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特惠】&lt;博览中西欧&gt;荷法德比瑞10天 浪漫法国+仙境瑞士+精彩德国 渔村荷兰+优雅比利时 卢浮宫三宝+名城科隆+北海渔村沃伦丹 深圳往返直飞，法兰克福进出行程单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EU20251110CAR0CG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法国-荷兰-比利时-瑞士-德国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一次旅行让您领略荷兰印象、法式浪漫、瑞士山水、德国风情、比利时历史，浓缩西欧精华，不虚此行；
                <w:br/>
                【法国-巴黎】：参观世界四大博物馆之首卢浮宫，透过对艺术珍品咫尺间的欣赏，与艺术大师们来一场跨越时空的心灵对话
                <w:br/>
                【瑞士-琉森】：漫步琉森湖畔，欣赏群山苍茫,碧波涟漪，感受阿尔卑斯山的蜿蜒壮丽，窥探卡贝尔桥掠影芳华
                <w:br/>
                【瑞士-因特拉肯】：“两湖之间”——素有“上帝后花园”&amp;仙境小镇之称
                <w:br/>
                【德国-法兰克福】：在罗马广场欣赏古色古香的历史建筑，寻找星罗棋布的城市雕像，发现法兰克福古今相容的独特魅力
                <w:br/>
                【德国-科隆】：世界四大教堂之一的--科隆大教堂，它被誉为哥特式教堂建筑中最完美的典范
                <w:br/>
                【比利时-布鲁塞尔】：被雨果称赞为“世界上最美丽的广场”-布鲁塞尔大广场，市标“第一公民”小英雄-撒尿小孩雕像
                <w:br/>
                【荷兰-阿姆斯特丹】：游走“北方威尼斯”阿姆斯特丹，与海争地的创意之都
                <w:br/>
                【荷兰-北海渔村沃伦丹】：您可以看到荷兰人传统渔村以及富有浪漫情调的渔人码头
                <w:br/>
                餐食无忧：全程含餐+法国油封烤鸡、KBB土耳其烤肉，领略法兰西美食的独特风情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请游客在指定时间在深圳国际机场集中，由领队带领搭乘国际航班，飞往德国—法兰克福。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深圳法兰克福-约198KM科隆-约228KM荷兰小镇（荷兰）
                <w:br/>
                参考航班：CA771   SZX/FRA   0030-0605（航班仅供参考，具体以实际为准）
                <w:br/>
                抵达后，乘车前往【法兰克福】（约60分钟）全称美因河畔法兰克福，德国第五大城市,拥有德国最大航空站、铁路枢纽,是德国乃至欧洲重要工商业、金融和交通中心。
                <w:br/>
                【法兰克福大教堂】外观：又称为皇帝大教堂(Kaiserdom),一座哥德或建筑的天主教堂,建于十二世纪到十五世纪之间，曾有数位国王在此加冕。
                <w:br/>
                【罗马广场】：德国最重要的城市广场，修建于欧洲中世纪时期，位于法兰克福老城的中心，美茵河以北,也是旧市政厅的所在地，中间面向市政厅的正义女神喷泉,女神手持象征公正的天平。
                <w:br/>
                乘车前往德国【科隆】，游览德国最大的主教教堂——【科隆大教堂】（外观约30分钟），是德国城市科隆最著名的建筑之一,也是欧洲最大的哥特式建筑之一。建于1248年,历经数百年的修建和扩建,于1880年完工，以轻盈、雅致著称于世，高157.38米，是全欧洲最高的尖塔。它集宏伟与细腻于一身，被誉为哥特式教堂建筑中最完美的典范！
                <w:br/>
                游毕乘车前往荷兰小镇酒店入住。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OZO Hotels Antares Airport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荷兰小镇-约50KM-阿姆斯特丹-约37KM-沃伦丹-约238KM-布鲁塞尔（比利时）
                <w:br/>
                酒店早餐后，乘车前往荷兰中心—【阿姆斯特丹】，人居水上、水入城中，人水相依，景自天成，独特的景观使阿姆斯特丹的旅游业十分发达。
                <w:br/>
                【博物馆广场】（游览约20分钟），坐落于阿姆斯特丹的市中心，建成于1999年，名字源于周围的几大知名博物馆，即阿姆斯特丹国立博物馆、梵高博物馆、现代美术馆、阿姆斯特丹市立博物馆和钻石博物馆，将其装扮为荷兰最具文化气息的广场。这里不仅仅是一个休闲广场，更是艺术爱好者的乐园，浓郁的文化气息感染每一个来此的艺术家或者旅游者。
                <w:br/>
                【钻石博物馆】（游览约40分钟）阿姆斯特丹是世界上知名的钻石交易中心,且其钻石加工工艺堪称世界一流,参观这家特色博物馆可以从不同角度了解钻石的魅力与艺术。
                <w:br/>
                随后乘车前往【沃伦丹(Volendam)】（游览约1小时30分钟），被联合国教科文组织评为“世界最美渔村”。沃伦丹的名气不仅来自它天生淳朴的北海渔村风情，还因为这里至今保留着荷兰传统的民族服装。村里除了旅游纪念品店和鱼店之外，还有打着民族服装招牌的照相馆。
                <w:br/>
                游毕乘车前往比利时小镇酒店入住。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Wavre Brussels East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布鲁塞尔-约310KM-巴黎（法国）
                <w:br/>
                酒店早餐后，乘车前往“欧洲心脏”【布鲁塞尔】（游览约1小时），欧洲联盟的总部所在地,也是比利时的政治中心。整个城区充满了艺术气息，独有的古怪专注、动态和自我约束。曾经的统治者们在这里留下了大大小小的奢华建筑和宫殿，不少街道上还保留着不同世纪的房子，走在街道上，就好像在时间隧道里游走。
                <w:br/>
                【布鲁塞尔大广场】：1998年联合国教科文组织将布鲁塞尔大广场作为文化遗产，列入《世界遗产名录》。始建于12世纪，环广场的建筑物多为中世纪所建的哥特式、文艺复兴式、路易十四式等建筑形式，其建筑风格各异，使人有宛如置身于中世纪之感，法国作家维克多·雨果曾赞美这里是“世界上最美丽的广场”。
                <w:br/>
                【撒尿小孩雕像】：布鲁塞尔标志性建筑，被称为“布鲁塞尔第一公民”，铜像位于市中心广场转弯处，高半米左右，是个光身叉腰撒尿的小男孩。
                <w:br/>
                【天鹅咖啡馆】外观：咖啡厅的门上要雕塑着一只傲娇的白天鹅，是无产阶级革命导师马克思和恩格斯当年曾居住和工作过的地方。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ibis Styles Versailles Saint Quentin en Yvelines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巴黎（法国）
                <w:br/>
                酒店早餐后，乘车前往【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【花宫娜香水博物馆】（入内约40分钟）位于巴黎歌剧院附近，馆内收藏着丰富无双的香水艺术品，为众多香水爱好者展示香水的非凡历史和诞生过程的奥秘，为人们带来灵动馥郁的感官体验。
                <w:br/>
                乘车前往【卢浮宫】（入内约1小时，不含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   </w:t>
            </w:r>
          </w:p>
        </w:tc>
        <w:tc>
          <w:tcPr/>
          <w:p>
            <w:pPr>
              <w:pStyle w:val="indent"/>
            </w:pPr>
            <w:r>
              <w:rPr>
                <w:rFonts w:ascii="宋体" w:hAnsi="宋体" w:eastAsia="宋体" w:cs="宋体"/>
                <w:color w:val="000000"/>
                <w:sz w:val="20"/>
                <w:szCs w:val="20"/>
              </w:rPr>
              <w:t xml:space="preserve">ibis Styles Versailles Saint Quentin en Yvelines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巴黎-约310KM-法国小镇（法国）
                <w:br/>
                酒店早餐后，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游毕乘车前往法国小镇酒店入住。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Ibis budget Dijon Centre Clemenceau/Campanile Besancon Nord Ecole Valentin/Belfort Ibis Montbeliard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法国小镇-约314KM-因特拉肯-瑞士小镇（瑞士）
                <w:br/>
                酒店早餐后，乘车前往【因特拉肯】（约2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游毕乘车前往瑞士酒店入住。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Campus Sursee Seminarzentrum Ag/Hotel Alpenhof Kerns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瑞士小镇-琉森-约420KM法兰克福（德国）
                <w:br/>
                酒店早餐后，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游毕乘车前往德国小镇酒店入住。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ACHAT Hotel Darmstadt Griesheim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  深圳
                <w:br/>
                参考航班：CA772  FRA/SZX   1145-0625+1（航班仅供参考，具体以实际为准）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2.全程欧洲标准三-四星级酒店，1/2标准双人房；
                <w:br/>
                3.行程所列餐食，酒店早餐，全程14个正餐，中式团餐五菜一汤，升级2个特色餐：法国油封烤鸡+土耳其烤肉（如遇退餐8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6.基本景点大门票（只含巴黎卢浮宫不含讲解），其它为外观或免费；
                <w:br/>
                7.申根签证费（我司有权根据签证需要调整住宿地点）；
                <w:br/>
                8.欧洲旅游意外保险（本公司强烈要求旅客自行购买旅游意外保险，以更全面保障旅客利益）；
                <w:br/>
                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1.全程酒店单人间附加费2400元/人（酒店单房差仅指普通单人间如要求安排大床房或标双，单房差另议）；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法兰克福Apollo免税店</w:t>
            </w:r>
          </w:p>
        </w:tc>
        <w:tc>
          <w:tcPr/>
          <w:p>
            <w:pPr>
              <w:pStyle w:val="indent"/>
            </w:pPr>
            <w:r>
              <w:rPr>
                <w:rFonts w:ascii="宋体" w:hAnsi="宋体" w:eastAsia="宋体" w:cs="宋体"/>
                <w:color w:val="000000"/>
                <w:sz w:val="20"/>
                <w:szCs w:val="20"/>
              </w:rPr>
              <w:t xml:space="preserve">精品手表、眼镜、皮草、德国保健品等</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岁以下（不含6岁）不占床按成人价格减少800元/人，此价格提供机位、车位、餐位及景点门票，不提供住宿床位，占床按成人价格收费，6岁起必须占床；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4.为利于行程合理安排，抵达当天直接开始游览的团队早餐将在飞机上用餐，行程均不含早餐，上午11点后（含11点）抵达的航班，行程均不含午餐；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2025-12-27T20:16:20+08:00</dcterms:created>
  <dcterms:modified xsi:type="dcterms:W3CDTF">2025-12-27T20:16:20+08:00</dcterms:modified>
</cp:coreProperties>
</file>

<file path=docProps/custom.xml><?xml version="1.0" encoding="utf-8"?>
<Properties xmlns="http://schemas.openxmlformats.org/officeDocument/2006/custom-properties" xmlns:vt="http://schemas.openxmlformats.org/officeDocument/2006/docPropsVTypes"/>
</file>