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 9 国邮轮】诺唯真非凡号20天蓝色多瑙河+人文巴尔干行程单</w:t>
      </w:r>
    </w:p>
    <w:p>
      <w:pPr>
        <w:jc w:val="center"/>
        <w:spacing w:after="100"/>
      </w:pPr>
      <w:r>
        <w:rPr>
          <w:rFonts w:ascii="宋体" w:hAnsi="宋体" w:eastAsia="宋体" w:cs="宋体"/>
          <w:sz w:val="20"/>
          <w:szCs w:val="20"/>
        </w:rPr>
        <w:t xml:space="preserve">蓝色多瑙河+人文巴尔干+浪漫地中海+多元土耳其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EU1762743908n1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维也纳：音乐之都。在浪漫唯美的气息里，开启帝国探索之旅。
                <w:br/>
                ★ 布达佩斯：多瑙河女王。徜徉东欧巴黎，追寻欧洲文化之都的古老韵味。 
                <w:br/>
                ★ 布拉迪斯拉发：斯洛伐克首都。探索古建筑和文化遗迹，解锁艺术之城的魅力。
                <w:br/>
                ★ 萨格勒布：克罗地亚首都。在博物馆之城，倾听历史的交响。 
                <w:br/>
                ★ 卢布尔雅那：斯洛文尼亚首都。一座山，一条河，融入“龙城”唯美画卷。
                <w:br/>
                ★ 布莱德湖：冰湖。探秘“山上的眼睛”，迷醉冰玉奇境。 
                <w:br/>
                ★ 威尼斯：浪漫水城。追逐碧波上的浪漫之梦，解锁文艺复兴的人文精神。 
                <w:br/>
                ★ 拉文纳：马赛克之都。看拜占庭金箔教堂、寻但丁墓、踏古罗马遗迹。
                <w:br/>
                杜布罗夫尼克：中世纪古城。沉醉古城堡的历史沧桑，迷醉古建筑震撼人心的美感。 
                <w:br/>
                科托尔：中世纪古城。叹赏峡湾美景，探究中世纪密码。
                <w:br/>
                雅典：西方文明的摇篮。倾听古希腊 5000 年的传奇回响，见证西方文明的源起。
                <w:br/>
                圣托里尼：梦幻海岛。走进纯净浪漫的蓝白画卷，迷醉梦幻般的爱琴海落日。 
                <w:br/>
                罗德岛：爱琴海文明起源地。漫步中世纪古城，解锁骑士文化。 
                <w:br/>
                以弗所：全球最大的古希腊罗马遗址。回望 3000 年，映照人类文明之光。 
                <w:br/>
                塞萨洛尼基：爱琴海瑰宝。拜占庭教堂、海滨长廊与罗马拱门的时光印记。 
                <w:br/>
                番红花城：奥斯曼时光胶囊。逛木宅老街、闻香料市集、泡千年浴场的山城童话。 
                <w:br/>
                安卡拉：草原之都。探古堡、访国父陵、逛博物馆的文明十字路口。 
                <w:br/>
                伊斯坦布尔：世界万花筒。见证古老帝国沧海桑田，感受东西方方文明的融合。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参考航班：CA841，北京-维也纳，02:50-06:50 飞行时间约 10 小时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
                <w:br/>
                接机后前往维也纳市区游览，参观圣斯蒂芬大教堂、霍夫堡宫（外观）、美泉宫（含首道门票）。
                <w:br/>
                【圣斯蒂芬大教堂】享誉全球，是维也纳的象征。建于 12 世纪末，高高的塔尖高达 137 米，仅次于
                <w:br/>
                德国科隆大教堂。整个教堂的建筑风格呈奇特的混合式，朝西的正门是罗马风格，尖塔是哥特式，而
                <w:br/>
                圣坛是巴罗克风格。 
                <w:br/>
                【霍夫堡宫】是奥地利哈布斯堡王朝的宫苑，1918 年以前一直由皇室居住，13 世纪时它是一座城堡，
                <w:br/>
                后来随着哈布斯堡家族权力的扩张和统治地域的扩大，这座城堡被扩建成为了豪华的皇宫。今天，这
                <w:br/>
                里是奥地利总统的办公地点。
                <w:br/>
                【美泉宫】曾是神圣罗马帝国、奥地利帝国、奥匈帝国和哈布斯堡王朝家族的皇宫，是巴洛克艺术建
                <w:br/>
                筑的典范。如今是维也纳最负盛名的旅游景点，美泉宫及其花园被联合国教科文组织列入《世界文化
                <w:br/>
                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维也纳，奥地利-布拉迪斯拉发，斯洛伐克-布达佩斯，匈牙利
                <w:br/>
                早餐后前往斯洛伐克首都布拉迪斯拉发，参观布拉迪斯拉发城堡、格拉萨尔科维奇宫（外观）、蓝色
                <w:br/>
                教堂，游览结束后，前往匈牙利首都布达佩斯，入住酒店休息。 
                <w:br/>
                布拉迪斯拉发城始建于公元 9 世纪，从 1536 年到 1783 年，该城还曾是哈布斯堡王朝统治下的匈牙利
                <w:br/>
                王国的首都。布拉迪斯拉发有不少古建筑与文化遗迹，加之文化艺术氛围浓厚，有着“艺术之城”的
                <w:br/>
                美誉。
                <w:br/>
                【布拉迪斯拉发城堡】位于多瑙河岸边的一座丘陵上，是座四四方方的建筑。它最初是古罗马城堡，
                <w:br/>
                如今最古老的部分于公元 13 世纪重建，新的部分则是匈牙利和波西米亚女王玛丽亚·特蕾西亚为她
                <w:br/>
                最心爱的女儿建造的。现在，城堡内设有历史博物馆和音乐博物馆。 
                <w:br/>
                【格拉萨尔科维奇宫】是一座巴洛克式的宫殿建筑，始建于 1760 年。如今，这里是斯洛伐克总统居
                <w:br/>
                住和办公的地方，同时也是接待国内外重要领导人和举行大型宴会的地方。 
                <w:br/>
                【蓝色教堂】的正式名称叫圣伊莉莎白教堂，建于 1907-1908 年，由于布拉迪斯拉发以前属于匈牙利
                <w:br/>
                王国，因此，蓝色教堂被称为匈牙利天主教堂中新艺术的代表作。蓝色教堂像一个童话屋，有着童话
                <w:br/>
                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酒店早餐后，船游世界文化遗产布达佩斯后，参观渔人堡（含首道门票）、马加什教堂（入内），游
                <w:br/>
                览结束，前往黑维兹入住酒店休息。 
                <w:br/>
                匈牙利首都布达佩斯是欧洲著名古城，素有“欧洲之心、多瑙河明珠、自由之都、温泉之都、节庆之
                <w:br/>
                都”的美誉。
                <w:br/>
                布达佩斯保留有诸如阿昆库姆罗马城和哥特式布达城堡等遗迹，这些遗迹受到好几个时期建筑风格的
                <w:br/>
                影响，是世界上城市景观中的杰出典范之一，而且显示了匈牙利都城在历史上各伟大时期的风貌。 
                <w:br/>
                【船游布达佩斯】布达佩斯是一个充满魅力的旅游城市，最重要的名胜都位于多瑙河畔，因而多瑙河
                <w:br/>
                沿岸、布达城堡区和安德拉什大街被列为世界文化遗产。 
                <w:br/>
                【渔人堡】是一个新哥特式和新罗曼风格的观景台，修建于 1895 年到 1902 年之间，位于多瑙河河畔
                <w:br/>
                的城堡山，这是一座具有古罗马风格，造型别致且面向多瑙河的城堡。它四周环境优美，景色十分秀
                <w:br/>
                丽，站在这里可以鸟瞰布达佩斯全城美丽的风光。城堡是先后统治过匈牙利的几个王朝的皇宫，至今
                <w:br/>
                还保留了中世纪城墙，以及哥特式、文艺复兴式和巴洛克式的教堂，地下还有一个结构复杂的迷宫。
                <w:br/>
                【马加什教堂】公元 1255 至 1269 年所建的新哥特式的美丽教堂，是布达佩斯的象征之一。历代匈牙
                <w:br/>
                利王的加冕仪式皆在此举行，又有“加冕教堂”之称，在 16 世纪土耳其占领期间，教堂被焚，后被
                <w:br/>
                土耳其人用作主清真寺，教堂的现貌完成于 1874 至 1896 年，尖塔内部有 Bela 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黑维兹-萨格勒布-卢布尔雅那，斯洛文尼亚
                <w:br/>
                前往斯洛文尼亚的首都卢布尔雅那，途中游览克罗地亚首都萨格勒布，参观卢布尔雅那龙桥、三桥、
                <w:br/>
                城市广场、共和国广场。
                <w:br/>
                萨格勒布，一个美丽的城市，一个充满历史与文化的古城，它即是克罗地亚民族文化的摇篮，也是政
                <w:br/>
                治经济文化中心。这里曾经孕育了无数个历史名人、文化创新和世界发明。 
                <w:br/>
                卢布尔雅那整座城市建在美丽的萨瓦河两岸，群山环抱之中绿意盎然，这里有着让人回味无穷的美食，
                <w:br/>
                另辟蹊径不落俗套的艺术，独具魅力的建筑，深厚的历史文化底蕴，优美的自然风光以及五彩斑斓的
                <w:br/>
                都市夜生活，备受世界各地的游客喜爱。
                <w:br/>
                【龙桥】这座石桥建于 1901 年，是卢布尔雅那的标志建筑。四个桥头装饰有青铜的翼龙。 
                <w:br/>
                【三桥】和鞋匠桥，是横跨卢布尔雅那河上最古老的桥，大约建于公元 13 世纪，白色的桥均是经过
                <w:br/>
                19 世纪修复后的样子。 
                <w:br/>
                【城市广场】中间是巴洛克式的卡尼鄂拉喷泉建于 1751 年，仿效罗马那瓦纳广场的四河喷泉，底座
                <w:br/>
                的三组雕像分别代表斯洛文尼亚的三条河流萨瓦河，克尔卡河和卢布尔雅那河。广场旁的市政厅建成
                <w:br/>
                于 1718 年，为文艺复兴式建筑。 
                <w:br/>
                【共和国广场】是斯洛文尼亚的政治中心。广场旁最大的建筑是议会大厦，高大的摩天楼分别是卢布
                <w:br/>
                尔雅那银行和文化会议中心大楼。巨大的平台是 1991 年 6 月 25 日斯洛文尼亚宣布独立的地方。广场
                <w:br/>
                的位置曾经是古罗马时代北城墙的所在，1962 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卢布尔雅那-布莱德湖-威尼斯，意大利
                <w:br/>
                酒店早餐后，前往水城威尼斯，参观游览总督府、叹息桥、圣马可大教堂。 
                <w:br/>
                没有去过水城威尼斯，可以说就没有去过意大利。威尼斯，是意大利的标志性城市，著名的旅游胜地。 
                <w:br/>
                威尼斯，堪称世界最浪漫的城市之一，上帝将眼泪流在了这里，却让它更加晶莹和柔情，就好像一个
                <w:br/>
                漂浮在碧波上浪漫的梦。 
                <w:br/>
                威尼斯是著名的历史文化名城，是文艺复兴的代言人，威尼斯画派的发源地，威尼斯的魅力，在于它
                <w:br/>
                的建筑、雕塑和绘画等艺术在世界领域中的地位，这里是艺术的天堂。
                <w:br/>
                【布莱德湖】位于斯洛文尼亚西北部的阿尔卑斯山南麓，“三头山”顶部积雪的融水不断注入湖中，
                <w:br/>
                故有“冰湖”之称。湖畔密林浓翠，悬崖下明镜般的湖面以及湖中阿尔卑斯山雪白的倒影，构成梦幻
                <w:br/>
                般的冰玉奇镜，故人们称布莱德湖为“山上的眼睛”。 
                <w:br/>
                【总督府】总督府曾是威尼斯总督的住处，也是政府机关与法院所在，建于 814 年，多次遭遇火灾，
                <w:br/>
                如今留下的是建于 15 世纪的哥特式建筑。总督府内部装饰主要以油画、壁画为主，其中二楼大评议
                <w:br/>
                员会议室中托雷托所作的《天国》被喻为世界最大的油画，足有 7m×22m。总督府内还陈列了从中世
                <w:br/>
                纪到近代的各种兵器。
                <w:br/>
                【叹息桥】总督府和威尼斯监狱之间的桥梁就是著名的叹息桥。叹息桥是位于总督府侧面的一座巴洛
                <w:br/>
                克风格的石桥，是威尼斯很出名的桥梁之一。这是座密封式拱桥建筑，由内向外望只能通过桥上的小
                <w:br/>
                窗子。桥的两端连接法院与监狱两处，死囚在行刑前通过此桥，在此感叹即将结束的人生，因而得名
                <w:br/>
                “叹息桥”。现在的叹息桥，因电影《情定日落桥》而一扫其阴霾不祥的气息，你也可以管它叫“日
                <w:br/>
                落桥”。它就是影片中那座让亡命天涯的男女主人公于日落时分互许终身的桥。 
                <w:br/>
                【圣马可大教堂】是威尼斯守护神圣马可的安息之处。它曾是中世纪欧洲最大的教堂，威尼斯建筑
                <w:br/>
                艺术的经典之作，同时也是一座收藏丰富艺术品的宝库。教堂建筑遵循拜占庭风格，总体呈希腊十字
                <w:br/>
                形造型，上覆 5 座半球形圆顶。 
                <w:br/>
                此后教堂经过了几番增修，成为了一座融拜占庭式、哥特式、伊斯兰式、文艺复兴式各种流派于一体
                <w:br/>
                的综合艺术杰作。教堂最著名是其黄金装饰的马赛克立面，内部的黄金祭坛和马赛克装饰画也同样著
                <w:br/>
                名。在阳光照射下，教堂整个金碧辉煌非常的耀眼，因此又被称为“金色大教堂”。教堂前的圣马可
                <w:br/>
                广场被拿破仑称为“世界上最美的客厅”。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威尼斯/拉文纳，意大利（离港 16:00）
                <w:br/>
                酒店早餐后，前往世界文化遗产拉文纳市区游览，中午码头办理登船手续，开始此次豪华邮轮之旅； 
                <w:br/>
                拉文纳：马赛克镶嵌的宝石匣。 
                <w:br/>
                拉文纳是《孤独星球》盖章的“欧洲最美马赛克宝藏”，以 5-6 世纪的拜占庭马赛克艺术闻名，拥有
                <w:br/>
                8 处世界遗产。
                <w:br/>
                拉文纳曾是西罗马帝国、东哥特王国及拜占庭帝国在意大利的统治中心，公元 402 年成为西罗马帝国
                <w:br/>
                首都，保存了大量早期基督教与拜占庭建筑，这些建筑以华丽的马赛克镶嵌画著称，金碧辉煌，如梦
                <w:br/>
                似幻。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杜布罗夫尼克，克罗地亚（靠岸 10:00，离港 23:59)
                <w:br/>
                邮轮早餐后，游览世界文化遗产杜布罗夫尼克，参观游览旧城、大欧诺佛喷泉、加泰隆尼亚大道、杜
                <w:br/>
                布罗夫尼克城墙（含门票）。 
                <w:br/>
                世界文化遗产杜布罗夫尼克建于公元 7 世纪，依山傍海，风景优美，是中世纪建筑保存比较完好的一
                <w:br/>
                座城市，有“城市博物馆”的美称，已成为欧洲乃至全球游客理想的旅游和疗养胜地。
                <w:br/>
                【杜布罗夫尼克旧城】是著名美剧《权力的游戏》君临城的取景地，至仍保存着 14 至 16 世纪建的古
                <w:br/>
                城堡，体现出罗马式、哥特式、文艺复兴式和巴洛克式等不同的建筑风格。旧城有十四到十六世纪建
                <w:br/>
                的古城堡，建在一块突出海面的巨大的岩石上，城堡的墙用花岗岩砌成，厚 5 米，高 22 米，长 1940
                <w:br/>
                米，墙外有护城河环绕，东面是陆地，西面临海，墙上有许多城堡和炮楼。 
                <w:br/>
                【大欧诺佛喷泉】建成于 15 世纪设计，当初设计的目的是从 12 公里外河流引水入城，由于在 1667
                <w:br/>
                年的大地震中严重受损，现在只是作为著名景点供游客参观，同时也是杜布罗夫尼克城市年轻人和游
                <w:br/>
                客休闲放松的场所。 
                <w:br/>
                【杜布罗夫尼克城墙】是围绕在老城周围的防御性石墙，从 7 世纪起就矗立在克罗地亚南部，被认为
                <w:br/>
                是中世纪时期最伟大的防御系统之一，从未被敌军破坏过。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科托尔，黑山（靠岸 07:00，离港 18:00)
                <w:br/>
                早餐后徒步游览世界文化遗产科托尔古城、古城墙（含门票）、圣特里芬大教堂。 
                <w:br/>
                【科托尔古城】风景如画的科托尔古城，镶嵌在壮美的群山与峡湾的深处，是保存中世纪古城原貌最
                <w:br/>
                完整的城市之一，拥有世界自然与文化双料遗产桂冠，是黑山面向世界最著名的金字招牌，为欧洲最
                <w:br/>
                值得游览的 30 个著名历史古城之一。它是联合国教科文组织评选出的世界遗产。美丽的山海风光、
                <w:br/>
                壮观的长城、中世纪的教堂、古老的钟楼、罗马式古建筑，走在城中，悠久的历史气息与地中海风情
                <w:br/>
                交织，弥漫着整座城市。
                <w:br/>
                【古城墙】科托尔老城的城墙，围绕着老城四周，绵延在老城背后的山坡上，延伸长达 4.5 公里。 
                <w:br/>
                【圣特里芬大教堂】是科托尔古城的标志，当地的很多纪念品上都可以见到它的造型。建于 12 世纪，
                <w:br/>
                浅色调的内饰与拱形屋顶构成了这座罗马式建筑的杰作。教堂中有许多珍贵的历史文物，如古罗马时
                <w:br/>
                期的衣物、用具等，还有精美的古典写实主义优化以及浮雕。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雅典/比雷埃夫斯，希腊（靠岸 05:30，离岸 17:00）
                <w:br/>
                邮轮早餐后，前往雅典市区游览，参观雅典卫城（含门票），内有卫城山门、雅典娜女神庙、帕特农
                <w:br/>
                神庙、伊瑞克提翁神庙、胜利神庙等，之后参观奥林匹克竞技场（外观）、宪法广场、议会大厦（外
                <w:br/>
                观）。 
                <w:br/>
                希腊首都雅典被誉为“西方文明的摇篮”，是欧洲哲学的发源地、民主的起源地。雅典以其悠久的历
                <w:br/>
                史、丰富的文化遗产和对西方文明的重要影响而闻名于世。 
                <w:br/>
                雅典至今仍保留了很多历史遗迹和大量的艺术作品，其中最著名的是雅典卫城的帕特农神庙，被视为
                <w:br/>
                西方文化的象征。雅典也是现代奥运会起源地，曾先后举办过第一届夏季奥运会和第 28 届夏季奥运
                <w:br/>
                会。
                <w:br/>
                【雅典卫城】雅典卫城是世界新七大奇迹之一，距今已有 3000 年的历史。雅典卫城遗址位于今雅典
                <w:br/>
                城西南，是希腊最著名的古建筑群，是宗教政治的中心地。现存的主要遗迹有卫城山门、雅典娜女神
                <w:br/>
                庙、帕特农神庙、伊瑞克提翁神庙、胜利神庙等，另有一座现代建筑卫城博物馆。 顺着雅典山体的方
                <w:br/>
                向，游客们可以从西侧登上卫城，前去观赏山顶荟萃的古希腊文明结晶。卫城也因为这些博物馆而闻
                <w:br/>
                名世界，这里收藏着卫城原有的各种雕塑以及其它的文物，还有露天剧场、音乐厅等各种壮丽的艺术
                <w:br/>
                设施。卫城设有蓝白相间的希腊国旗，从这里可以俯瞰整个雅典城。
                <w:br/>
                【帕特农神庙】是古代希腊文明中最重要的建筑之一，也是世界上现存最完整的古希腊神庙之一。它
                <w:br/>
                位于希腊雅典城市中心的卫城上，是古代雅典人民崇拜天神宙斯和女神雅典娜的场所。在这里，可以
                <w:br/>
                感受到古代希腊文明的历史和文化价值。它采用了典型的多柱式建筑风格，有 8 根正立的柱子和 17
                <w:br/>
                根斜面上的支撑柱。其外观美丽、大气，内部装饰精美绝伦，是一个真正的艺术宝库。
                <w:br/>
                【奥林匹克竞技场】又称帕那辛纳克体育场，是第一届国际奥林匹克运动会的会址。它是 17 世纪末
                <w:br/>
                由雅典的扎巴和阿维诺夫出资，仿造古希腊竞技场的格局建造的。它是近代第一届奥林匹克运动会的
                <w:br/>
                比赛场地。在竞技场门口的墙壁上镶嵌着五色环。竞技场内的细煤渣跑道黑得象墨，大理石台阶冰雕
                <w:br/>
                玉砌。竞技场呈马蹄形，场内两根平行的线，连接着一小段弯弯的弧，顺着直线和弯弧是用白色的大
                <w:br/>
                理石堆砌而成的一排排座位，可容纳万名观众。这里仿佛不是激烈的竞技场，而是一件精致的工艺品。
                <w:br/>
                【宪法广场】是雅典的中心地带，每次希腊发生的大事件都会在这里庆祝或者悼念。广场是为纪念 1834
                <w:br/>
                年在此颁布的最初的宪法，因而将之取名为“宪法广场”。希腊议会大厦和无名战士阵亡纪念墓碑就
                <w:br/>
                位于广场上，纪念墓碑是 1923 年完工，当时是为了纪念一次世界大战中所阵亡的 3000 名卢森堡士
                <w:br/>
                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
                <w:br/>
                结合，路边时有街头艺人弹着吉他驻唱，引来围观和阵阵掌声。途中可遇见大小教堂若干，大气有之，
                <w:br/>
                精致有之。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圣托里尼，希腊（靠岸 07:00，离港：17:00)
                <w:br/>
                邮轮早餐后，参观游览费拉小镇，伊亚小镇。 
                <w:br/>
                爱琴海上的网红、世界第一的落日、世界上最浪漫的地方，被誉为“希腊最美的岛屿”的圣托里尼实
                <w:br/>
                至名归。它以美丽的自然风光、白色的房屋、湛蓝的海水和峭壁上的日落而闻名于世。
                <w:br/>
                【费拉小镇】费拉（又名锡拉），这座小镇建在圣托里尼岛西部 400 米高的火山边缘，景色相当壮观，
                <w:br/>
                小镇房屋的墙全是白色，屋顶是深蓝色，与天空、海洋混成一体，随手一拍就是一张明信片。 
                <w:br/>
                【伊亚小镇】作为圣岛最具文化气息的小镇伊亚，蓝顶教堂与彩色小屋交织，精美的白色房屋配上传
                <w:br/>
                统的希腊风车在落日余晖的映衬下透着几分静谧与深邃。伊亚独特的石洞屋有白色门墙屋顶﹑蓝彩窗
                <w:br/>
                棂，再配上几盆红花，颇具基克拉泽斯群岛的建筑风格。据说在这里能看到“夕阳落入爱琴海”。伊
                <w:br/>
                亚小镇的日落景色被许多艺术家、摄影家作为灵感的来源。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罗德岛，希腊（靠岸 07:00 离港：17:00)
                <w:br/>
                邮轮早餐后，参观游览世界文化遗产罗德岛老城、太阳神巨像遗址、林佐斯卫城、骑士首领宫（含门
                <w:br/>
                票）。 
                <w:br/>
                罗德岛是爱琴海文明起源地，是世界上唯一拥有古代世界七大奇迹和世界文化遗产的爱琴海岛屿。罗
                <w:br/>
                德古城和林佐斯，是岛上最最重要的两个城镇，这里有骑士文化、千年港口,古迹建筑,白色小镇、蓝
                <w:br/>
                天碧海…… 
                <w:br/>
                太阳神巨像建在罗德市港口的入口处，它是希腊太阳神赫利俄斯的青铜铸像，高约 33 米。巨像铸造
                <w:br/>
                完工后过了 56 年，毁于公元前 226 年的一次地震中。 
                <w:br/>
                林佐斯位于罗德岛东部，是一座漂亮的白色小镇。镇上有矗立在山巅的卫城遗址，俯瞰着半山腰成片
                <w:br/>
                的白色房屋和山脚的蓝色海湾。登上卫城，可以见到一个心形的蓝色海湾，美轮美奂。
                <w:br/>
                罗德中世纪古城建于公元前 408 年，历史上曾是地中海东部文明及整个地中海航海线上的一个军事要
                <w:br/>
                塞。上城是最美丽的哥特式城市建筑群之一，有大长老宫殿、大医院和骑士街。下城不但有哥特式建
                <w:br/>
                筑，也有清真寺、公共浴池及其他土耳其帝国时期的建筑。 
                <w:br/>
                在罗德老城，沿着骑士街步行游览，并参观宏伟的骑士首领宫（馆内展品除了“罗得骑士团”的展品
                <w:br/>
                外还有些罗得岛的史前文物）。骑士街是古城中最重要的街道，长 200 米左右，最宽处有 6 米之多，
                <w:br/>
                两边都是中世纪风格的高大建筑，以便为双层，下面的一层窗户为圆拱形，上面嵌有厚重的铁栏杆，
                <w:br/>
                显得凝重而神秘。而每座大门上，都高高地悬挂着各个骑士团首领的徽章，彰显出当日的辉煌。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库萨达斯/以弗所（靠岸 07:00，离岸 16:00）
                <w:br/>
                邮轮早餐后，前往世界文化遗产以弗所古城参观（含门票，不含里面的露台屋），游览塞尔丘克小镇。 
                <w:br/>
                库萨达斯依岸而建，随地势起伏，下临海湾，海湾内碧海银波，景色极其壮观。库萨达斯美妙绝伦的
                <w:br/>
                海滩和休闲海滨大道，成了爱琴海地区、土耳其乃至欧洲最具吸引力的沿海滩度假胜地。 
                <w:br/>
                以弗所是公元前 10 世纪建立的城邦，是世界上规模最大、保存最完整的希腊罗马古城。很长一段历
                <w:br/>
                史时间内，它都是古罗马帝国仅次于罗马的第二大城市。 
                <w:br/>
                这座新约《圣经》中出现过的城市，也是早期基督教的中心。基督教的重要人物圣约翰、圣保罗、圣
                <w:br/>
                母玛利亚、均在此安享晚年。
                <w:br/>
                以弗所被誉为“亚洲第一个和最大的大都会”，是古代世界的焦点，其影响力足以比肩罗马、雅典，
                <w:br/>
                庞贝城都难以望其项背。 
                <w:br/>
                以弗所古城遗迹，保存至今已有两千余年，阿尔忒弥斯神庙、塞尔苏斯图书馆、哈德良神庙，和足以
                <w:br/>
                容纳 24,000 名观众的巨大罗马圆形剧场，会带给您一波一波的震撼。 
                <w:br/>
                面积巨大的遗址至今只挖掘了一小部分，靠着仅存的断壁残垣，依旧能想像出这座古城原来的的繁荣
                <w:br/>
                与磅礴，即使你不懂历史，也会被其精致的建筑震撼：规模宏大的露天大剧院、建筑精美的塞尔丘克
                <w:br/>
                图书馆、世界上最早的妓院、马赛克拼接的地面、公元前即已在古罗马出现的“座便”、拥有自己名
                <w:br/>
                字的每条大街。 
                <w:br/>
                【阿尔忒弥斯神庙】曾经号称“古代世界七大奇迹之一”。 
                <w:br/>
                【以弗所大剧场】可以容纳 2.4 万人的以弗所大剧场还在使用中，历经 2000 年后整体保存完好，每
                <w:br/>
                年八、九月间都会在这举办以弗所艺术节。 
                <w:br/>
                【世界上最早的冲水厕所】别小看这厕所，石板下面2-3米深，有流动的水自然冲刷，而且还是座便。
                <w:br/>
                在当时只有贵族男人才能进入的地方，通常由奴隶先坐上去，将石板坐热了，主人才坐上去方便。 
                <w:br/>
                【塞尔丘克小镇】是一个拜占庭时期就存在的小镇，是古以弗所的一部分。塞尔丘克的旧城区大致保
                <w:br/>
                持原状，未经开发，保留了传统的土耳其文化和地方特色。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塞萨洛尼基，希腊（靠岸 08:00，离岸 16:00）
                <w:br/>
                邮轮早餐后，前往世界文化遗产塞萨洛尼基游览，参观白塔（外观）、加勒留斯拱门、世界文化遗产
                <w:br/>
                罗通达教堂、圣德米特里教堂、往阿诺波利（上城）、罗马广场。 
                <w:br/>
                塞萨洛尼基：爱琴海瑰宝。拜占庭教堂、海滨长廊与罗马拱门的千年交响。
                <w:br/>
                作为希腊第二大城市，塞萨洛尼基以白塔为地标，串联起 15 处联合国认证的拜占庭教堂。白塔守望
                <w:br/>
                的滨海步道铺满金色夕阳，罗通达广场的罗马柱廊下飘着弗雷佩咖啡香，亚里士多德广场周边藏着全
                <w:br/>
                希腊最地道的布加萨甜点。 
                <w:br/>
                【白塔】塞萨洛尼基最具标志性的地标，沿着风景优美的海滨长廊傲然屹立，曾经是一个防御要塞。
                <w:br/>
                在这里可以领略迷人的海滨风光，包括附近令人印象深刻的亚历山大大帝雕像。
                <w:br/>
                【加勒留斯拱门】这是一座引人注目的四世纪罗马纪念碑，上面装饰着复杂的雕刻，描绘了加勒留斯
                <w:br/>
                皇帝战胜波斯人的场景。 
                <w:br/>
                【罗通达教堂】它是联合国教科文组织世界遗产，也是世界上现存最古老的基督教建筑之一。从外观
                <w:br/>
                上看，它宏伟的圆形设计和引人入胜的历史令人叹为观止。 
                <w:br/>
                【圣德米特里教堂】这是一座宏伟的拜占庭大教堂，供奉着塞萨洛尼基的守护神。这座重要的朝圣地
                <w:br/>
                展示了精美的建筑细节和令人惊叹的马赛克，从入口处就可以看到。 
                <w:br/>
                【阿诺波利】发现埃普塔皮尔吉奥要塞和城市的古城墙。这些历史悠久的建筑可以追溯到拜占庭时代，
                <w:br/>
                在这里可以欣赏到塞萨洛尼基和特马赫湾的壮丽全景。沿着城墙漫步，会感觉穿越了几个世纪的历史，
                <w:br/>
                同时沉浸在宁静的氛围中。 
                <w:br/>
                【罗马广场】这是一个露天考古遗址，曾经是塞萨洛尼基的中心集会场所。沿着广场周边漫步，欣赏
                <w:br/>
                保存完好的遗址，深入了解古代居民的日常生活。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伊斯坦布尔，土耳其（靠岸 12:00，过夜）
                <w:br/>
                邮轮午餐后，前往苏丹阿赫迈特广场、地下水宫（入内）、蓝色清真寺（入内）、世界文化遗产圣索
                <w:br/>
                菲亚大教堂（外观）。 
                <w:br/>
                在土耳其，你将见证东方文明与西方文明的融合之美，见证基督教文明与伊斯兰教文明的交替演进，
                <w:br/>
                见证古老帝国沧海桑田的历史印记，见证现代都市的秀丽风景与炫彩斑斓。
                <w:br/>
                伊斯坦布尔，这座唯一横跨欧亚的城市，是世界著名的旅游胜地、世界文化遗产。从装饰着马赛克和
                <w:br/>
                壁画的拜占庭宫殿，到雄踞城市天际线的宏伟清真寺，探索这些穿越千年的建筑和历史地标，6500 多
                <w:br/>
                年古老灿烂文明，也许会改变你的审美结构。 
                <w:br/>
                【地下水宫】建于公元 532 年，是拜占庭时期到奥斯曼帝国时期的地下蓄水池。这座 140 米长、70 米
                <w:br/>
                宽的地下水池可储十万吨水，至今还有鱼在此游弋。除了作为古老的蓄水池，这里还曾作为军事弹药
                <w:br/>
                库使用。如今，这里可以称得上是伊斯坦布尔最浪漫、最神秘的景点之一。336 根巨大石柱构建的巨
                <w:br/>
                大宫殿，每根柱子上都雕刻着精美的图案。宫殿里面有两个倒置的美杜莎头颅石雕，是 1984 年改建
                <w:br/>
                时，人们从底部厚达 2 米的淤泥中发掘了出来。此外那悠长旷远的滴水声加之那些诡异的传说，仿佛
                <w:br/>
                带你步入了另一个莫测的世界。 
                <w:br/>
                【苏丹阿赫迈特广场】被誉为“世界露天博物馆”，每天吸引数以万计来自世界各地的游客。苏丹阿
                <w:br/>
                赫迈特广场是古罗马时期的赛马场，又称君士坦丁堡竞技场。公元 324 年，君士坦丁大帝决定将首都
                <w:br/>
                从罗马迁往拜占庭，并将该城更名为君士坦丁堡。拜占庭帝国时期这里成为君士坦丁堡的体育和社交
                <w:br/>
                中心。1453 年奥斯曼时期竞技场更名为苏丹阿赫迈特广场。广场长 480 米、宽 150 米，面积 72000 平
                <w:br/>
                方米，自东向西依次耸立着德国喷泉亭、埃及方尖碑、希腊青铜蛇柱、罗马纪念柱。 
                <w:br/>
                【蓝色清真寺】耗时七年建成的苏丹艾哈迈德清真寺，是伊斯坦布尔的地标建筑。建筑的墙壁使用了
                <w:br/>
                土耳其瓷器名镇烧制的蓝彩釉贴瓷，以白色为底，刻有丰富的花纹图案，使得整个清真寺内都充满了
                <w:br/>
                蓝色。清真寺是伊斯坦布尔最大的圆顶建筑，四周建有六座宣礼塔，是全世界唯一拥有六座高塔的清
                <w:br/>
                真寺，世界十大奇景之一。
                <w:br/>
                【圣索菲亚大教堂】是拜占庭帝国的主教堂，有近一千五百年的历史，因巨大的圆顶而闻名于世，乃
                <w:br/>
                拜占庭建筑代表、东正教的中心教堂、拜占庭帝国极盛时代的纪念碑。圣索菲亚大教堂是集中式的，
                <w:br/>
                东西长 77.0 米，南北长 71.0 米，高达 54.8 米。它是公元 532 年拜占庭皇帝查士丁尼一世下令建造
                <w:br/>
                的第三所教堂。在拜占庭雄厚的国力支持之下，由物理学家米利都的伊西多尔及数学家特拉勒斯的安
                <w:br/>
                提莫斯设计，公元 537 年完工。1453 年以后被土耳其人占领，改建成为清真寺。1935 年改为博物馆，
                <w:br/>
                1985 年列入世界文化遗产。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伊斯坦布尔-番红花城，土耳其（下船 08:00）
                <w:br/>
                邮轮早餐后，办理离船手续，后前往世界文化遗产-番红花城游览，参观希德勒尔山，俯瞰整个番红
                <w:br/>
                花城，欣赏奥斯曼时期的建筑风格，晚入住当地民居特色的奥图曼式旅馆。 
                <w:br/>
                番红花城：奥斯曼时光胶囊。逛木宅老街、闻香料市集、泡千年浴场的山城童话。 
                <w:br/>
                【番红花城】被称为是土耳其最美丽的山城，这座被联合国盖章的活态博物馆，让奥斯曼帝国在红瓦
                <w:br/>
                坡道上复活。
                <w:br/>
                清晨的香料摊蒸腾着番红花与肉桂的暖香，17 世纪商队驿站改造成的咖啡馆里，铜壶正煮着土耳其人
                <w:br/>
                守了六百年的苹果茶。当夕阳把 1300 栋奥斯曼木屋染成蜂蜜色，你会在石板路的转角，遇见驮着陶
                <w:br/>
                罐的毛驴摇响铃铛。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番红花-安卡拉-博卢，土耳其
                <w:br/>
                早餐后，前往土耳其的安卡拉游览，参观土耳其国父陵墓纪念馆（入内），感受卫兵换岗的庄严。漫
                <w:br/>
                步安卡拉城堡，俯瞰红屋顶与金色夕阳，之后前往博卢酒店休息。 
                <w:br/>
                安卡拉：草原之都。探古堡、访国父陵、逛博物馆的文明十字路口。 
                <w:br/>
                安卡拉，土耳其之心，将游牧史诗与现代共和熔铸成钢：乌鲁斯古堡的赫梯石墙迎着草原长风，阿塔
                <w:br/>
                图尔克陵的白色大理石廊柱下，国旗与晨曦一同升起。老城区的铜匠敲打声里，藏着从罗马澡堂到安
                <w:br/>
                纳托利亚文明博物馆的六千年时光。
                <w:br/>
                【土耳其国父陵墓纪念馆】是安卡拉最具标志性的国家纪念建筑，为纪念土耳其共和国创始人穆斯塔
                <w:br/>
                法·凯末尔·阿塔图尔克而建，融合古典与现代建筑风格，兼具历史教育与文化象征意义。每日举行
                <w:br/>
                的卫兵换岗仪式以严谨步伐和传统服饰吸引游客，仪式感强烈。 
                <w:br/>
                【安卡拉城堡】土耳其首都的千年历史地标，坐落在乌鲁斯区海拔 978 米的山丘上，是融合罗马、拜
                <w:br/>
                占庭、奥斯曼军事智慧的活化石。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博卢-伊斯坦布尔，土耳其-北京
                <w:br/>
                酒店早餐后，前往机场，搭乘国际航班回国。 
                <w:br/>
                参考航班：CA860，伊斯坦布尔-北京，14:45-05:00+1 飞行时间约 9 小时 15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5、七晚当地四星酒店住宿含早餐； 
                <w:br/>
                6、机场至码头接送费用； 
                <w:br/>
                7、希腊申根签证，土耳其电子签； 
                <w:br/>
                8、赠送境外旅游意外保险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20 美金/人/晚*10 晚=200 美金/人（邮轮上支付） 
                <w:br/>
                6、境外领队司机导游服务费 190 欧元/人（机场交于领队）； 
                <w:br/>
                7、报名之日起超过 70 周岁的旅客需额外缴纳 600 元/人，用于购买 100 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其他告知事项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2026-04-12T18:35:22+08:00</dcterms:created>
  <dcterms:modified xsi:type="dcterms:W3CDTF">2026-04-12T18:35:22+08:00</dcterms:modified>
</cp:coreProperties>
</file>

<file path=docProps/custom.xml><?xml version="1.0" encoding="utf-8"?>
<Properties xmlns="http://schemas.openxmlformats.org/officeDocument/2006/custom-properties" xmlns:vt="http://schemas.openxmlformats.org/officeDocument/2006/docPropsVTypes"/>
</file>