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尚游仙本那|纯玩5天4晚-广州往返直飞斗湖行程单</w:t>
      </w:r>
    </w:p>
    <w:p>
      <w:pPr>
        <w:jc w:val="center"/>
        <w:spacing w:after="100"/>
      </w:pPr>
      <w:r>
        <w:rPr>
          <w:rFonts w:ascii="宋体" w:hAnsi="宋体" w:eastAsia="宋体" w:cs="宋体"/>
          <w:sz w:val="20"/>
          <w:szCs w:val="20"/>
        </w:rPr>
        <w:t xml:space="preserve">卡帕莱+马布岛+马达京+邦邦岛+汀巴汀巴岛/班丹南浮潜+海岛旅拍</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SPY-SA1762498059le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参考航班：广州-斗湖  AK1618 03:30-07:10
                <w:br/>
                参考航班：斗湖-广州 AK1617 22:00-01:30+1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1、两天跳岛游：深度感受仙本那首屈一指的潜水圣地，布满珊瑚礁的海底世界；
                <w:br/>
                2、卡帕莱+马布岛：仙本那火爆打卡点之一，有晶莹剔透的海水和丰富多样的珊瑚礁景观；
                <w:br/>
                3、马达京+邦邦岛+汀巴汀巴岛/班丹南浮潜：打卡白沙滩，偶遇大海龟，与小丑鱼共舞；
                <w:br/>
                4、海岛旅拍：独家赠送专业旅拍服务，含30秒短视频，20张简修照片，自备漂亮衣服！
                <w:br/>
                5、浮潜：出海我们为您准备了浮潜三宝，潜水蛙镜+呼吸管+一次性咬嘴；
                <w:br/>
                6、海鲜美食：新鲜海鲜，美味第一就是鲜！海鲜街手臂皮皮虾、龙虾、石斑鱼等自购自由；
                <w:br/>
                7、纯玩0购物：全程不进店，品质保证，走心出品；
                <w:br/>
                8、广州直飞：免去转机烦恼，含每人1件20KG来回托运行李；
                <w:br/>
                9、贴心服务：全程24H中文管家线上服务，当地持牌中文导游专业服务。
                <w:br/>
                10、每人赠送1张无限流量卡，每间房赠送1个转换插头，让您出行无忧！
                <w:br/>
                2人成行，无须担心，放心出行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日期为航班起飞时间，请提前一天到广州白云国际机场T1办理登机手续，飞往斗湖，机场接机送仙本那镇上；镇上早餐+镇上巡礼，15:00点后入住酒店休息。 参考航班：AK1618 03:30-07:10
                <w:br/>
                各位贵宾于指定时间在广州白云国际机场T1航站楼（航班出发时间为凌晨航班，请提前一天到机场），办理登机手续，飞斗湖（约3小时40分钟），抵达斗湖机场后（乘约70分钟车）前往仙本那镇上。根据自己口味，选择喜欢的当地早餐。
                <w:br/>
                 仙本那小镇巡礼：深入当地市场，感受最地道的市井生活，发掘仙本那独特的文化魅力。海鲜街，可以近距离观赏各种奇特的海鲜，感受当地居民的热情与活力，体验最真实的仙本那。漫步至手工艺品街，如传统编织物、木雕和珠宝等，是您寻找纪念品和礼物的理想之地。此外，沙巴咖啡，巧克力也能够在镇上的杂货铺和超市找到，可以作为纪念品带回家。仙本那小镇巡礼，将带您深入了解当地文化，感受海岛风情，留下难忘的回忆。
                <w:br/>
                15:00点后，办理入住酒店，为明天的美好离岛游做好准备。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4、患有心脏病、高血压、骨质疏松、颈椎脊椎病、动过手术、孕妇或行动不便的老人以及其他不宜出海的疾病患者严禁出海； 
                <w:br/>
                5、海鲜不宜与榴莲、椰子等热带水果同食，会引起腹泻；榴莲和酒不宜同时食饮，榴莲过量 8 小时之内不宜饮酒； 
                <w:br/>
                6、深潜后 18 小时内禁止搭乘航班； 
                <w:br/>
                7、浮潜/深潜：需听从专业教练的指导和工作人员的安排，禁止个人擅自行动。
                <w:br/>
                温馨提示3： 
                <w:br/>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供临时换衣服场地。患有心脏病、高血压、骨质疏松、颈椎脊椎病、动过手术、孕妇或行动不便的老人以及其他不宜出海的疾病患者严禁出海；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br/>
                仙本那美食推荐（温馨提示：在食过海鲜后，请勿再食榴莲、椰子等热带水果，以免饮食不当引起腹泻等）
                <w:br/>
                【旺旺苏多屋】仙本那镇里早午餐首选，很符合中国胃，只能用现金；
                <w:br/>
                【二师兄海鲜锅/中国厨房餐厅/喜悦海鲜餐厅】仙本那一家华人餐馆，这里提供地道和新鲜的海鲜，可提供海鲜加工服务，味道不错，价格亲民。
                <w:br/>
                也有马来风味餐厅，华人茶餐厅，麦当劳和肯德基，面包店，星巴克等。
                <w:br/>
                或前往海鲜街砍价购买海鲜，带回餐厅进行加工；有些庄园酒店提供海鲜加工，具体以预定酒店确认为准。
                <w:br/>
                交通：飞机
                <w:br/>
                到达城市：马来西亚
              </w:t>
            </w:r>
          </w:p>
        </w:tc>
        <w:tc>
          <w:tcPr/>
          <w:p>
            <w:pPr>
              <w:pStyle w:val="indent"/>
            </w:pPr>
            <w:r>
              <w:rPr>
                <w:rFonts w:ascii="宋体" w:hAnsi="宋体" w:eastAsia="宋体" w:cs="宋体"/>
                <w:color w:val="000000"/>
                <w:sz w:val="20"/>
                <w:szCs w:val="20"/>
              </w:rPr>
              <w:t xml:space="preserve">早餐：当地特色早餐     午餐：X     晚餐：X   </w:t>
            </w:r>
          </w:p>
        </w:tc>
        <w:tc>
          <w:tcPr/>
          <w:p>
            <w:pPr>
              <w:pStyle w:val="indent"/>
            </w:pPr>
            <w:r>
              <w:rPr>
                <w:rFonts w:ascii="宋体" w:hAnsi="宋体" w:eastAsia="宋体" w:cs="宋体"/>
                <w:color w:val="000000"/>
                <w:sz w:val="20"/>
                <w:szCs w:val="20"/>
              </w:rPr>
              <w:t xml:space="preserve">仙本那镇Grace酒店或同级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马布岛+卡帕莱浮潜一日游+海陆空旅拍 ； 赠送航拍30秒短视频+20张简修照片（双数日期）。
                <w:br/>
                早餐后，开启马布岛+卡帕莱跳岛浮潜之旅。记得带上漂亮的沙滩服，我们特别安排海岛旅拍服务，给您的出海浮潜旅程留下美美的大片和记忆（赠送30秒视频，简修照片20张）。
                <w:br/>
                08:00-08:10AM ：酒店大堂集合 （镇上范围内-如因个人原因迟到，不予退款），车接送码头。 
                <w:br/>
                08:30AM ：码头集合 （登记）不含接送的旅客自行前往码头登记； 
                <w:br/>
                08:45AM ：码头上船出发。（如因个人原因迟到，不予退款） 
                <w:br/>
                09:30AM ：马步岛浮潜 或深潜，进入网红度假村MWB水上豪华度假村游览和拍照可以上岛拍照等，也能去到岛上的原住民村落感受岛民的原生态生活（自理上岛费：马币 50 人）
                <w:br/>
                11:30AM ：到达马步岛，可进行~浮潜/体验潜/欢乐潜/课程。马布岛附近海域生活着种类丰富的海洋生物，不谙水性的游客也可在水上屋走廊上观赏海底五彩缤纷的珊瑚、海星和鱼类等。
                <w:br/>
                12:30PM ：午餐 （出海简餐）； 
                <w:br/>
                13:00PM ：到达卡帕莱 (度假村不允许上度假村)。 附近海域浮潜/体验潜/欢乐潜/课程，这片海域没有沙滩和岛屿，会在度假村周围浮潜，感受卡帕莱的浪漫风情。
                <w:br/>
                14:50-15:30PM ：结束所有行程，返程到达仙本那镇。
                <w:br/>
                小贴士：出发前请大家换好衣服，带上泳衣，上好厕所，第一站马布岛结束出发时可更换泳衣泳裤。 
                <w:br/>
                1、马布岛外面的海域适宜浮潜和岛上休闲，是世界上顶级的”漫潜“地点之一。 
                <w:br/>
                2、卡帕莱最著名的是同名的卡帕莱水上度假村，是建在海中的高跷建筑物，是受情侣追捧的蜜月圣地。 
                <w:br/>
                3、出海为拼车拼船拼导游，请按约定时间于酒店大堂静候司机/导游。 
                <w:br/>
                4、此天一共2个浮潜点，含浮潜用具（呼吸管、眼镜、救生衣）；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8、如需体验深潜，至少需提前一天报名，请与您的销售沟通。
                <w:br/>
                交通：车+船
                <w:br/>
              </w:t>
            </w:r>
          </w:p>
        </w:tc>
        <w:tc>
          <w:tcPr/>
          <w:p>
            <w:pPr>
              <w:pStyle w:val="indent"/>
            </w:pPr>
            <w:r>
              <w:rPr>
                <w:rFonts w:ascii="宋体" w:hAnsi="宋体" w:eastAsia="宋体" w:cs="宋体"/>
                <w:color w:val="000000"/>
                <w:sz w:val="20"/>
                <w:szCs w:val="20"/>
              </w:rPr>
              <w:t xml:space="preserve">早餐：早餐     午餐：出海简餐     晚餐：海鲜餐   </w:t>
            </w:r>
          </w:p>
        </w:tc>
        <w:tc>
          <w:tcPr/>
          <w:p>
            <w:pPr>
              <w:pStyle w:val="indent"/>
            </w:pPr>
            <w:r>
              <w:rPr>
                <w:rFonts w:ascii="宋体" w:hAnsi="宋体" w:eastAsia="宋体" w:cs="宋体"/>
                <w:color w:val="000000"/>
                <w:sz w:val="20"/>
                <w:szCs w:val="20"/>
              </w:rPr>
              <w:t xml:space="preserve">仙本那镇Grace酒店或同级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马达京+汀巴汀巴岛/班丹南附近海域浮潜+邦邦岛浮潜一日游。
                <w:br/>
                早餐后于约定时间集合乘车前往码头后，然后乘坐快艇（约50分钟）前往仙本那MATAKING 马达京+马达京+邦邦岛+汀巴汀巴岛/班丹南附近海域浮潜 跳岛浮潜之旅。
                <w:br/>
                08:00-08:10AM ：酒店大堂集合 （镇上范围内-如因个人原因迟到，不予退款）车接送到码头。 
                <w:br/>
                08:30AM ：码头集合 （登记），不含接送的旅客自行前往码头登记； 
                <w:br/>
                08:45AM ：码头上船出发。（如因个人原因迟到，不予退款）； 
                <w:br/>
                09:45AM ：到达丁巴丁巴岛(当地政府暂时关闭，开放时间另行通知)/班丹南附近海域浮潜。可进行浮潜，浮潜区域拥有湛蓝的海水，五彩缤纷的珊瑚森林，随处可见的软珊瑚，可爱的NEMO鱼，洁白柔软的沙滩。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：之后前往邦邦岛，邦邦岛午餐 （出海简餐）； 
                <w:br/>
                13:40PM ：邦邦岛（自理上岛费：马币20人）邦邦岛毗邻潜水胜地西巴丹岛，拥有碧海、水屋，白沙滩，岛屿以海龟而有名，运气好的话，白天在岸边浮潜时也可看到大海龟。
                <w:br/>
                15:30-16:30PM ：结束所有行程，返程到达仙本那镇上 。
                <w:br/>
                小贴士：出发前请大家换好泳衣泳裤，上好厕所，第一站打卡汀巴汀巴拖尾沙滩。 
                <w:br/>
                1、一天行程总共分 3 站，汀巴汀巴岛/马达京浮潜/邦邦岛附近海域浮潜； 
                <w:br/>
                2、全程注意防晒，紫外线超级强； 
                <w:br/>
                3、关于洗手间，汀巴汀巴岛/马达京岛有洗手间，收费 1 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交通：车+船
                <w:br/>
              </w:t>
            </w:r>
          </w:p>
        </w:tc>
        <w:tc>
          <w:tcPr/>
          <w:p>
            <w:pPr>
              <w:pStyle w:val="indent"/>
            </w:pPr>
            <w:r>
              <w:rPr>
                <w:rFonts w:ascii="宋体" w:hAnsi="宋体" w:eastAsia="宋体" w:cs="宋体"/>
                <w:color w:val="000000"/>
                <w:sz w:val="20"/>
                <w:szCs w:val="20"/>
              </w:rPr>
              <w:t xml:space="preserve">早餐：早餐     午餐：出海简餐     晚餐：海鲜餐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早餐后，今天享有一个自由的假期，自由选择如何渡过今天！
                <w:br/>
                可自费自由选择参考以下行程：（需提前一天报名）
                <w:br/>
                1、敦沙卡兰海洋公园，跳岛浮潜一日游+珍珠岛爬山游览 （珍珠岛+军舰岛+曼达布安岛）。
                <w:br/>
                2、仙本那红树林：喂老鹰，体验手线海钓，萤火虫之旅，时间：1530-2030点。
                <w:br/>
                休闲海钓4小时 /深海沉底海钓6-7小时/体验深潜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中午退房，自由活动，约定时间乘车前往斗湖机场飞广州，广州机场解散。 参考航班：AK1617 22:00-01:30+1
                <w:br/>
                早餐后，自由活动，根据酒店规定退房时间退房，行李寄存前台。可自由体验当地民俗风情。
                <w:br/>
                指定时间集合，送斗湖机场，搭乘航班飞抵广州机场！于广州机场解散
                <w:br/>
                交通：飞机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5.餐食：4个酒店早餐+1个当地特色早餐，4个正餐；
                <w:br/>
                保险：我司已协助代买普通旅游意外险保额30万，所含保险解释权归本公司所有；建议客人自行购买适合本次旅行的意外险（如安联/美亚）。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2.酒店旅游税10马币/间/晚，酒店前台现付；
                <w:br/>
                3.导游人员服务费+机票税杂费合计RMB590/人；
                <w:br/>
                4.因不可抗拒因素所引致的额外费用，旅行社协助解决，但不承担相关责任；
                <w:br/>
                5.行程外自费节目及私人产生的个人消费。
                <w:br/>
                马步岛50马币，马达京岛15马币，邦邦岛20马币。出海上岛，现场支付为准。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请客人注意检查个人护照，如因客人护照有DT等不良出入境记录，影响个人出行，客人自行承担由此产生的所有损失。详情出入境事项，请咨询广州白云机场T1航站楼24小时业务咨询020-81102569。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
                <w:br/>
                1、住宿为两人标准间，我社将有权调配房间，将安排与其他团友同房，客人如不接受此种方式，须在出发前补房差。
                <w:br/>
                2、以上团费、酒店、行程及航班有可能更改，均以报名时为准，如有任何更改，恕不另行通知，我司保留最终解释权。
                <w:br/>
                3、航班为亚洲航空，客人一旦接受该行程，就意味无条件接受航司的合约条件和规定，对于航班的解释权归航司所有。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确认后不可退改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太平洋乐享海外</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2025-12-26T01:09:53+08:00</dcterms:created>
  <dcterms:modified xsi:type="dcterms:W3CDTF">2025-12-26T01:09:53+08:00</dcterms:modified>
</cp:coreProperties>
</file>

<file path=docProps/custom.xml><?xml version="1.0" encoding="utf-8"?>
<Properties xmlns="http://schemas.openxmlformats.org/officeDocument/2006/custom-properties" xmlns:vt="http://schemas.openxmlformats.org/officeDocument/2006/docPropsVTypes"/>
</file>