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【嗨翻环球影城】北京双飞5天丨升旗丨故宫丨纪念堂丨环球影城｜八达岭长城｜恭王府｜老北京非遗文化百科剧场行程单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升旗仪式--八达岭--北京滑雪场--老北京非遗文化的百科剧场
                <w:br/>
                早上乘车前往天安门广场观看庄严肃穆的【升旗仪式】（约30分钟）。
                <w:br/>
                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，退房差500元！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2025-12-07T21:17:08+08:00</dcterms:created>
  <dcterms:modified xsi:type="dcterms:W3CDTF">2025-12-07T21:17:08+08:00</dcterms:modified>
</cp:coreProperties>
</file>

<file path=docProps/custom.xml><?xml version="1.0" encoding="utf-8"?>
<Properties xmlns="http://schemas.openxmlformats.org/officeDocument/2006/custom-properties" xmlns:vt="http://schemas.openxmlformats.org/officeDocument/2006/docPropsVTypes"/>
</file>