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南欧】花样西葡纯玩14天|海军沙滩|波尔图|佛拉明戈|葡萄牙法朵双粹|3城连住2晚行程单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EU20260214AGDQL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北京-马德里
                <w:br/>
                参考航班：CA907   PEKMAD  0155/0710  
                <w:br/>
                巴塞罗那-北京
                <w:br/>
                参考航班：CA846   BCNPEK  1125/0530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【纯玩·花样西葡】西班牙葡萄牙深度14天
                <w:br/>
                团期：02/12【年廿五】
                <w:br/>
                ☆优选航司：国航可申请联运
                <w:br/>
                ☆官导陪同荣耀见证：伯纳乌球场之旅
                <w:br/>
                ☆艺术双粹辉映共舞：弗拉明戈舞和法朵音乐
                <w:br/>
                ☆天才高迪杰作巡游：圣家族大教堂、奎尔公园 、米拉之家、巴特罗之家
                <w:br/>
                ☆精心安排独特体验：海军海滩、马德里王宫、阿尔罕布拉宫、莱洛书店、佩纳宫等
                <w:br/>
                ☆舌尖上的味蕾：西班牙特色乳猪饭，葡式鳕鱼餐，弗拉明戈表演餐，西班牙海鲜饭，伊比利亚火腿餐，葡式蛋挞一人一个
                <w:br/>
                ☆住宿升级：精选酒店住宿，里斯本&amp;马德里&amp;巴塞罗那3城连住2晚。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广州/深圳（国内联运目的地）-北京
                <w:br/>
                请于指定时间于国际机场集中,由专业导游带领搭乘国际航班经北京转机飞往西班牙首都马德里,。夜宿飞机上（备注：具体集中时间，地点以出团通知书为准）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北京-马德里-87km-托莱多古城-87km-马德里
                <w:br/>
                参考航班：CA907   PEKMAD  0155/0710 
                <w:br/>
                抵达后，乘车前往参观目前唯一保存最完好的西班牙古城、世界文化遗产【托莱多古城含官导】。托莱多有繁荣的古罗马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乘车返回马德里市区观光。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晚餐后入住酒店。
                <w:br/>
                交通：飞机+巴士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RAMADA BY WYNDHAM MADRID GETAFE 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
                <w:br/>
                早餐后，前往充满活力的马德里，位于西班牙中部，是西班牙童话之都。每个不拘一格的街区都有自己独特的魅力，作为西班牙的首都，其热情与火辣足以点燃我们心中的那片火，城市中令人惊奇的艺术博物馆和具有悠久历史的繁华市中心让每个来此的人震撼。
                <w:br/>
                【马德里王宫】*（入内，游览约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温馨提示：由于马德里皇宫仍然用于国事活动，不会提前公布全年日程时间，如遇国事活动或重大节假日将会临时闭馆，我们将根据实际预定情况， 灵活调整马德里行程，敬请理解。
                <w:br/>
                【伯纳乌球场之旅】*怀着激动的心情，踏上伯纳乌的草皮。这片承载着无数荣耀与梦想的绿茵场，是皇马球星们驰骋拼搏的战场。此刻，你能真切感受到他们为了胜利全力以赴的坚定信念，仿佛能看到齐达内优雅的控球、C 罗势大力沉的射门、劳尔灵动的跑位。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RAMADA BY WYNDHAM MADRID GETAFE 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马德里-100km-塞戈维亚-170km-萨拉曼卡
                <w:br/>
                乘车前往塞戈维亚，是一座至今还保留着卡斯利蒂利亚古城灵魂的城市。1985年，她被联合国教科文组织认定为世界文化遗产。行驶在塞戈维亚这座世界遗产古城游走，老城区盘踞在海拨1000米的巨大的三角形岩石之上，老城四周Eresma河与Clamores河蜿蜒迤俪。
                <w:br/>
                【古罗马高架引水桥】 是塞戈维亚的标志，也是迄今保护完整的罗马帝国古迹之一。被公认为古罗马世界里非常美的景观。用将近25000块巨大的花岗岩堆砌而成，完全不用任何黏合剂。
                <w:br/>
                【塞戈维亚阿尔卡萨堡】（外观）临崖而建的塞哥维亚城堡，城堡建在岩石上面，是军事要地，也曾作为阿方索八世居所。西班牙伊莎贝尔女皇在此加冕。迪斯尼动画片《睡美人》中的城堡以此城堡原型。
                <w:br/>
                午餐特别安排百年烤乳猪餐*
                <w:br/>
                后乘车前往西班牙的黄金之城-萨拉曼卡，西班牙不止有斗牛和弗拉明戈，还有被岁月磨砺的黄金之城等你探索。1988年被联合国教科文组织列为世界遗产，2002年被评选为欧洲文化之都。
                <w:br/>
                【萨拉曼卡大学】（游览约1小时）坐落在托尔梅斯河（Tormes）北岸的萨拉曼卡是闻名世界的大学古城，有着欧洲最老的大学之一的萨拉曼卡大学。
                <w:br/>
                【萨拉曼卡马约尔广场】是具有巴洛克风格的城市与半岛建筑之一。乌纳穆诺将其称之为“满载阳光和空气的心脏”。静静地漫步于古城区的街巷，它被称为“老城”。 着名的巴洛克风格的马约尔广场是游览的一个好起点，它是萨拉曼卡的灵魂，萨拉曼卡的建筑大部分是在十九世纪由萨拉曼卡侯爵建造的，现已成为欧洲最奢华的街区之一，是高雅与魅力的象征。
                <w:br/>
                晚餐后入住酒店。
                <w:br/>
                交通：巴士
                <w:br/>
              </w:t>
            </w:r>
          </w:p>
        </w:tc>
        <w:tc>
          <w:tcPr/>
          <w:p>
            <w:pPr>
              <w:pStyle w:val="indent"/>
            </w:pPr>
            <w:r>
              <w:rPr>
                <w:rFonts w:ascii="宋体" w:hAnsi="宋体" w:eastAsia="宋体" w:cs="宋体"/>
                <w:color w:val="000000"/>
                <w:sz w:val="20"/>
                <w:szCs w:val="20"/>
              </w:rPr>
              <w:t xml:space="preserve">早餐：酒店提供     午餐：安排百年烤乳猪餐     晚餐：六菜一汤   </w:t>
            </w:r>
          </w:p>
        </w:tc>
        <w:tc>
          <w:tcPr/>
          <w:p>
            <w:pPr>
              <w:pStyle w:val="indent"/>
            </w:pPr>
            <w:r>
              <w:rPr>
                <w:rFonts w:ascii="宋体" w:hAnsi="宋体" w:eastAsia="宋体" w:cs="宋体"/>
                <w:color w:val="000000"/>
                <w:sz w:val="20"/>
                <w:szCs w:val="20"/>
              </w:rPr>
              <w:t xml:space="preserve">EXE SALAMANCA舒适型或同级酒店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萨拉曼卡-350km-波尔图（莱洛书店-捕捉电车与教堂的合影-法朵表演&amp;品尝波特酒）
                <w:br/>
                早餐后，乘车前往波尔图，作为一个极富世界主义精神的城市，波尔图[Porto] 已被国际公认为探索目的地，以及许多游客和观光客最喜欢的选择。2017 年被选为欧洲最佳旅游目的地。
                <w:br/>
                【莱洛书店】*（入内参观*）探访被认为是世界上最好、最美的书店之一莱洛书店 (Livraria Lello)，莱洛书店世界闻名。比如《哈里•波特》的作者就是从这里的楼梯中获取了灵感。
                <w:br/>
                【圣本笃车站】被誉为世界上最美车站之一-圣本笃车站，是打开葡萄牙北部大城波尔图的大门，迎接我们的便是这样繁复细致的华美砖墙，赢得「世界最美火车站」的封号，为 J.K.罗琳的着作《哈利波特 》 里的国王十字车站，以及九又四分之三月台提供构想雏形。
                <w:br/>
                【卡尔莫教堂 】（外观）以东立面的青花瓷砖墙着名，波尔图有多个青花瓷教堂，这一座靠近莱罗书店。 从正立面看，其实是有两座教堂连在一起的，左边的是Igreja dos Carmelitas，右边的是卡尔莫教堂。卡尔莫教堂前正好有电车轨道，还可以等待捕捉电车与教堂的合影。
                <w:br/>
                【里贝拉广场 】里贝拉广场位于杜罗河北岸，路易一世大桥西侧，这里从中世纪起便是繁忙的商业中心。现在聚集着很多餐厅、咖啡馆，特别适合走累了停下来喝点东西，看看杜罗河和对岸的景色。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晚餐：晚餐特别安排葡式鳕鱼餐   </w:t>
            </w:r>
          </w:p>
        </w:tc>
        <w:tc>
          <w:tcPr/>
          <w:p>
            <w:pPr>
              <w:pStyle w:val="indent"/>
            </w:pPr>
            <w:r>
              <w:rPr>
                <w:rFonts w:ascii="宋体" w:hAnsi="宋体" w:eastAsia="宋体" w:cs="宋体"/>
                <w:color w:val="000000"/>
                <w:sz w:val="20"/>
                <w:szCs w:val="20"/>
              </w:rPr>
              <w:t xml:space="preserve">AXIS PORTO BUSINESS &amp; SPA HOTEL舒适型或同级酒店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波尔图-365km-里斯本
                <w:br/>
                早餐后，乘车前往葡萄牙首都里斯本，里斯本传说是希腊神话英雄尤⾥⻄斯创建城，历经各族在此开创、建设，远溯⻄元前13世纪的腓人到之后的罗马人、摩尔人然后到基督教徒收复失土，世界上第⼀个海权国家游览航海城市。
                <w:br/>
                【贝伦古塔】(门外留影，约15分钟)贝伦塔位于葡萄牙里斯本贝伦区，又称圣文森特塔，是座历史悠久、高耸于出海口的防御型碉堡，被列为联合国教科文组织世界遗产。在大航海时代扮演重要角色，也曾有数名葡萄牙探险家将贝伦塔作为旅程出发点，启程前往世界各地。
                <w:br/>
                【热罗尼莫斯修道院】（外观约15分钟）座落于葡萄牙里斯本的贝伦区，是座建于 16 世纪的历史古迹，建造工程历时一个多世纪
                <w:br/>
                特别安排赠送品尝百年老店葡式蛋挞（每人一个）
                <w:br/>
                【里斯本罗西乌广场】（约20分钟）也被称为 Praça Dom Pedro IV，是葡萄牙里斯本市中心的繁华公共广场，走过数个世纪，在历史事件中扮演重要地位，也是最具标志性的里斯本景点地标。
                <w:br/>
                【自由大道】（约20分钟）里斯本自由大道，当地人将其尊称为「花园大道」，是位于葡萄牙里斯本市中心的着名街道，兴建于 19 世纪后期，街道总长约 1.1 公里，街道两旁设计师品牌、精品、奢华餐厅、饭店、酒吧林立，繁华的商业区可以欣赏到各式优雅建筑。
                <w:br/>
                【里斯本28号黄色电车】最具特色的里斯本景点，不可不提街头招牌——28号有轨电车，古色古香的黄色亮丽外型，穿梭在陡峭的山坡、狭窄的巷弄，串起城市里各式各样的里斯本景点。（打卡外观）
                <w:br/>
                晚餐特别安排葡式鳕鱼餐
                <w:br/>
                晚餐后入住酒店。
                <w:br/>
                交通：巴士
                <w:br/>
              </w:t>
            </w:r>
          </w:p>
        </w:tc>
        <w:tc>
          <w:tcPr/>
          <w:p>
            <w:pPr>
              <w:pStyle w:val="indent"/>
            </w:pPr>
            <w:r>
              <w:rPr>
                <w:rFonts w:ascii="宋体" w:hAnsi="宋体" w:eastAsia="宋体" w:cs="宋体"/>
                <w:color w:val="000000"/>
                <w:sz w:val="20"/>
                <w:szCs w:val="20"/>
              </w:rPr>
              <w:t xml:space="preserve">早餐：酒店提供     午餐：X     晚餐：葡式鳕鱼餐   </w:t>
            </w:r>
          </w:p>
        </w:tc>
        <w:tc>
          <w:tcPr/>
          <w:p>
            <w:pPr>
              <w:pStyle w:val="indent"/>
            </w:pPr>
            <w:r>
              <w:rPr>
                <w:rFonts w:ascii="宋体" w:hAnsi="宋体" w:eastAsia="宋体" w:cs="宋体"/>
                <w:color w:val="000000"/>
                <w:sz w:val="20"/>
                <w:szCs w:val="20"/>
              </w:rPr>
              <w:t xml:space="preserve">MERCURE LISBOA ALMADA舒适型或同级酒店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里斯本-40KM罗卡角-20km-辛特拉城-8km-佩纳宫-27KM-里斯本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特别安排前往【佩纳宫】*（入内），佩纳宫是葡萄牙的一座19世纪浪漫主义宫殿，位于里斯本附近的辛特拉市圣伯多禄堂区一个山丘的山顶，晴天在里斯本亦清晰可见。1995年，这个宫殿作为辛特拉文化景观的一部分入选为世界遗产。它也是葡萄牙国家古迹，以及葡萄牙七大奇迹之一。
                <w:br/>
                后返回里斯本市区。
                <w:br/>
                【欣赏葡萄牙法朵表演&amp;品尝波特酒】*当您深入葡萄牙传统时，没有什幺比与最亲密的朋友在一起更神奇的了。法朵歌手用她具有磁性的存在感，超越了时间和空间，将我们带到一个忧郁美丽、怀旧感十足的世界。这就是法朵，葡萄牙文化最真实的表现形式之一，被国际公认为人类非物质遗产。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LISBOA ALMADA舒适型或同级酒店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里斯本-256km-阿尔布费拉-230km-塞维利亚（西班牙小镇）
                <w:br/>
                早餐后，乘车前往葡萄牙旅游胜地-阿尔布费拉；位于葡萄牙南部大区阿尔加维的海滨地区。
                <w:br/>
                【海军海滩】被《米其林指南》认为是欧洲10个最美丽的海滩之一，以及全世界100个最美丽的海滩之，是葡萄牙最具象征性的和最美丽的海滩之一，位于阿尔加维大区大西洋沿岸的拉戈阿市。
                <w:br/>
                备注：为便于各位贵宾拥有更充裕的时间参观海军沙滩，今日午餐敬请自理。
                <w:br/>
                乘车前往卡门的故乡-塞维利亚，见证西班牙崛起和衰败的辉煌历史。
                <w:br/>
                【弗拉明戈表演含餐】*佛拉明哥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后入住酒店休息。
                <w:br/>
                交通：巴士
                <w:br/>
              </w:t>
            </w:r>
          </w:p>
        </w:tc>
        <w:tc>
          <w:tcPr/>
          <w:p>
            <w:pPr>
              <w:pStyle w:val="indent"/>
            </w:pPr>
            <w:r>
              <w:rPr>
                <w:rFonts w:ascii="宋体" w:hAnsi="宋体" w:eastAsia="宋体" w:cs="宋体"/>
                <w:color w:val="000000"/>
                <w:sz w:val="20"/>
                <w:szCs w:val="20"/>
              </w:rPr>
              <w:t xml:space="preserve">早餐：酒店提供     午餐：X     晚餐：弗拉明戈表演含餐   </w:t>
            </w:r>
          </w:p>
        </w:tc>
        <w:tc>
          <w:tcPr/>
          <w:p>
            <w:pPr>
              <w:pStyle w:val="indent"/>
            </w:pPr>
            <w:r>
              <w:rPr>
                <w:rFonts w:ascii="宋体" w:hAnsi="宋体" w:eastAsia="宋体" w:cs="宋体"/>
                <w:color w:val="000000"/>
                <w:sz w:val="20"/>
                <w:szCs w:val="20"/>
              </w:rPr>
              <w:t xml:space="preserve">HOTEL M.A SEVILLA CONGRESOS舒适型或同级酒店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塞维利亚-128km-龙达-179km-格拉纳达
                <w:br/>
                早餐后，上午乘车前往塞维利亚市区观光。
                <w:br/>
                【西班牙广场】（外观）拱形顶上铺满鲜艳夺目的瓷片，瓷片贴成各省徽章及历史故事，令人目不暇给。
                <w:br/>
                【黄金古塔】（外观）是西班牙塞维利亚的一座十二边形的军事了望塔，也是塞维利亚辉煌的航海史的见证
                <w:br/>
                【塞维利亚大教堂】（外观）着名宗教名胜，世界最大的哥特式教堂，也是世界上第三大教堂
                <w:br/>
                【塞维利亚王宫】（外观）是欧洲最古老的皇家宫殿，已被选为世界文化遗产，持续营建500多年。最初是摩尔人的宫殿，后来成为西班牙国王的行宫。这里还是电视剧《权力的游戏》中多恩的马泰尔家族的皇宫庭园拍摄地。
                <w:br/>
                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后乘车前往格拉纳达，晚餐后入住酒店。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BARCELO GRANADA CONGRESSl舒适型或同级酒店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格拉纳达-453km-瓦伦西亚
                <w:br/>
                早餐后游览历史悠久而且繁荣的古都格拉纳达，令人感受到一种独特的南欧风情。当哥多华王国衰亡后，格拉纳达成为回教王国最后掌握的西班牙城市。
                <w:br/>
                【阿尔罕布拉宫(Alhambra)】*（入内参观，约60分钟，含官导讲解）：阿尔罕布拉宫兼具要塞功能，成为回教的最后城堡；不但为格拉那达的精神指标，其精致壮丽的建筑永远都能令人为之精神一振。
                <w:br/>
                （备注：
                <w:br/>
                1、阿尔罕布拉宫属世界文化遗产，实行限流参观政策。团队门票需申请预约，以实际获批的参观时间为准，可能与行程预排时间不符，敬请谅解！若阿尔罕布拉宫预约未获批入内，将改为游览阿宫花园，退差价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2、为便于各位贵宾拥有更充裕的时间参观格拉纳达，今日午餐敬请自理。
                <w:br/>
                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HOTEL OLYMPIA VALENCIA舒适型或同级酒店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瓦伦西亚-170km-佩尼斯科拉-234km-巴塞罗那
                <w:br/>
                早餐后，乘车前往佩尼斯科拉，佩尼斯科拉是一座西班牙最美小镇，它是《权力游戏》中“弥林”的拍摄地，曾经罗马人和摩尔人的战略要塞。沿着美丽的地中海前往地中海黄金海岸上的—【佩尼斯科拉城堡】（外观），位于俯瞰地中海的岩壁上，洁净白色的房屋、贝壳、船舵、蓝色的门窗和繁花，共同装饰出浓郁的地中海风情。
                <w:br/>
                后乘车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市区观光约1.5小时）
                <w:br/>
                【拉布朗大街】：余秋雨笔下的“流浪者大街”，巴塞罗那的一条着名景观大道。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晚餐特别安排品尝西班牙风味海鲜饭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晚餐：西班牙风味海鲜饭   </w:t>
            </w:r>
          </w:p>
        </w:tc>
        <w:tc>
          <w:tcPr/>
          <w:p>
            <w:pPr>
              <w:pStyle w:val="indent"/>
            </w:pPr>
            <w:r>
              <w:rPr>
                <w:rFonts w:ascii="宋体" w:hAnsi="宋体" w:eastAsia="宋体" w:cs="宋体"/>
                <w:color w:val="000000"/>
                <w:sz w:val="20"/>
                <w:szCs w:val="20"/>
              </w:rPr>
              <w:t xml:space="preserve">EXE BARBERA PARC舒适型或同级酒店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
                <w:br/>
                酒店早餐后，开展高迪作品奇幻之旅，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参观含当地官方讲解，游览约1h)：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晚餐特别安排品尝伊比利亚火腿餐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晚餐：伊比利亚火腿餐   </w:t>
            </w:r>
          </w:p>
        </w:tc>
        <w:tc>
          <w:tcPr/>
          <w:p>
            <w:pPr>
              <w:pStyle w:val="indent"/>
            </w:pPr>
            <w:r>
              <w:rPr>
                <w:rFonts w:ascii="宋体" w:hAnsi="宋体" w:eastAsia="宋体" w:cs="宋体"/>
                <w:color w:val="000000"/>
                <w:sz w:val="20"/>
                <w:szCs w:val="20"/>
              </w:rPr>
              <w:t xml:space="preserve">EXE BARBERA PARC舒适型或同级酒店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巴塞罗那-北京
                <w:br/>
                参考航班：CA846   BCNPEK  1125/0530
                <w:br/>
                早餐后/打包早餐后，于酒店大堂集中后，乘车前往机场，搭乘国际航班飞返北京。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北京-国内联运目的地
                <w:br/>
                抵达国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1.国际交通：国际间往返经济舱团体机票、机场税及燃油附加费，及华南往返北京机票（含机场税）；
                <w:br/>
                2.住宿：全程共11晚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个酒店早餐和20个正餐，以中式8菜一汤+当地餐为主（不含酒水），8-10人一桌，或根据餐厅提供桌型安排就餐座位；其中升级安排6次特色美食：西班牙特色乳猪饭，葡式鳕鱼餐，弗拉明戈表演餐，西班牙海鲜饭，伊比利亚火腿餐，葡式蛋挞一人一个；无法安排中餐的城市将安排当地餐或退餐费，所有餐食如自动放弃，款项恕不退还；如果在全团协议下同意更改为风味餐，不退正常团餐费用（如遇退餐退15欧元/人/餐）
                <w:br/>
                4.交通：境外旅游巴士：根据团队人数，安排旅游大巴（保证每人一正座），及专业外籍司机；
                <w:br/>
                5.领队：全程专业领队兼中文导游，优质服务；
                <w:br/>
                6.门票：莱洛书店、佩纳宫含官导、葡萄牙法朵表演&amp;品尝波特酒、弗拉明戈表演、阿尔罕布拉宫含官导讲解、奎尔公园门票含官导讲解、圣家族教堂含官导讲解、马德里皇宫含官导讲解、伯纳乌球场之旅含官导，托莱多官导、龙达官导。（其他为免费对外开放或外观景点或另付费项目）如景点因节日、政府行为、自身行为等原因关闭，则退回门票费用或安排其他景点替代。
                <w:br/>
                7.保险：团队境外个人旅游意外险（自备签证的客人请自理旅游意外险，本公司强烈要求旅客自行购买旅游意外保险，以更全面保障旅客利益）
                <w:br/>
                8.签证：签证费用；
                <w:br/>
                9.其他：10G流量卡每人一个，赠送欧洲转换插座。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1.服务小费：司机导游服务小费140欧/人，出团前付清；
                <w:br/>
                2.其他保险：老年人特殊保险（建议65岁或以上老年人自行购买特殊保险，并请签署《健康承诺函》及亲属知晓其参团旅行的《同意书》）；自备签证的客人请自理旅游意外险；
                <w:br/>
                3.单房差：酒店单人房附加费 （60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请您务必在签证截止日前递交签证材料，签证材料递入领馆后，如遇拒签，我社将收取申根签证费（含签证服务费）1500元/人；
                <w:br/>
                2. 自备签证的客人请自理旅游意外险，一经报名收取定金 10000 元/人，定金不予退回；
                <w:br/>
                3. 送签前五个工作日自行取消，我社将根据机位实际定金收取损失费；
                <w:br/>
                4. 送签后出签前，如游客自行取消、或因游客自身原因不能按照领馆要求前往面试、导致无法出签：若此时团组未出机票，我社将收取损失每人共 90%团款；若此时团组已出机票，我社只能退回境外餐费和未产生的景点门票费用，不能退回已产生境外段交通（如 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已获签证后，如游客自行取消（包括因同行的团友被拒签而取消）：若此时团组未出机票，我社将收取签证费、机票订金损失、酒店费等损失费每人共 90%团款；若此时团组已出机票，我社只能退回境外餐费和未产生的景点门票费用（团队机票不允许更改签转退票；境外段交通票款不允许更改签转退票）；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签证自理的游客，如在团组送签后自行取消（包括因同行的团友被拒签而取消），若此时团组未出机票，我社将收取损失费每人共 90%团款；若此时团组已出机票，我社将收取全额机票损失费用，以及已产生境外段交通（如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
                <w:br/>
                将按上述第 5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5 条处理，视为游客取消出团。
                <w:br/>
                9.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2025-12-26T00:59:32+08:00</dcterms:created>
  <dcterms:modified xsi:type="dcterms:W3CDTF">2025-12-26T00:59:32+08:00</dcterms:modified>
</cp:coreProperties>
</file>

<file path=docProps/custom.xml><?xml version="1.0" encoding="utf-8"?>
<Properties xmlns="http://schemas.openxmlformats.org/officeDocument/2006/custom-properties" xmlns:vt="http://schemas.openxmlformats.org/officeDocument/2006/docPropsVTypes"/>
</file>