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纯玩】沙巴梦境仙本那五天四晚（升级一晚水屋）行程单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SA202511120121ZFL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广州/沙巴 CZ8335 1440/1800
                <w:br/>
                D2	沙巴/斗湖 AK6272 1350/1440或AK6262 1625/1720或FY2582 1705/1800或AK6264 1750/1845
                <w:br/>
                D5   斗湖/沙巴 AK6275 1340/1430或AK6265 1545/1635
                <w:br/>
                D5   沙巴/广州 CZ8336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精选仙本那两天跳岛游，深度感受仙本那大自然的美丽
                <w:br/>
                ※【卡帕莱】+【马布岛】，仙本那最漂亮的水屋—【马布岛MWB水上屋】打卡拍照、满足爱摆拍的你。
                <w:br/>
                ※【马达京岛&amp;丁巴丁巴&amp;邦邦岛】这是的海岛最常遇见大海龟，海洋生态绚丽多彩，马达京岛还是潜水爱好者的麦加圣地！
                <w:br/>
                ※行程特别升级两天一晚入住白沙湾水屋，沉浸式体验仙本那果冻海的魅力
                <w:br/>
                ※亚庇沙巴大学，清上清真寺等市区半日游，打卡当地唐人街【加雅街岛】体验当地人文风情
                <w:br/>
                ※ 2人成行，保证无购物店，品质保证，走心出品！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
                <w:br/>
                请于自行前往广州白云机场T2航站楼办理登机手续乘搭南方航空公司客机前往风下之乡——沙巴，送酒店休息。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豪丽胜酒店或凯城酒店或格兰迪酒店或馨乐厅酒店 四星（不可指定）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市区观光/沙巴-斗湖/接机送酒店
                <w:br/>
                酒店享用早餐后，指定时间集中参观沙巴造型优美新地标【沙巴基金大厦】（外观拍照），【沙巴洲清真寺】(含停车费外观拍照，如入内自费租袍马币15/次）,前往华人捐献建造的【普陀寺】（30分钟），让您认识不同的宗教文化和沙巴的风土人情。前往享有“东南亚最美丽的大学”之美誉的【马来西亚沙巴大学】（含大门票马币10/人），沙巴大学里的【粉红清真寺】，是网红打照点不容错过；
                <w:br/>
                中午前往沙巴当地热闹的—加雅街（Gaya Street)，此地汇集全沙巴具特色的手工艺品、美食小吃和马来特产。为了满足游客对美食的不同需求，午餐在加雅街自理，游客在此可以自费品尝到沙巴远近驰名的肉骨茶、保佛面和老虎虾等，还可以品尝到地道的马来西亚旧街场咖啡，
                <w:br/>
                指定时间前往机场，由专业领队带领下乘搭亚洲航空公司客机(不含飞机餐，每人含20KG行李托运)内陆航班前往斗湖，坐车前往仙本那镇码头（车程约70分钟）。抵达后办理酒店入住。
                <w:br/>
                交通：巴士+飞机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卡帕莱岛&amp;马布岛浮潜一日游
                <w:br/>
                早餐后，从仙本那码头乘船前往【马布岛MWB水上屋】（未含登岛门票马币50/人），马布岛水上木屋是仙本那岛上水上别墅度假村（自由活动约60分钟），坐落于美丽的马布岛上，随手一拍即是风景明信片。午餐后前往【卡帕莱】（非住客无法登岛）海域自由浮潜，这里是远离陆地与尘世的蓝色天堂,这里是鱼儿、珊瑚、海龟们共享的奇妙海洋世界。位于距离著名潜水胜地西巴丹岛仅约十五分钟捷艇船程的马布岛，已晋身浮潜(在浅沙海床水域漫游浮潜)据点之一 ，它是周遭拥有斜沙滩，西北角耸立在一幅两百公顷大珊瑚礁上的一个卵形岛屿。
                <w:br/>
                约下午15：30回程，抵达码头后酒店休息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GRACE优雅酒店/WING TAT酒店/童话/梦幻/绿盛酒店或同级  （不可指定）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马达京岛&amp;丁巴丁巴&amp;邦邦岛一日游/入住水屋
                <w:br/>
                酒店享用早餐后，码头集合前往【丁巴丁巴岛】（目前不允许登岛）海域浮潜，该岛拥有湛蓝的海水，让人疯狂的海底世界，五彩缤纷的珊瑚森林，随处可见的软珊瑚，可爱的NEMO鱼，洁白柔软的沙滩，风暴一般的鱼群，更有可爱的大海龟，一切一切都这么疯狂和完美。
                <w:br/>
                享用午餐后前往【马达京岛】（未含登岛门票，马币15/人）该岛屿是仙本那较常可以遇见海龟的海域，在此处安排浮潜。然后前往【邦邦岛】 （未含登岛门票，马币15/人），位于马来西亚洲东岸仙本那celebes Sea中，岛上有美丽细腻的沙滩，碧绿清澈的海水，是一个宁静的世外桃园小岛。
                <w:br/>
                约下午15：30回程，送水屋码头，入住水屋自由浮潜，晚餐于水屋内用自助。
                <w:br/>
                交通：船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午餐：简餐     晚餐：水屋自助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白沙湾水屋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坐船下岛/送机场：斗湖-沙巴-广州
                <w:br/>
                酒店享用早餐后指定时间坐船下岛，乘车前往机场办理离境登机手续，搭乘国内航班经沙巴转机返回广州机场散团。结束愉快沙巴之旅！
                <w:br/>
                交通：船+巴士+飞机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1.南航&amp;亚航往返机票及税含20KG行李；
                <w:br/>
                2.行程所列星级酒店两人一室；
                <w:br/>
                3.行程所列用餐全程3正4早餐；
                <w:br/>
                4.行程空调旅游车(根据团队人数保证每人1正座）；
                <w:br/>
                5两天出海安排中文导游随船+24小时在线管家
                <w:br/>
                6.赠送旅游意外险及入境卡申报。
                <w:br/>
                7.此产品为落地拼无领队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1.司机向导综费服务费300元/人（随团支付）
                <w:br/>
                2.马来西亚政府旅游税10马币/间/晚
                <w:br/>
                3.仙本那登岛门票马币80/人（见行程标注)
                <w:br/>
                4.航司燃油税临时涨幅。
                <w:br/>
                5.国内至广州机场往返交通。
                <w:br/>
                6.单房差（因酒店不设自然单间单人需补房差）
                <w:br/>
                7.一切个人消费，行程备注不含项目。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、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、凡满70周岁老人的需要出具出发前一周内县级以上医院开具的健康证明，证明乘客身体状况良好，适合乘坐飞机。凡满65周岁以上的客人需要签署免责书，承诺飞行期间因乘客本人身体状况出现意外，由此产生的一切责任和后果均由客人承担，与航司无关。此团不接收满80岁老人报名。
                <w:br/>
                3、海岛线路存在一定危险、故本行程不接受患病旅客、孕妇报名参团，如隐瞒真实情况报名而发生意外伤害、旅行社概不负责！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·关于浮潜 
                <w:br/>
                不谙水性者，浮潜时必须穿救生衣，跟随浮潜领队一起，绝不能脱队。出发前可以先把泳衣、比基尼或泳裤给换上，再外穿便服即可，无法提 供临时换衣服场地。患有心脏病、高血压、骨质疏松、颈椎脊椎病、动过手术、孕妇或 60 岁以上老人以及其他不宜出海的疾病患者严禁出海； 
                <w:br/>
                ·关于着装 
                <w:br/>
                出行当天请提前穿好适宜的衣着，提前做好防晒措施，请勿携带过多现金，请上下车及行程中自行检查并保管好随身携带的贵重物品，如若丢失自行负责； 
                <w:br/>
                ·关于安全 
                <w:br/>
                行程开始前请务必仔细听从导游/工作人员/潜水教练讲解各类注意事项，尊重当地风俗文化，安全文明出行。出海行程，上船之后请及时正确穿戴救生衣，下水浮潜前请确保浮潜设备正常使用。上下船需注意避让船绳索拉杆等以免划伤，浮潜过程中务必注意安全，切忌远离人群，亦不可靠近螺旋桨。如不慎被水母蛰到，可擦拭酒精、醋、生理盐水;若有严重不适，请及时就医； 
                <w:br/>
                ·建议旅行装备 
                <w:br/>
                防水防潮袋，晕车晕船药，零食，止泻药，退烧药，感冒药，创可贴，驱蚊产品，风油精等（多喝水，喝水也能防止痉挛）。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此线路航班是包机形式，不接受退费、改期，请知悉。航班时刻以行程单为准!
                <w:br/>
                仙本那酒店一经预定不得取消，更改，退费！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2025-11-07T07:28:30+08:00</dcterms:created>
  <dcterms:modified xsi:type="dcterms:W3CDTF">2025-11-07T07:28:30+08:00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