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【北欧】纯玩·极地之境 德国+冰岛12天|15人vip团|蓝湖温泉|冰岛马牧场|蓝冰洞(Crystallce Cave)杰古沙龙湖钻石沙滩|火山口湖行程单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EU20260113GDQL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👑极境之地 | 邂逅欧若拉女神
                <w:br/>
                🏅15人VIP 定制：德国冰岛 12 天沉浸式体验
                <w:br/>
                [强]一价全含：纯玩 0 自费 0 购物
                <w:br/>
                🔥极致体验双温泉
                <w:br/>
                🇮🇸南冰岛深度8天7晚靜觅极光：暖意双温泉、蓝冰洞+冰川徒步探险、火山溶洞探秘、黄金圈、瀑布
                <w:br/>
                🇩🇪德式古韵：探秘女巫小镇、造访海德堡古堡、游走金融名城法兰克福
                <w:br/>
                🏨食宿尊享：多城连住重磅升级两晚国际五星
                <w:br/>
                [色]蓝湖景观餐厅，美味享受11个风味美食，让您吃好睡好，旅途更惬意！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深圳-法兰克福-飞机- 雷克雅维克【冰岛】-20km一蓝湖温泉一90km一塞尔福斯
                <w:br/>
                参考航班：CA771  SZXFRA  0005/0540  飞行时间约12h35m  
                <w:br/>
                参考航班：FI541  FRAKEF   1400 /1545  飞行时间约1h45m（航班实际安排为准）
                <w:br/>
                抵达法兰克福，后搭乘航班飞往冰岛首都雷克雅未克。
                <w:br/>
                【蓝湖温泉】*（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★蓝湖景观餐厅Restaurant Lava：
                <w:br/>
                在蓝湖温泉的氤氲暖意中洗去疲惫，肌肤浸润得通透舒展后，移步至世界奇迹般的海岸线上，一场舌尖与视觉的双重盛宴正悄然开启。
                <w:br/>
                熔岩餐厅宛如一颗镶嵌在蓝湖西岸的明珠，依托着 800 年历史的熔岩悬崖而建，古老的火山岩肌理在光影中诉说着岁月的沉淀。这里的美食充满蓬勃活力，每一道菜品都是厨师匠心独运的结晶，从食材的甄选到烹饪的火候，都凝聚着对风味的极致追求；而餐厅的设计更是迷人，将自然的粗犷与现代的精致巧妙融合，窗外是蓝湖那片令人心醉的湛蓝，室内是与熔岩岩壁相映成趣的独特格调，让每一位食客在品味佳肴的同时，都能沉浸在这份跨越时空的独特氛围里，收获一段难以忘怀的烹饪体验。
                <w:br/>
                后乘车前往塞尔福斯附近小镇入住酒店休息。
                <w:br/>
                交通：飞机+巴士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Hotel Selfoss舒适型或同级酒店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塞尔福斯-40km-冰岛马牧场-塞里雅兰瀑布-30km-斯科加瀑布-南冰岛小镇
                <w:br/>
                酒店早餐后，乘车前往乘车前往【冰岛马牧场】，位于冰岛东南部的赫勒（Hella），距离雷克雅未克约 50 英里，开车约 1 小时车程。马场由 Katrín Ólína Sigurðardóttir 和她的丈夫 Davíð Jónsson 经营，是一个家族式马场，于 2007 年建成，农场面积约 350 公顷，拥有约 100 匹马。
                <w:br/>
                ★冰岛马牧场 Midas Horse Farm
                <w:br/>
                冰岛马是冰岛的天然呆疗痛系动物性格温顺，和威猛凶悍的马不同，冰岛马的腿比较短，因此模样显得矮小可爱，外加冰岛马的性情友好，对人亲近，尤其是酷炫非主流的发型，增添了不少喜感，您可近距离抚摸这些萌到不行的冰岛马，也可以与冰岛马一起合照。
                <w:br/>
                午餐安排★北欧风味简餐
                <w:br/>
                【塞里雅兰瀑布】外观，当凛冽的寒风掠过冰岛的旷野，塞里雅兰瀑布便在冬日里绽放出凛冽而惊艳的美。 瀑布从数十米高的悬崖奔涌而下，却在中途被严寒雕刻出奇妙的形态——水流冲击处凝结成层层叠叠的冰棱，如水晶铸就的铠甲般包裹着岩壁，绕到瀑布后方的水帘洞视角：冰挂如剔透的帘幕垂落，透过冰帘望向外界，皑皑白雪覆盖的荒原与灰蓝的天空在水汽中晕染成一幅写意画，而身前的水流仍在冰缝中奔腾不息，那份冰与水的碰撞、静与动的交织，让这冬日奇景更添一份惊心动魄的生命力。
                <w:br/>
                【斯科加瀑布】外观，又名森林瀑布、彩虹瀑布，是冰岛相当有名的瀑布之一。巨幅水流从 60 米高的断崖轰鸣坠落，却在凛冽寒风中被雕琢出刚柔并济的模样 —— 崖壁边缘凝结着半透明的冰幔，如水晶垂帘般悬垂，水流撞击岩石的瞬间溅起万千冰珠，在阳光里折射出细碎的彩虹，转瞬又凝结成雾凇，缀满崖下的枯枝。
                <w:br/>
                接着乘车前往冰岛小镇维克，位于冰岛的最南端，常驻人口300多人，是个安宁和睦的小镇。在小镇后面是一望无际的大海。
                <w:br/>
                小镇最著名的是它的【黑沙滩】。黑沙滩是维克小镇的瑰宝，独特的黑色使维克小镇展现出媚人的诱惑力；通透的黑色沙滩好似维克小镇那迷人的眼眸，深邃而又神秘，它的目光似乎能直射到你的心底，让人迷恋和琢磨不透；辽阔的黑色海滩绵延在蜿蜒的海岸边，清澈的海水轻轻地涤荡着黑色的通透的沙石，它又好似维克小镇这个美丽少女的乌黑的秀发，在海风中柔柔地飘荡，散发出迷人的气息黑，是冰岛最著名的自然景观和旅行目的地之一。
                <w:br/>
                【风琴岩峭壁】在陡峭的岩壁上，悬竖着一条条多棱的柱体，它们没有怪石崚峋那矫揉造作般的姿态，更多的只是厚重的色彩和天然的形态。它们由炎热的岩浆岩形成，当滚滚的岩浆奔腾至陡峭的悬崖边时，迅速俯冲下流，严寒的天气让滚烫的岩浆迅速冷却、凝固。大自然的鬼斧神工将深色的坚硬的玄武岩雕刻成一架精美的风琴，令人惊叹不已。风琴岩峭壁和黑色海滩相依相偎，守望着这片瑰丽的海域。
                <w:br/>
                后乘车前往入住酒店休息，于酒店餐厅品尝晚餐。
                <w:br/>
                交通：巴士
                <w:br/>
              </w:t>
            </w:r>
          </w:p>
        </w:tc>
        <w:tc>
          <w:tcPr/>
          <w:p>
            <w:pPr>
              <w:pStyle w:val="indent"/>
            </w:pPr>
            <w:r>
              <w:rPr>
                <w:rFonts w:ascii="宋体" w:hAnsi="宋体" w:eastAsia="宋体" w:cs="宋体"/>
                <w:color w:val="000000"/>
                <w:sz w:val="20"/>
                <w:szCs w:val="20"/>
              </w:rPr>
              <w:t xml:space="preserve">早餐：酒店提供     午餐：北欧风味简餐     晚餐：酒店晚餐   </w:t>
            </w:r>
          </w:p>
        </w:tc>
        <w:tc>
          <w:tcPr/>
          <w:p>
            <w:pPr>
              <w:pStyle w:val="indent"/>
            </w:pPr>
            <w:r>
              <w:rPr>
                <w:rFonts w:ascii="宋体" w:hAnsi="宋体" w:eastAsia="宋体" w:cs="宋体"/>
                <w:color w:val="000000"/>
                <w:sz w:val="20"/>
                <w:szCs w:val="20"/>
              </w:rPr>
              <w:t xml:space="preserve">Hotel Selfoss舒适型或同级酒店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南冰岛小镇-蓝冰洞-杰古沙龙湖-钻石沙滩-冰河湖区或南冰岛
                <w:br/>
                早餐后，乘车前往蓝冰洞探险。
                <w:br/>
                ★蓝冰洞（Crystal lce Cave）
                <w:br/>
                是冰岛冬季限定的自然奇观。形成于冰川内部，因冰层中气泡和杂质较少，阳光穿透后呈现出令人惊叹的蓝色光泽而得名。特别安排跟随当地专业导游前往探访。
                <w:br/>
                形成原因: 蓝冰洞通常形成于夏季，冰川融水在冰川底部形成通道，冬季气温降低后，这些通道中的水凝固成冰，就形成了冰洞。﻿
                <w:br/>
                最佳探访季节: 蓝冰洞只在冬季（通常是11月到3月，根据每年实际情况而定）才比较稳定，夏季冰川融水活动频繁，蓝冰洞不稳定且有移动的可能，不适合探访。蓝冰洞的颜色深浅会因冰层的厚度和光线照射角度而有所不同。
                <w:br/>
                如何前往: 蓝冰洞通常位于冰川边缘，需要乘坐改装的吉普车才能到达，并且需要穿着合适的防滑鞋和保暖衣物。﻿
                <w:br/>
                安全提示: 由于蓝冰洞的特殊性，不建议单独前往，必须由经验丰富的导游带领，并佩戴安全帽和必要的防护装备。
                <w:br/>
                其他：若受天气影响无法进行蓝冰洞探秘，改安排其它活动替代或退费，恕不另行通知，敬请理解。光线是影响冰洞蓝色效果的关键，冰岛天气变化多端，因此最终看到的效果取决于当日的天气，敬请知悉。蓝冰洞的该活动年龄要求：8周岁及以上。请您自备保暖且防水外套及长裤、专业登山鞋、保暖帽、五指可活动手套。
                <w:br/>
                午餐安排★北欧风味简餐
                <w:br/>
                冰河湖又译杰古沙龙冰湖(Jökulsárlón)-，位于瓦特纳冰川(Vatnajökull)南端，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游览约20分钟）冰湖对面的黑色沙滩上，搁浅着许许多多的冰石，日照下泛着晶莹的光芒，因此得名钻石冰沙滩*。搁浅在黑沙滩的冰石让你觉得宛如来到了《爱丽丝梦游仙境》中的梦幻世界。好莱坞电影"古墓丽影"、"蝙蝠侠、开战时刻"及007系列电影"择日而亡"等都曾此取景拍摄；接着乘车前往冰岛小镇维克，位于冰岛的最南端，常驻人口300多人，是个安宁和睦的小镇。在小镇后面是一望无际的大海。
                <w:br/>
                后乘车前往入住酒店休息，于酒店餐厅品尝晚餐。
                <w:br/>
                靜觅极光|邂逅欧若拉女神Aurora hunting in lceland
                <w:br/>
                冰岛，这个漂浮在北大西洋上的冰与火之国，是全世界人口密度最低的国度之一，全国都位于光带，精心安排南冰岛 8 天 7 夜的旅程，下榻的酒店四周没有高耸的遮蔽，幸运的话，抬头仰望便能与舞动的极光女神撞个满怀。
                <w:br/>
                交通：巴士
                <w:br/>
              </w:t>
            </w:r>
          </w:p>
        </w:tc>
        <w:tc>
          <w:tcPr/>
          <w:p>
            <w:pPr>
              <w:pStyle w:val="indent"/>
            </w:pPr>
            <w:r>
              <w:rPr>
                <w:rFonts w:ascii="宋体" w:hAnsi="宋体" w:eastAsia="宋体" w:cs="宋体"/>
                <w:color w:val="000000"/>
                <w:sz w:val="20"/>
                <w:szCs w:val="20"/>
              </w:rPr>
              <w:t xml:space="preserve">早餐：酒店提供     午餐：北欧风味简餐     晚餐：酒店晚餐   </w:t>
            </w:r>
          </w:p>
        </w:tc>
        <w:tc>
          <w:tcPr/>
          <w:p>
            <w:pPr>
              <w:pStyle w:val="indent"/>
            </w:pPr>
            <w:r>
              <w:rPr>
                <w:rFonts w:ascii="宋体" w:hAnsi="宋体" w:eastAsia="宋体" w:cs="宋体"/>
                <w:color w:val="000000"/>
                <w:sz w:val="20"/>
                <w:szCs w:val="20"/>
              </w:rPr>
              <w:t xml:space="preserve">Hotel Kria舒适型或同级酒店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冰河湖区或南冰岛-瓦特纳冰川国家公园（冰川徒步）-260km-塞尔福斯/赫拉
                <w:br/>
                酒店早餐后，乘车前往位于【瓦特纳冰川国家公园】因其地质历史而在世界上独一无二，主要由火与冰的冲突书写。国家公园以火山、冰川为特色，但也有板块边界、地幔柱和冰盖之间的冲突。这些现象与其他景观美化力量的相互作用创造了比世界上任何有限地区都更多样化的自然环境，这就是国家公园被联合国教科文组织列为世界遗产的原因。2019年列入世界文化遗产的保护之列，是冰岛第三个列入世界遗产的地方。
                <w:br/>
                【冰川徒步】*在瓦特纳冰川国家公园的腹地，一场与千年冰川的深度对话正等待开启 ——3 小时的冰川徒步，仿佛踏入《星际穿越》般的冰封秘境。(备注：请自备干粮，午餐自理)
                <w:br/>
                专业向导会先带你解锁冰爪与冰镐的奥秘，当金属爪齿叩击冰面发出清脆回响，你便拥有了在这片蓝色冰原上行走的 “通行证”。脚下的冰川藏着百万年的故事，向导指尖划过冰面的纹路，为你拆解冰川如何在重力与时间的作用下缓缓流动，那些深邃的冰缝如同大地的蓝色眼眸，倒映着天空的流云，而冰瀑则似凝固的雷霆，将水流奔涌的瞬间永远定格。
                <w:br/>
                徒步途中，每一步都踩在自然的奇观之上：冰雕般的弧拱下藏着幽蓝的冰洞，阳光穿透冰层时折射出宝石般的光泽；偶尔遇见冰面下气泡形成的 “水晶花”，那是远古空气被封存的痕迹。3 小时里，尘世的喧嚣被冰原的寂静取代，只剩下冰爪摩擦冰面的沙沙声、向导的轻声讲解，以及心跳与冰川呼吸的共振 —— 在这里，你不再是旁观者，而是与这片流动的冰之王国真正相融，在自然的磅礴力量中找回内心的沉静。
                <w:br/>
                备注：
                <w:br/>
                ①　冰川徒步活动全年运营，根据实际情况徒步地点可能在瓦特纳冰川，也可能在索尔黑马冰川。若受天气影响无法进行冰川徒步，则退回相关费用或改其他活动，恕不另行通知，敬请理解；冰川徒步年龄要求：通常8周岁或10周岁及以上；
                <w:br/>
                ②　由于冰岛以户外活动为主，各项活动均存在一定风险，在有专业导游引导的情况下，请各位注意安全，并参照自身情况，慎重考虑参加各项活动。
                <w:br/>
                ③　冰川徒步预计在冰上停留大约60到90分钟，请自备高筒登山鞋(会由专业人员检查是否符合规定,现场有提供鞋子租借),以利安全搭配冰川钉爪，及保暖且防水外套及长裤、保暖帽子、五指可活动手套。
                <w:br/>
                晚餐安排★北欧风味简餐
                <w:br/>
                晚餐后乘车前往入住酒店休息。
                <w:br/>
                靜觅极光|邂逅欧若拉女神Aurora hunting in lceland
                <w:br/>
                冰岛，这个漂浮在北大西洋上的冰与火之国，是全世界人口密度最低的国度之一，全国都位于光带，下榻的酒店四周没有高耸的遮蔽，幸运的话，抬头仰望便能与舞动的极光女神撞个满怀。
                <w:br/>
                交通：巴士
                <w:br/>
              </w:t>
            </w:r>
          </w:p>
        </w:tc>
        <w:tc>
          <w:tcPr/>
          <w:p>
            <w:pPr>
              <w:pStyle w:val="indent"/>
            </w:pPr>
            <w:r>
              <w:rPr>
                <w:rFonts w:ascii="宋体" w:hAnsi="宋体" w:eastAsia="宋体" w:cs="宋体"/>
                <w:color w:val="000000"/>
                <w:sz w:val="20"/>
                <w:szCs w:val="20"/>
              </w:rPr>
              <w:t xml:space="preserve">早餐：酒店提供     午餐：X     晚餐：北欧风味简餐   </w:t>
            </w:r>
          </w:p>
        </w:tc>
        <w:tc>
          <w:tcPr/>
          <w:p>
            <w:pPr>
              <w:pStyle w:val="indent"/>
            </w:pPr>
            <w:r>
              <w:rPr>
                <w:rFonts w:ascii="宋体" w:hAnsi="宋体" w:eastAsia="宋体" w:cs="宋体"/>
                <w:color w:val="000000"/>
                <w:sz w:val="20"/>
                <w:szCs w:val="20"/>
              </w:rPr>
              <w:t xml:space="preserve">Fosshotel Glacier Lagoon舒适型或同级酒店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塞尔福斯/赫拉-80km-金环之旅-博尔加内斯
                <w:br/>
                酒店早餐后，乘车前往【火山口湖 Kerid Crater】*坐落于冰岛南部的Grímsnes地区，是一座旖旎壮丽的火山口湖，与黄金圈景区的三大旅行景点相距不远，是该地区最受欢迎的小众景点之一。 
                <w:br/>
                午餐安排冰岛特色羊肉汤，冰岛羊肉世界驰名，由于生活在寒冷地带，所以肉质肥瘦适宜，又常年吃麝香 草，炖煮之后异常鲜美，佐以土豆，胡萝卜等蔬菜简单烹饪，喝上一口立刻让冬夜的寒冷消失不见。
                <w:br/>
                乘车前往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
                <w:br/>
                【黄金瀑布】作为游览冰岛的必游景点之一，黄金瀑布有当仁不让的理由。河流从32米的高处飞流直下，分为两级，上级落差11米，下级落差21米，宽100多米远远看去就好像两条彩虹，沿着大裂谷奔流而去，场面十分的壮观，因水流湍急，看似金黄色，故得名。如果在一场大雨后，还会看到大大的彩虹横跨在瀑布上。瀑布旁边立了一块碑，是为了纪念一位平民妇女。
                <w:br/>
                【间歇喷泉】最有名的间歇喷泉是盖锡尔间歇喷泉，冰岛语意思为爆泉，其最高喷水高度居冰岛所有喷泉和间歇喷泉之冠，也因此成为世界著名的间歇泉之一。
                <w:br/>
                【辛格维利尔国家公园】（Thingvellir） 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以每年2厘米的速度在分离。
                <w:br/>
                晚餐安排北欧风味简餐
                <w:br/>
                交通：巴士
                <w:br/>
              </w:t>
            </w:r>
          </w:p>
        </w:tc>
        <w:tc>
          <w:tcPr/>
          <w:p>
            <w:pPr>
              <w:pStyle w:val="indent"/>
            </w:pPr>
            <w:r>
              <w:rPr>
                <w:rFonts w:ascii="宋体" w:hAnsi="宋体" w:eastAsia="宋体" w:cs="宋体"/>
                <w:color w:val="000000"/>
                <w:sz w:val="20"/>
                <w:szCs w:val="20"/>
              </w:rPr>
              <w:t xml:space="preserve">早餐：酒店提供     午餐：冰岛特色羊肉汤     晚餐：北欧风味简餐   </w:t>
            </w:r>
          </w:p>
        </w:tc>
        <w:tc>
          <w:tcPr/>
          <w:p>
            <w:pPr>
              <w:pStyle w:val="indent"/>
            </w:pPr>
            <w:r>
              <w:rPr>
                <w:rFonts w:ascii="宋体" w:hAnsi="宋体" w:eastAsia="宋体" w:cs="宋体"/>
                <w:color w:val="000000"/>
                <w:sz w:val="20"/>
                <w:szCs w:val="20"/>
              </w:rPr>
              <w:t xml:space="preserve">Hotel Hamar舒适型或同级酒店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博尔加内斯-103km-斯奈山半岛（教堂山）-195km-雷克雅未克
                <w:br/>
                酒店早餐后，乘车前往斯奈山半岛。
                <w:br/>
                【斯奈山半岛】斯奈山半岛有着“冰岛缩影”的美誉，我们将在这里发现诸多别具冰岛特色的自然景观：澎湃的大西洋波涛、壮观的石崖、崎岖的熔岩原、神秘的黑沙滩、壮丽的群山、恬淡的渔村、雄伟的冰川等等。远眺斯奈菲尔冰川，它常被称为“半岛皇冠上的宝石”，尖尖的白色冰帽下埋藏的是同名火山。法国科幻作家儒勒凡尔纳的名作《地心游记》中这里就是通往地球中心的入口。
                <w:br/>
                午餐安排★北欧风味简餐
                <w:br/>
                【草帽山】（游览不少于30分钟），坐落于斯奈山半岛，是一个有着美丽外形和匀称的独立山体，还有一个小而迷人的瀑布。瀑布景色如画，和教会山前后呼应，水流在青山映衬下愈显清澈，仲夏的极昼阳光照耀则更璀璨动人。
                <w:br/>
                【测视力红房子Ingjalshóll church】是一座位于冰岛西部的红色木结构教堂，因造型简洁、颜色醒目，被网友戏称为 “测视力红房子”—— 在开阔的雪原或苔原背景中，远远就能看到这抹鲜艳的红色，如同大地的一点朱砂。
                <w:br/>
                交通：巴士
                <w:br/>
              </w:t>
            </w:r>
          </w:p>
        </w:tc>
        <w:tc>
          <w:tcPr/>
          <w:p>
            <w:pPr>
              <w:pStyle w:val="indent"/>
            </w:pPr>
            <w:r>
              <w:rPr>
                <w:rFonts w:ascii="宋体" w:hAnsi="宋体" w:eastAsia="宋体" w:cs="宋体"/>
                <w:color w:val="000000"/>
                <w:sz w:val="20"/>
                <w:szCs w:val="20"/>
              </w:rPr>
              <w:t xml:space="preserve">早餐：酒店提供     午餐：北欧风味简餐     晚餐：中餐   </w:t>
            </w:r>
          </w:p>
        </w:tc>
        <w:tc>
          <w:tcPr/>
          <w:p>
            <w:pPr>
              <w:pStyle w:val="indent"/>
            </w:pPr>
            <w:r>
              <w:rPr>
                <w:rFonts w:ascii="宋体" w:hAnsi="宋体" w:eastAsia="宋体" w:cs="宋体"/>
                <w:color w:val="000000"/>
                <w:sz w:val="20"/>
                <w:szCs w:val="20"/>
              </w:rPr>
              <w:t xml:space="preserve">Grand Hotel Reykjavik舒适型或同级酒店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
                <w:br/>
                早餐后，乘车前往★火山熔岩洞穴 Raufarhólshellir Lava Tunnel。
                <w:br/>
                在冰岛的大地之下，藏着一条穿越五千年时光的神秘隧道 —— 火山熔岩洞穴 Raufarhólshellir，作为冰岛最长、最负盛名的洞穴之一，它是远古火山喷发的凝固史诗。专业向导会手持探灯为你引路，脚步踏在凝固的熔岩地上，发出空旷的回响。穿行其间，仿佛闯入地球的脉搏深处，能触摸到自然变迁的力量 —— 那些被熔岩冲刷出的弧形穹顶、螺旋状的熔岩管道，都是大地呼吸的痕迹。这里曾是《诺亚方舟》的取景地，站这里，你会忽然明白：比起银幕上的虚构，大自然亲手塑造的奇观，才是最震撼的 “特效”。
                <w:br/>
                ★天空之湖温泉Sky Lagoon（一次 Skjól旅，包含泻湖的7个不同阶段:热水、冷水、干桑拿、蒸汽桑拿、身体磨砂、用于身体磨砂的热毛巾、kraekiber饮料、公共更衣设施、毛巾（也可自备））
                <w:br/>
                2021 年全新绽放的天空之湖温泉（Sky Lagoon），是雷克雅维克近郊大西洋海岸边的一颗蓝色宝石。这座与繁华首都圈隔海相望的地热秘境，藏着一份 “冰火共舞” 的浪漫 ——70 米长的地热温泉池如蓝色绸带铺展在海岸，当身体沉浸在暖融融的泉水中，指尖轻触的是大地深处涌来的温热，抬眼望见的却是北大西洋翻涌的碧波与辽阔天空，清凉的海风与温泉的暖意在此温柔相拥。
                <w:br/>
                备注：午餐在温泉区自理。
                <w:br/>
                乘车前往雷克雅未克市区观光。
                <w:br/>
                外观以冰岛著名文学作品命名的哈尔格林姆斯教堂，这座教堂以其独特的管风琴外形和高耸的尖塔成为雷克雅未克的地标之一。我们将在这里外观约15分钟，欣赏这座现代建筑设计的杰作。
                <w:br/>
                前往哈帕音乐厅，这座如蜂窝般梦幻的建筑是世界级的音乐厅之一，其独特的设计和卓越的音响效果使其成为音乐爱好者的圣地。我们将在这里外观约10分钟，感受这座建筑的美学与科技的完美结合。
                <w:br/>
                游览太阳航海者——一个由冰岛知名雕塑家阿尔纳森创作的海盗船骨架雕塑。这座雕塑完成于1990年，被放置在雷克雅未克北边的海岸旁，是这座“无烟城市”的重要标志。面朝大海的雕像同样代表了维京航海者们不羁的精神，我们将在这里停留约15分钟，感受这份历史的厚重与文化的传承。
                <w:br/>
                打卡冰岛网红冰激凌店Valdís，每人将获赠一只冰岛特色冰激凌。Valdís以其每天新鲜制作的gelato意式冰淇淋而闻名，口感厚实，层次丰富，每一勺都能感受到意式冰淇淋的精致与细腻。在这里，我们不仅能品尝到最新鲜的冰淇淋，还能体验到冰岛人对美食的热爱与追求。
                <w:br/>
                晚餐后入住酒店。
                <w:br/>
                交通：巴士
                <w:br/>
              </w:t>
            </w:r>
          </w:p>
        </w:tc>
        <w:tc>
          <w:tcPr/>
          <w:p>
            <w:pPr>
              <w:pStyle w:val="indent"/>
            </w:pPr>
            <w:r>
              <w:rPr>
                <w:rFonts w:ascii="宋体" w:hAnsi="宋体" w:eastAsia="宋体" w:cs="宋体"/>
                <w:color w:val="000000"/>
                <w:sz w:val="20"/>
                <w:szCs w:val="20"/>
              </w:rPr>
              <w:t xml:space="preserve">早餐：酒店提供     午餐：X     晚餐：中餐   </w:t>
            </w:r>
          </w:p>
        </w:tc>
        <w:tc>
          <w:tcPr/>
          <w:p>
            <w:pPr>
              <w:pStyle w:val="indent"/>
            </w:pPr>
            <w:r>
              <w:rPr>
                <w:rFonts w:ascii="宋体" w:hAnsi="宋体" w:eastAsia="宋体" w:cs="宋体"/>
                <w:color w:val="000000"/>
                <w:sz w:val="20"/>
                <w:szCs w:val="20"/>
              </w:rPr>
              <w:t xml:space="preserve">Grand Hotel Reykjavik舒适型或同级酒店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雷克雅未克-飞机-法兰克福
                <w:br/>
                酒店打包早餐后，前往机场搭乘航班飞发往德国-法兰克福。
                <w:br/>
                乘车前往参观德国金融中心——法兰克福。抵达后前往德国金融中心--法兰克福。前往酒店办理入住手续，后跟随导游步行市区观光。
                <w:br/>
                市区观光:【罗马广场】其周围集中了法兰克福的悠久历史建筑物，山形墙建筑物的【市政厅大厦】；古色古香深粉红色的【保尔教堂】及【公正女神】。后自由活动。
                <w:br/>
                晚餐自理，不用掐着时间赶路，也不必迁就集体的节奏，把选择权完全交给自己，让味蕾在这座兼具古典与现代的德国城市里自由探索。自由安排享受德国美食。
                <w:br/>
                备注：当天法兰克福用车仅含一趟接机，酒店在市中心，为步行观光。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The Westin Grand Frankfurt舒适型或同级酒店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法兰克福-约110KM-海德堡（德国）-约100KM-伊德施泰因-50KM-法兰克福（德国）
                <w:br/>
                早餐后，乘车前往南德著名的大学城、造访电影“学生王子”故事背景地所在的大学城─海德堡,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午餐特别安排德式猪手餐料理。
                <w:br/>
                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房子攫住，薄荷绿的墙面上爬满精致雕刻，花叶缠绕间藏着中世纪工匠的巧思，阳光掠过浮雕时，连阴影都在跳圆舞曲。广场旁的 Cafe Zum Löwen 咖啡馆堪称活态文物，自 1350 年便在此吞吐人间烟火，木梁上的年轮里或许还封存着骑士与商人的低语。​斜对面的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后返回法兰克福，晚餐后入住酒店。
                <w:br/>
                用餐结束后乘车前往酒店入住休息。
                <w:br/>
                交通：巴士
                <w:br/>
              </w:t>
            </w:r>
          </w:p>
        </w:tc>
        <w:tc>
          <w:tcPr/>
          <w:p>
            <w:pPr>
              <w:pStyle w:val="indent"/>
            </w:pPr>
            <w:r>
              <w:rPr>
                <w:rFonts w:ascii="宋体" w:hAnsi="宋体" w:eastAsia="宋体" w:cs="宋体"/>
                <w:color w:val="000000"/>
                <w:sz w:val="20"/>
                <w:szCs w:val="20"/>
              </w:rPr>
              <w:t xml:space="preserve">早餐：酒店提供     午餐：德式猪手餐料理     晚餐：中餐   </w:t>
            </w:r>
          </w:p>
        </w:tc>
        <w:tc>
          <w:tcPr/>
          <w:p>
            <w:pPr>
              <w:pStyle w:val="indent"/>
            </w:pPr>
            <w:r>
              <w:rPr>
                <w:rFonts w:ascii="宋体" w:hAnsi="宋体" w:eastAsia="宋体" w:cs="宋体"/>
                <w:color w:val="000000"/>
                <w:sz w:val="20"/>
                <w:szCs w:val="20"/>
              </w:rPr>
              <w:t xml:space="preserve">The Westin Grand Frankfurt舒适型或同级酒店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参考航班：CA772   FRASZX  1145/0625+1  飞行时间约11h40m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交通：您温暖的家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1.国际交通：国际间往返经济舱团体机票、机场税及燃油附加费；法兰克福往返雷克雅未克内陆经济舱机票。
                <w:br/>
                2.住宿：全程9晚酒店{2晚德国酒店+2晚冰岛酒店+5晚冰岛小镇酒店（不挂星）}，1/2标准双人房；如遇到展会，酒店将安排拉远。（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3.用餐：行程注明所含9个酒店早餐+13个正餐+1特色网红冰激凌店Valdís甜点，其中 3次中式8菜一汤（不含酒水）8-10人一桌，或根据餐厅提供桌型安排就餐座位，特别安排10个特色餐：2次冰岛小镇酒店二道式晚餐+1次 蓝湖景观餐厅餐+1次冰岛特色羊肉汤餐+1次德国猪手餐+5次北欧风味简餐，无法安排中餐的城市将安排当地餐或退餐费，所有餐食如自动放弃，款项恕不退还；如果在全团协议下同意更改为风味餐，不退正常团餐费用；（如中餐退餐退30欧元/人/餐）
                <w:br/>
                4.用车：境外旅游大巴及专业外籍司机；
                <w:br/>
                5.导游：全程专业领队兼中文导游，优质服务；
                <w:br/>
                6.门票：蓝湖温泉（含毛巾 1 杯软饮）、冰岛马牧场、蓝冰洞探秘、瓦特那国家公园冰川徒步、火山口湖 Kerid Crater、火山熔岩洞穴、Sky Lagoon温泉、海德堡城堡 等首道景点门票；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10.其他：赠送转换插+10G流量卡一人一套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8500/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6900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5.此线路行程强度较大，请确保身体健康适宜旅游。如出行人中有65周岁（含）以上老人，须至少有1名18周岁至60周岁的亲友旅客陪同方可参团，敬请谅解！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2025-12-25T23:34:36+08:00</dcterms:created>
  <dcterms:modified xsi:type="dcterms:W3CDTF">2025-12-25T23:34:36+08:00</dcterms:modified>
</cp:coreProperties>
</file>

<file path=docProps/custom.xml><?xml version="1.0" encoding="utf-8"?>
<Properties xmlns="http://schemas.openxmlformats.org/officeDocument/2006/custom-properties" xmlns:vt="http://schemas.openxmlformats.org/officeDocument/2006/docPropsVTypes"/>
</file>