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赏花季】德国荷兰童话之旅10天|纯玩|深圳直飞|阿姆斯特丹游船|羊角村游船|海牙梅斯达格全景博物馆|美食之旅行程单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深圳-法兰克福Frankfurt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#纯玩·德国+荷兰深度10天#20人精品团 
                <w:br/>
                中国航空深圳直飞往返
                <w:br/>
                🛶双游船双体验：阿姆斯特丹游船、羊角村游船
                <w:br/>
                畅玩童话之路经典：格林兄弟奇思妙想启蒙地、小红帽的故乡、听魔笛游老鼠城、牧鹅少女的百年之吻、动物音乐家的故乡
                <w:br/>
                特色美食：荷兰煎饼大师特色西餐+德国猪手餐&amp;德国啤酒+德国烤肠餐&amp;法兰克福苹果酒
                <w:br/>
                贴心赠送境外流量卡+欧洲转换插头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深圳-法兰克福Frankfurt – 97km – 马尔堡Marburg – 50km – 阿尔斯菲尔德Alsfeld-131km-哥廷根Gottingen
                <w:br/>
                参考航班：CA771    SZXFRA  0005/0540  飞行时间约12h35m 
                <w:br/>
                城市简介：兰河畔的马尔堡Marburgan der Lahn，落在德国中心黑森州的小镇，像一个有精密镂雕和古老花纹的八音盒，响着童话的声音。着名的童话作家格林兄弟在马堡完成大学学业。所以此处为童话大道上重点城市之一。这里奇特的地形不仅是激发了格林兄弟的奇思妙想，同时也是插画师路德维西·埃米尔的灵感源泉。
                <w:br/>
                马尔堡-伯爵城堡（步行外观）
                <w:br/>
                马尔堡内除了老城外还有一座城堡，由老城内沿着小径往上走就可以走到伯爵城堡。沿路有着具有特色的传统木造建筑；在城堡平台上可以一览整个马堡风光。
                <w:br/>
                马尔堡市政厅（步行外观）
                <w:br/>
                马尔堡市政厅为后期哥德式的建筑，兴建于16世纪初叶，当时作为黑森侯爵领首府的马尔堡正迈入兴旺之期，在 「勇敢」菲利普侯爵主政之下，上城区大兴土木，而此一华丽市政厅的落成即是当时建筑艺术的杰作之一，日后其且成为中世纪建筑的经典之作。有趣的是，每到整点，市政广场报时大钟会吹响号角，一只雄鸡会煽动自己的翅膀，提醒着忙碌的人们，停下脚步，去享受难得的休闲。
                <w:br/>
                圣伊丽莎白教堂（步行外观）
                <w:br/>
                被认为是科隆大教堂的欧式建筑设计原型，是德国最古老的哥特式大教堂。金黄色的墙体在阳光下熠熠生辉，歌特式双塔像两把箭直冲云霄。
                <w:br/>
                城市简介：阿尔斯菲尔德是一座位于德国黑森州中心地带的城市，古城建于1222年，是德国传统木洐架结构建筑保留最集中也最完整的城镇之一。据说，格林兄弟在当地逗留时看到了传统服装中的小红帽，遂受此启发创作了《小红帽》故事。
                <w:br/>
                【老市政厅】（步行外观）
                <w:br/>
                哥德式的双尖塔结构展现了德国文艺复兴时期的建筑特点。它的位置在小城的中央，建于1512-1516年，底层采用岩石材料，支撑整栋建筑。
                <w:br/>
                【葡萄酒屋】（步行外观）
                <w:br/>
                建筑特色是它的斜坡屋顶两边不是斜线向上，而是呈七级阶梯状。
                <w:br/>
                【结婚礼堂】（步行外观）
                <w:br/>
                建于十六世纪中，当年小城无数伉俪在这里经历了人生最重要和幸福的时刻。
                <w:br/>
                【小红帽的雕像】（步行外观）
                <w:br/>
                躲在小小的市集广场上，通往欧博巷的入口处，竖立着一座戴红帽的少女石雕像；但奇特的是，这里的小红帽身旁站着一只鹅，却不是大野狼！除了身旁站鹅之外，小红帽的造型也不是一般印象中的红色大披肩或头巾，而只是在头上绑个红色的小小帽顶，但这才是正统德国版的小红帽造型。
                <w:br/>
                德国烤猪肘&amp;德国黑啤酒 （晚餐特别安排）
                <w:br/>
                交通：巴士
                <w:br/>
              </w:t>
            </w:r>
          </w:p>
        </w:tc>
        <w:tc>
          <w:tcPr/>
          <w:p>
            <w:pPr>
              <w:pStyle w:val="indent"/>
            </w:pPr>
            <w:r>
              <w:rPr>
                <w:rFonts w:ascii="宋体" w:hAnsi="宋体" w:eastAsia="宋体" w:cs="宋体"/>
                <w:color w:val="000000"/>
                <w:sz w:val="20"/>
                <w:szCs w:val="20"/>
              </w:rPr>
              <w:t xml:space="preserve">早餐：X     午餐：六菜一汤     晚餐：德国烤猪肘&amp;德国黑啤酒   </w:t>
            </w:r>
          </w:p>
        </w:tc>
        <w:tc>
          <w:tcPr/>
          <w:p>
            <w:pPr>
              <w:pStyle w:val="indent"/>
            </w:pPr>
            <w:r>
              <w:rPr>
                <w:rFonts w:ascii="宋体" w:hAnsi="宋体" w:eastAsia="宋体" w:cs="宋体"/>
                <w:color w:val="000000"/>
                <w:sz w:val="20"/>
                <w:szCs w:val="20"/>
              </w:rPr>
              <w:t xml:space="preserve">Hotel Novostar舒适型或同级酒店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哥廷根Gottingen –97km – 哈默尔恩Hamelin – 178km –  不来梅Bremen
                <w:br/>
                城市简介：《格林童话》里有一则故事『牧鹅姑娘』，原本是美丽温柔的公主，在远嫁他国途中，被随行女仆强行调换了身份，为了生存，公主沦落为养鹅少女，但天生的气质美貌终于让王子发现真相，有了美好的结局。童话故事中的主角──莉婕公主的雕像就位在德国童话大道上的大学城哥廷根。
                <w:br/>
                『养鹅少女』雕像喷泉（步行外观）
                <w:br/>
                楚楚动人地站在华丽的拱形花架下，低着头含笑俯视着手上拎着捧着的大小鹅儿，自若的神熊栩栩如生·不管岁月如何流转，她脸上永远是一抹纯真稚气，不知带给多少人温馨的祝福!这里有个传统的习俗，在哥廷根获博士学位者，都要来到这儿，在挽鹅少女铜像的脸上吻一吻。因此这位少女也被称为全世界被亲吻最多次的女孩。
                <w:br/>
                市政厅 Altes Rathaus（步行外观）
                <w:br/>
                建于1369-1443年的旧市政厅，赭红色的砂岩外观雄伟壮，内部汉萨同盟时期的壁画可以窥见当时哥廷根的繁华荣景·广场上的花卉市集,妆点得整个市政厅及广场更加续纷美丽!
                <w:br/>
                哥廷根大学城（步行外观）
                <w:br/>
                哥廷根也是德国当之无愧的学术之都，在这个13万人的城市里，每四个人中就有一个大学生。46名诺贝尔奖得主，或在此读过书，或在此教过学，世界上难以找出第二个城市。
                <w:br/>
                城市简介：哈默尔恩因是格林童话故事《花衣魔笛手》的故事舞台而闻名。这座城市座落在威悉河岸，位于“童话之路”的沿线。小城人口不足6万，每一年竟有3百多万游客到访。游览德国的哈默尔恩（Hamelin），你只需要“跟着老鼠走”。城内遍布老鼠的形象，真是“以鼠为乐”。
                <w:br/>
                哈默尔恩自由活动（步行游览）
                <w:br/>
                因『神奇捕鼠人』童话故事而闻名的哈默尔恩，小镇上处处可见与老鼠有关的雕像、纪念品，沿着地上白老鼠形状的脚印，就可以抵达墙上雕刻着捕鼠人故事的「捕鼠人之家」、有可爱的捕鼠人与儿童机械钟的「婚礼之家」等。除了有趣的童话故事以外，哈默尔恩因占据航运优势，自古以来就是重要的贸易集散地，经济的繁荣，展现在小镇华丽的建筑上，精致的雕刻 ，色彩鲜艷的装饰，都让人赏心悦目。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IntercityHotel Bremen舒适型或同级酒店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不来梅Bremen – 152km – 布尔坦赫要塞 – 德荷边境小镇
                <w:br/>
                城市简介：在《不莱梅音乐家》的童话故事里，遭主人抛弃的老驴、猎狗、猫和鸡这四只小动物凭着自己的聪明才智，互相合作吓走了强大的强盗，为自己赢得了安乐的居所。在现实中，不莱梅这座城市同样的充满传奇色彩，这里有华丽的广场，有安静的公园，有情调的小巷，更有随处可见的四只动物的身影。
                <w:br/>
                不来梅市集广场（步行游览）
                <w:br/>
                市集广场位于旧市区中央，被圣彼得大教堂、市政厅、Liebfrauen教堂，和许多美丽传统建筑所包围。是汉撒联盟时期市民的生活中心，巨商大贾均将总部或门市设置于此。除了周围的建筑物外，最吸引人的就是座落在市政厅北侧广场上的两座雕刻，一是象征布来梅自由和自治权的罗兰雕像，另一就是代表不来梅为「童话之路」北端起点的「不来梅动物乐队」铜像；其中又以由驴子、狗、猫、和鸡所叠起的趣味性不来梅动物乐队最受观光客青睐。
                <w:br/>
                不来梅市政厅 Bremer Rathaus（步行外观）
                <w:br/>
                市政厅位于圣彼得大教堂的北侧，面对市中心市集广场Marktplatz，是建于15世纪(1405-1410)的哥德式建筑，两层建筑物之市政厅(Rathaus)。古老的市政厅一度改建，在面向露天市集的这一外墙，加盖了伟沙河区独有的文艺复兴式的装饰。正面外墙的人物雕像包括有卡尔大帝(Karl der Grosse)以及一些当时的帝侯(Kurfuersten)。最引人注目的是自天花板垂吊而下的船只模型。
                <w:br/>
                不来梅乐队雕像 Town Musicians of Bremen（步行外观）
                <w:br/>
                格林童话有一篇「不莱梅城市音乐家」，描写的是驴、狗、猫、鸡的故事。因为它们年老体衰，不是已经被主人赶出门，就是担心不中用了会被主人宰杀。它们因而逃走，志同道合地来到不莱梅组成乐队，经历种种考验，终能幸福快乐地安享余生的故事。这个铜像即是这四只动物驴子、狗、猫、鸡所组成，是Gerhard Marcks大师在1953年完成的。传说摸摸驴子的脚会带来好运，因此这驴子的脚可是被每个来此的游客都给摸的光亮光亮囉！
                <w:br/>
                城市简介：全球六大“星之堡垒”之一的布尔坦赫城（Bourtange）位于德荷边境的中古世纪堡垒，由奥兰治亲王威连一世所建造，是当时德荷边境的唯一通道。布尔坦赫堡垒在19世纪中期退役，并改建为村庄，但保留了堡垒的建筑，从高空俯瞰有如六芒星，因此又有星型堡垒的美称。
                <w:br/>
                高杆风车磨坊（步行外观）
                <w:br/>
                曾经，布尔坦赫城有一个磨小麦和大麦的高杆风车磨坊。这个木质风车磨坊在磨坊堡，在士兵离开后失去了其功能。1832年，这个磨坊被卖出并运到了Ter Haar，现在依然在那。从1980年开始，一个和17世纪早期时一样的磨坊在布尔坦赫城修建起来。原来的磨坊成为了荷兰北部剩下的唯一样板。
                <w:br/>
                集市广场（步行外观）
                <w:br/>
                集市广场在堡垒的中央。所有街道都通往这里。广场已有几个世纪的历史，被16棵350岁的椴树完全包围。最重要的故居（军官故居）也在集市广场，环绕这里的则是兵营。
                <w:br/>
                新火药库（步行外观）
                <w:br/>
                这栋简朴的建筑曾经被用于存放火药。当堡垒另一侧的旧火药库不够存放火药时，政府决定修建一个更大的火药库，可存放45000磅。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IntercityHotel Bremen舒适型或同级酒店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德荷边境小镇 – 羊角村Giethoorn – 118km – 阿姆斯特丹Amsterdam
                <w:br/>
                城市简介：世界上有一个没有道路和汽车的小镇，放眼望去只有历史悠久的芦苇小屋、葱郁花草、古朴小桥和交织运河。听起来很不真实吧？但真的有！就在荷兰羊角村！以船代步的羊角村有着「北方威尼斯」和「荷兰威尼斯」美称，以众多的运河和桥梁为特色，独具魅力。
                <w:br/>
                羊角村平底船游船*（特别安排）
                <w:br/>
                以前居民为挖掘出更多的泥煤块不断开凿土地，而形成一道道狭窄的沟渠。后来为了使船只能够通过、运送物资，沟渠拓宽形成了今日运河湖泊交织的美景，一幢幢芦苇屋顶的绿色小屋映照于水中美丽的倒影，乘坐平底船穿梭于朴实宁谧的村落，别有一番风情，沿途风光旖旎，诗意盎然，宛如置身童话故事场景。
                <w:br/>
                城市简介：阿姆斯特丹是一座拥有很多面孔的城市，在光与影之间保持着微秒的平衡。它以灯红酒绿而闻名，但也处处透露着荷兰黄金时代那优美、壮丽的气息。最重要的是，阿姆斯特丹这座城市是一个自由的地方。无论您是前来欣赏伦勃朗和梵高的大作，还是想在棕色的咖啡馆和咖啡店品味一番，阿姆斯特丹的体验之旅都会为您留下深刻的印象。
                <w:br/>
                库肯霍夫花园*（特别安排入内参观）
                <w:br/>
                （2026 年的开放时间为 3 月 19 日至 5 月 10 日，每天的开放时间为 8：00-19：30 具体以园区为准）
                <w:br/>
                荷兰闻名于世的花季花园－◎库肯霍夫公园，参观满园花团锦簇，举世着称之郁金香花田，在此除了郁金香之外，还有水仙、藏红花、风信子等球根植物鲜艳地铺满大地，十分赏心悦目；库肯霍夫公园每年春季开放，占地二十八公顷的广大公园里树木苍郁，六百多万株的球根植物为游客献上花卉飨宴。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Hotel Amsterdam West舒适型或同级酒店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阿姆斯特丹Amsterdam – 风车村Zaandam –  国家博物馆（Rijksmuseum）– 阿姆斯特丹
                <w:br/>
                桑斯安斯风车村（步行游览）
                <w:br/>
                村里保留多座造型各异的风车，每座风车都各自担负着榨油、制漆、锯木…等古老的工艺，至今仍缓缓的转动着，诉说此地昔日的繁荣。村内还有传统的木鞋工厂，展示着由白杨木挖空制成的荷兰木鞋制作过程，荷兰多溼地，直到现在，很多荷兰人在整理庭院时，仍然爱穿木鞋。
                <w:br/>
                阿姆斯特丹国家博物馆（特别安排入内参观含中文讲解员）
                <w:br/>
                原荷兰国家博物馆是座落于海牙、在1800年开幕，1808年时迁至阿姆斯特丹，于1885年搬到现址。这博物馆堪称荷兰最重要的博物馆，收藏非常多荷兰黄金时代的绘画，镇馆之宝有林布兰的《夜巡》、《Jeremiah Lamenting the Destruction of Jerusalem》、维梅尔的《倒牛奶的女仆》、Hendrick Avercamp的《Winter Landscape with Ice Skaters》等等，绝对是荷兰绘画爱好者的阿姆斯特丹必去景点。除了油画，还有众多黄金时代的文物，例如台夫特青瓷、17世纪的荷兰战舰模型等等，也是会让人眼花撩乱。
                <w:br/>
                阿姆斯特丹运河游船（特別安排）
                <w:br/>
                搭乘★玻璃船游览运河风光，映入眼帘的是阿姆斯特丹独特的建筑式样，和美丽的欧式水上人家。运河旁16世纪和17世纪黄金时代的建筑外景，旧时代的繁荣盛况，都反映在于这些精心建造的建筑上。
                <w:br/>
                荷兰煎饼大师西式晚餐（特別安排）
                <w:br/>
                交通：巴士
                <w:br/>
              </w:t>
            </w:r>
          </w:p>
        </w:tc>
        <w:tc>
          <w:tcPr/>
          <w:p>
            <w:pPr>
              <w:pStyle w:val="indent"/>
            </w:pPr>
            <w:r>
              <w:rPr>
                <w:rFonts w:ascii="宋体" w:hAnsi="宋体" w:eastAsia="宋体" w:cs="宋体"/>
                <w:color w:val="000000"/>
                <w:sz w:val="20"/>
                <w:szCs w:val="20"/>
              </w:rPr>
              <w:t xml:space="preserve">早餐：酒店提供     午餐：六菜一汤     晚餐：荷兰煎饼大师西式晚餐   </w:t>
            </w:r>
          </w:p>
        </w:tc>
        <w:tc>
          <w:tcPr/>
          <w:p>
            <w:pPr>
              <w:pStyle w:val="indent"/>
            </w:pPr>
            <w:r>
              <w:rPr>
                <w:rFonts w:ascii="宋体" w:hAnsi="宋体" w:eastAsia="宋体" w:cs="宋体"/>
                <w:color w:val="000000"/>
                <w:sz w:val="20"/>
                <w:szCs w:val="20"/>
              </w:rPr>
              <w:t xml:space="preserve">Mercure Hotel Amsterdam West舒适型或同级酒店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阿姆斯特丹 – 176km 鲁尔蒙德名品中心Designer Outlet Roermond–– 55km-马斯特里赫特-35km– 列日 – 50km-亚琛（附近德国小镇）
                <w:br/>
                城市介绍：鲁尔蒙德购物村位于荷兰林堡省的鲁尔蒙德市，是比利时，荷兰，卢森堡和德国范围内最大的奥特莱斯。优越的地理位置吸引了来自多个国家的顾客。每年来这里购物、游玩的人数超过800万。
                <w:br/>
                鲁尔蒙德中心(Roermond outlet)（入内参观）
                <w:br/>
                欧洲最大最知名 OUTLET 集团麦克阿瑟旗下的名牌折扣城 Roermond Designer Outlet，是目前欧洲境内最大的outlet，拥有多达百种的设计品牌，包含 Burberry、COACH、Gucci、Prada、Furla、D&amp;G、Armani、Tod's等世界知名品牌，让您享受愉快舒适的欧洲购物氛围。( Outlet 开放时间：周一至周五：上午10:00-20:00，周六和周日：09:00-20:00 )
                <w:br/>
                后乘车前往马斯特里赫特，一座不像荷兰的荷兰古城。石板路、教堂的钟声、河边海鸥的叫声、市中心街道上的音乐声、打扮时尚的路人……所有这些组合在一起，就是一幅幅精致浪漫的画作。参观马斯特里赫特天堂书店。
                <w:br/>
                乘车前往列日，打卡比利时最美火车站-吉耶曼火车站，品尝列日地道华夫饼。
                <w:br/>
                亮点介绍：
                <w:br/>
                【吉耶曼火车站】Gare de Li ge-Guillemins被誉为“世界最美车站”之一的吉耶曼车站正在展出法国艺术家丹尼尔·布伦 (Daniel Buren创作的一件大型特定场域装置。该作品由七种颜色组成，覆盖在吉耶曼车站的的玻璃华盖上，与建筑诗人”卡拉特拉瓦充满韵律性的建筑结构相映生辉。
                <w:br/>
                【布艾伦山阶梯】(Montage de Bueren 在列日老城的北面，有一座长长的阶梯登上374级台阶，来到比利时列日的至高点之一可将整座城市的美丽景致尽收眼底。
                <w:br/>
                【列日华夫饼】很受当地人喜爱，比利时华夫外焦里嫩，口感丰富酥脆配上珍珠糖，带有一定的嚼劲，真的很难不喜欢。
                <w:br/>
                【马斯特里赫特天堂书店】它被英国《卫报》评为世界上最美的书店，也是游客口中的“天堂书店”。这座位于荷兰马斯特里赫特小镇的书店，2006年由一座13世纪的教堂改建而成。有人说教堂和书店本来就是天生的一对，因为你抬头就能看到700年前天花板上壁画的褪色残骸。书店的畅销书放在低处的书架上，而学术、深奥的书则摆在了离“天堂”更近的地方。
                <w:br/>
                备注：为了方便自由活动，午餐自理。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Leonardo Hotel Kǒln舒适型或同级酒店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亚琛（附近德国小镇）-86km-科隆Cologne – 145km –伊德施泰因-50km- 法兰克福Frankfurt
                <w:br/>
                城市简介：科隆是德国第四大城市，北莱茵-西伐利亚邦最大的城市，亦是德国内陆最重要的港口之一，莱茵地区的经济、文化和历史中心。它已有2000多年的历史，是德国最古老的城市之一。
                <w:br/>
                科隆大教堂（下车参观）
                <w:br/>
                这座断断续续盖了快六百年的教堂是哥德式建筑的代表作之一，一座座直耸天际的尖塔上围绕着满满的天使雕像，彷彿透过尖塔，人们可以更贴近上帝。教堂内高挑的穹顶搭配着一块块的彩绘玻璃，阳光透过玻璃撒入教堂，既美丽又神圣庄严。
                <w:br/>
                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房子攫住，薄荷绿的墙面上爬满精致雕刻，花叶缠绕间藏着中世纪工匠的巧思，阳光掠过浮雕时，连阴影都在跳圆舞曲。广场旁的 Cafe Zum Löwen 咖啡馆堪称活态文物，自 1350 年便在此吞吐人间烟火，木梁上的年轮里或许还封存着骑士与商人的低语。​斜对面的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城市简介：法兰克福不仅是德国的经济中心，同时它又是一座文化名城。这里是世界文豪歌德的故乡，歌德的故居就在市中心。法兰克福有17个博物馆和许多的名胜古迹，古罗马人遗迹、棕榈树公园、黑宁格尔塔、尤斯蒂努斯教堂、古歌剧院等都值得游人一看。
                <w:br/>
                法兰克福旧市政厅（下车参观）
                <w:br/>
                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法兰克福卫营广场下车参观（下车参观）
                <w:br/>
                位于法兰克福市中心的卫营广场，是以建于1730年的卫营命名，这里曾是警察局及监狱，现已成为着名的咖啡馆。广场旁就是精品名牌店林立的热闹街区，感受迷人的欧洲风情。
                <w:br/>
                德国烤肠料理餐&amp;法兰克福苹果酒（晚餐特别安排）
                <w:br/>
                交通：巴士
                <w:br/>
              </w:t>
            </w:r>
          </w:p>
        </w:tc>
        <w:tc>
          <w:tcPr/>
          <w:p>
            <w:pPr>
              <w:pStyle w:val="indent"/>
            </w:pPr>
            <w:r>
              <w:rPr>
                <w:rFonts w:ascii="宋体" w:hAnsi="宋体" w:eastAsia="宋体" w:cs="宋体"/>
                <w:color w:val="000000"/>
                <w:sz w:val="20"/>
                <w:szCs w:val="20"/>
              </w:rPr>
              <w:t xml:space="preserve">早餐：酒店提供     午餐：六菜一汤     晚餐：德国烤肠料理餐&amp;法兰克福苹果酒   </w:t>
            </w:r>
          </w:p>
        </w:tc>
        <w:tc>
          <w:tcPr/>
          <w:p>
            <w:pPr>
              <w:pStyle w:val="indent"/>
            </w:pPr>
            <w:r>
              <w:rPr>
                <w:rFonts w:ascii="宋体" w:hAnsi="宋体" w:eastAsia="宋体" w:cs="宋体"/>
                <w:color w:val="000000"/>
                <w:sz w:val="20"/>
                <w:szCs w:val="20"/>
              </w:rPr>
              <w:t xml:space="preserve">Mercure Hotel Frankfurt Eschborn Ost舒适型或同级酒店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酒店早餐后（或打包早餐后），于酒店大堂集中，乘车前往机场乘坐国际航班飞返深圳。温馨提示：由于办理登机和退税多人花费较多时间，请尽量配合领队尽早前往机场，敬请见谅！ 备注：国际航班要求客人提前至少3个小时到达机场办理登机和退税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2.住宿：全程双人酒店住宿；以两人一房为标准；如遇到会展酒店将会安排郊外或周边城市；温馨提醒：◇德荷地区部分饭店房型为德式双人房(两张床会放置于同一床框/床架，无法分开)。
                <w:br/>
                3.用餐：行程注明所含早餐和正餐，中式六菜一汤为主，其中安排3次特色美食：荷兰煎饼大师特色西餐，德国猪手餐&amp;德国啤酒，德国烤肠料理餐&amp;法兰克福苹果酒；
                <w:br/>
                4.交通：境外旅游巴士：根据团队人数，安排旅游大巴（保证每人一正座），及专业外籍司机；
                <w:br/>
                5.领队：全程专业领队兼中文导游，优质服务；
                <w:br/>
                6.门票：羊角村游船、阿姆斯特丹运河游船、国家博物馆含中文官导、梅斯达格全景博物馆。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10.境外WIFI：安排赠送1套10G流量卡&amp;欧洲转换插座；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60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参考附件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2026-03-05T12:07:19+08:00</dcterms:created>
  <dcterms:modified xsi:type="dcterms:W3CDTF">2026-03-05T12:07:19+08:00</dcterms:modified>
</cp:coreProperties>
</file>

<file path=docProps/custom.xml><?xml version="1.0" encoding="utf-8"?>
<Properties xmlns="http://schemas.openxmlformats.org/officeDocument/2006/custom-properties" xmlns:vt="http://schemas.openxmlformats.org/officeDocument/2006/docPropsVTypes"/>
</file>