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冰河世纪】冰岛+丹麦+瑞典+芬兰+挪威+爱沙尼亚13天（国航深圳起止）|冰岛深度|极光捕猎|蓝湖温泉|黑沙滩|钻石沙滩|杰古沙龙冰湖|瓦塔纳冰川|黄金圈|塔林|览游北欧六国首都|赠游德国法兰克福行程单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EU202511051755HC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冰岛-德国-挪威-瑞典-芬兰-爱沙尼亚-丹麦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★优品出行：精选航空，深圳直飞欧洲，搭配内陆段，行程更自如
                <w:br/>
                ★甄选酒店：豪华酒店+冰岛小镇特色酒店，凝聚北欧简约设计风格
                <w:br/>
                ★纵享娱乐：升级波罗的海夜邮轮2人舱，尽情享受北欧波罗的海海上夜生活
                <w:br/>
                ★食之有味：全程含餐，中式6菜一汤，升级6顿特色餐
                <w:br/>
                ★全团赠送：2人共享WiFi，每人专享转换插，广州市区至深圳机场交通
                <w:br/>
                ★品质小团：26人精品团，金牌导游，甄玩0自费0购物，拒绝车销
                <w:br/>
                <w:br/>
                【冰岛深度】
                <w:br/>
                ★蓝湖温泉：在奶油蓝的露天地热温泉中体验冰火两重天，含一杯饮料、毛巾、面膜
                <w:br/>
                ★蓝冰洞探险+冰川徒步初体验：穿上专业的装备，徒步冰川，前往闻名于世的自然奇迹蓝冰洞（如遇10月初蓝冰洞未开放将更改为冰川徒步）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w:br/>
                【畅游北欧六国首都经典名景】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★爱沙尼亚-塔林：漫步浪漫古城，仿佛置身中世纪童话世界
                <w:br/>
                ★冰岛-雷克雅未克：冰与火的奇幻之都，唤醒你的冒险之魂！
                <w:br/>
                ★赠游德国名城-法兰克福，可漫步中世纪老城罗马广场，亦可穿梭在时尚商业大街
                <w:br/>
                <w:br/>
                【诗丽雅超豪华邮轮海景舱】
                <w:br/>
                碧海听涛，梦幻群岛，搭乘塔林客诗丽雅超豪华游轮海景舱！
                <w:br/>
                畅享北欧名城，纵享波罗的海美景！
                <w:br/>
                <w:br/>
                【食之有味】
                <w:br/>
                全程含餐，六菜一汤，升级6顿特色餐
                <w:br/>
                冰岛北极虾餐|冰岛羊肉汤特色餐|瑞典肉丸餐
                <w:br/>
                波罗的海邮轮海鲜自助餐|冰岛酒店特色晚餐|丹麦烤三文鱼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●【团队集合】,怀着轻松愉快的心情，行囊中装满无限憧憬，踏着轻快的脚步。团友于指定时间自行深圳宝安国际机场团队集合，搭乘次日凌晨国际航班飞往欧洲。(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深圳-(飞机)-法兰克福-(飞机)-斯德哥尔摩
                <w:br/>
                参考航班：
                <w:br/>
                CA771  深圳宝安国际机场 T1 - 法兰克福机场 (FRA)   00:30/06:20 
                <w:br/>
                参考航班 CA771 SZXFRA  0005/0620  转 LH 802 FRAARN 1135/1345（内陆航班尚未预定，仅供参考）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豪华参考酒店SCANDIC SKARHOLMEN或同级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斯德哥尔摩-(邮轮)-塔林
                <w:br/>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●【瑞典皇宫】外观,建于公元17世纪，为一座方形小城堡，在正门前有两只石狮，两名头戴一尺多高红缨军帽、身穿中世纪军服的卫兵持枪而立。
                <w:br/>
                ●【过夜游轮（含餐）】,晚间乘坐游轮前往塔林，清新空气，碧海听涛，堪比梦幻的群岛仙境，当你搭上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午餐：瑞典肉丸餐     晚餐：游轮豪华海鲜自助餐   </w:t>
            </w:r>
          </w:p>
        </w:tc>
        <w:tc>
          <w:tcPr/>
          <w:p>
            <w:pPr>
              <w:pStyle w:val="indent"/>
            </w:pPr>
            <w:r>
              <w:rPr>
                <w:rFonts w:ascii="宋体" w:hAnsi="宋体" w:eastAsia="宋体" w:cs="宋体"/>
                <w:color w:val="000000"/>
                <w:sz w:val="20"/>
                <w:szCs w:val="20"/>
              </w:rPr>
              <w:t xml:space="preserve">豪华参考酒店 SCANDIC SKARHOLMEN或其他同级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塔林-(邮轮)-赫尔辛基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●【塔林老城Kohtuotsa观景台】,拥有超过180度的视角，是欣赏旧城的不二地点，从高可以俯瞰塔林旧城的景色，墙上的"The Times we had"已经成为塔林的网红打卡拍摄点。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●【超豪华游轮】,下午乘坐游轮前往赫尔辛基。
                <w:br/>
                ●【赫尔辛基】,芬兰首都湛蓝的芬兰湾海轻轻拍击着堤岸，市内湖泊星罗棋布，如梦似幻的景色，使它享有“波罗地海的明珠”的美称。由于受俄罗斯文化的影响，市内的建筑艺术举世闻名。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●【赫尔辛基大教堂】外观,游览赫尔辛基的象征－赫尔辛基大教堂，这座器宇非凡的乳白色绿顶建筑是赫尔辛基相当著名的建筑，被誉为“白色教堂”。
                <w:br/>
                交通：邮轮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豪华参考酒店HEYMO 1 HOTEL BY SOKOS或其他同级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赫尔辛基-(飞机)-雷克雅未克-(大巴约80公里)-冰岛小镇
                <w:br/>
                参考航班 FI 343   HELKEF 1355 /1555（内陆航班未实际预定，具体按实际预定为准）
                <w:br/>
                ●【南码头露天市场】（游览不少于30分钟）,这是芬兰传统的市场之一。在露天市场广场，你可以体验到芬兰人的那份生活乐趣。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外观,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●【乘坐内陆飞机】,指定时间前往机场乘坐飞机飞往冰岛首都-雷克雅未克。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捕猎极光SAFARI】,快快整装出发吧!启程极光SAFARI。根据极光系数高低来随机安排，前往冰岛郊区户外，后开始追逐北极光。特别提示：（注：户外活动时，请穿戴保暖户外服及其余配件、鞋子请务必准好雪地鞋，如果您想记录下美丽的北极光也请准备好专业相机。极光SAFARI小贴士：极光观赏取决于当时当下的天气情况和清晰的能见度，若因恶劣天气等不可抗力客观因素，则行程安排将做相应调整，敬请谅解。）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豪华参考酒店HEYMO 1 HOTEL BY SOKOS或同级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特别提示：（年龄限制：出于安全考虑，8岁以下儿童不可参加蓝洞项目）。
                <w:br/>
                （注：冰岛冬季经常出现暴风暴雪等极端天气，蓝冰洞受天气影响比较大，如遇恶劣天气，不能前往集合地或项目取消，现场退门票处理！）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午餐：中式团餐     晚餐：酒店西式晚餐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冰岛小镇-(大巴约179公里)-黄金圈-(大巴约80公里)-雷克雅未克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特别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午餐：冰岛羊肉汤特色餐     晚餐：冰岛北极虾特色餐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雷克雅未克-(飞机)-奥斯陆
                <w:br/>
                参考航班 FI 318  KEFOSL  0750 /1135 （内陆航班未实际预定，具体按实际预定为准）
                <w:br/>
                ●【乘坐内陆飞机】,前往机场,乘坐飞机前往奥斯陆。
                <w:br/>
                ●【奥斯陆】,挪威首都，城市景色优美，艺术气氛浓厚，遍布着博物馆和美术馆，是挪威的文化中心。
                <w:br/>
                ●【奥斯陆市政厅】,市政厅是1950年为纪念奥斯陆建城900周年而建造的，也被称作“双塔红砖”，周围有大量雕塑，表现了挪威人生活的各个方面。也是诺贝尔奖颁奖地之一。
                <w:br/>
                ●【奥斯陆皇宫】,游览建于1848年的皇宫，皇宫是挪威著名的标志性建筑之一，既是国王王后的居所，也挪威君主处理日常事务的地方，国王还在此召开国务会议，举办国宴，招待其他国家的领导人。
                <w:br/>
                ●【奥斯陆歌剧院】,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奥斯陆-(大巴约280公里)-哥德堡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●【哥德堡哥塔广场】,该广场1923年为举办世界博览会而建，是哥德堡的文化中心，四周是艺术博物馆、音乐厅、剧场和市图书馆，广场上矗立的海神波赛冬(Poseidon)雕像1931年建成，是哥德堡市城市标志之一。
                <w:br/>
                ●【哥德堡市政厅广场】外观,广场中间竖立着哥德堡市创建者瑞典国王古斯塔夫阿道夫的雕像，雕像中的国王，用手指着脚下的土地，庄严肃穆。其后的白色建筑为市政厅。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豪华参考酒店KVIBERG PARK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哥德堡-(大巴约380公里)-哥本哈根-(大巴约40公里)-马尔默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马尔默】,瑞典第三大城市，它处于瑞典南部，踞守波罗的海海口，位于厄勒海峡东岸。海峡对面便是丹麦首都哥本哈根，一部分濒临海洋，为运河环绕的老区,另一部分是向腹地延伸的现代化新区。城市建筑颇具特色。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豪华参考酒店ELITE HOTEL SAVOY /SCANDIC MALMO CITY /QUALITY HOTEL THE MILL或同级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马尔默-(大巴约40公里)-哥本哈根-(飞机)-法兰克福
                <w:br/>
                参考航班：LH825 CPHFRA 1010/1140 （内陆航班尚未预定，具体以实际预定为准）
                <w:br/>
                ●【乘坐内陆飞机】,前往机场,乘坐飞机前往法兰克福。
                <w:br/>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●【罗马广场】,是法兰克福老城中心，文化、历史的象征。这里最早是城市的集市中心，到中世纪时成为城市里最大的广场。也是法兰克福唯一保留中古街道面貌的广场，古罗马皇帝曾在此加冕。
                <w:br/>
                ●【法兰克福大教堂】,距今已经有600年的历史，因为神圣罗马帝国时期共有10位德国皇帝的加冕典礼在此举行所以又被称作皇帝教堂，因为帝王的原因，成为法兰克福首选旅行第一目的地。
                <w:br/>
                ●【法兰克福自由活动】（游览不少于1小时）,法兰克福市区自由活动。
                <w:br/>
                交通：大巴 飞机
                <w:br/>
              </w:t>
            </w:r>
          </w:p>
        </w:tc>
        <w:tc>
          <w:tcPr/>
          <w:p>
            <w:pPr>
              <w:pStyle w:val="indent"/>
            </w:pPr>
            <w:r>
              <w:rPr>
                <w:rFonts w:ascii="宋体" w:hAnsi="宋体" w:eastAsia="宋体" w:cs="宋体"/>
                <w:color w:val="000000"/>
                <w:sz w:val="20"/>
                <w:szCs w:val="20"/>
              </w:rPr>
              <w:t xml:space="preserve">早餐：酒店早餐     午餐：中式团餐     晚餐：不含晚餐（预留时间自由活动）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2.住宿：欧洲标准豪华酒店，冰岛小镇当地特色酒店（如遇展会/旺季/当地节假日或其他不抗力导致酒店无房，将调整至不低于原评分的同级酒店），以两人一房为标准、酒店欧陆式早餐；
                <w:br/>
                3.用餐：行程中标注所含9次早餐和16次正餐，其中升级1次冰岛番茄农场特色餐，1次冰岛酒店特色晚餐 ，1次冰岛北极虾特色餐，1次瑞典肉丸餐， 1次丹麦烤三文鱼，1次豪华邮轮自助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5.门票：斯德哥尔摩市政厅（含人工讲解）、蓝湖温泉（含一杯饮料、毛巾、面膜）、蓝冰洞探险（含冰川徒步体验），冰岛户外追光2小时等景点或活动门票，其他为免费对外开放或外观景点或另付费项目；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2.单房差：酒店单人房附加费5600元/间。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2025-11-07T07:28:54+08:00</dcterms:created>
  <dcterms:modified xsi:type="dcterms:W3CDTF">2025-11-07T07:28:54+08:00</dcterms:modified>
</cp:coreProperties>
</file>

<file path=docProps/custom.xml><?xml version="1.0" encoding="utf-8"?>
<Properties xmlns="http://schemas.openxmlformats.org/officeDocument/2006/custom-properties" xmlns:vt="http://schemas.openxmlformats.org/officeDocument/2006/docPropsVTypes"/>
</file>