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冰雪东三省】东北三省环游双飞7天∣冰城哈尔滨│双雪乡│童话雪乡│“东北小雪乡”知北村│冬韵长白山│亚布力滑雪│沈阳故宫│延边朝鲜民俗村│奢享长白温泉│沈阳烟火老北市（南航·沈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GX-20251115A1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南航·沈阳进哈尔滨出7天 逢周二/三出发
                <w:br/>
                广州—沈阳CZ2127/8:00-11:50，
                <w:br/>
                哈尔滨—广州CZ6261/10:30-15:40；往返直飞
                <w:br/>
                <w:br/>
                备注：以上航班仅供参考，实际航班及航班时刻请以出票为准
                <w:br/>
                ——实际航班以最终团队出票为准！仅供参考！此团的进出港航班可能是沈阳进哈尔滨出，或是哈尔滨进沈阳出，或是哈尔滨进长春出，在不影响行程和接待标准的前提下进行游览顺序的调整，特此说明。
                <w:br/>
                ——特别注意：团费是不含机场建设费和燃油费；报名的时候需要收取，详情价格见团期价格和附加项目。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★深度“双雪乡”—遇见双倍美景
                <w:br/>
                “现实版狗熊岭”-中国雪乡：随处可见的“雪蘑菇”“雪蛋糕”，当灯光亮起时，仿佛进入了梦幻般的童话世界；
                <w:br/>
                网红知北村：号称“东北小雪乡”，没有商业气息侵染，保持原汁原味的淳朴人间烟火气息；
                <w:br/>
                ★速度与激情—亚布力滑雪
                <w:br/>
                国际级亚布力滑雪场（3小时畅滑，含雪板&amp;雪鞋&amp;雪杖使用），感受速度与激情的快感，与洁白雪花展开一场热恋；
                <w:br/>
                ★必去打卡—冬韵长白山：
                <w:br/>
                千年积雪万年松 直上人间第一峰！冬韵长白山又是一番震撼景象，粉雪堆叠，气雾缭绕；
                <w:br/>
                ★欧陆风情—尔滨故事：
                <w:br/>
                百年历史名城，漫步【中央大街】，感受浪漫东方小巴黎，打卡【圣•索菲亚教堂】；
                <w:br/>
                ★雪韵盛京—古都沈阳：
                <w:br/>
                “一朝发祥地，三代帝王城”，打卡全国第二大宫殿建筑群、世界文化遗产【沈阳故宫】；
                <w:br/>
                ★上帝视觉—雪地航拍：
                <w:br/>
                俯瞰冰雪全景，赠送航拍视频，定格冰雪里的童话世界，刷爆抖音炫酷朋友圈；
                <w:br/>
                ★雪色浪漫—泼水成冰：
                <w:br/>
                当水蒸气遇冷迅速凝华成冰晶，一瞬间如炸开一朵烟花；
                <w:br/>
                ★冰火两重天—长白温泉：
                <w:br/>
                东北必体验【冬日温泉】，热气腾腾的温泉跟冰冷的空气形成鲜明的对比，感受冰火两重天的刺激与快感；
                <w:br/>
                ★豪华住宿：夜宿童话雪乡+1晚长白山二道白河镇网评四钻温泉酒店，享泡【长白矿物温泉】； 
                <w:br/>
                ★东北美食：吊炉饼烤鸭、农家菜、长白山山珍宴、五谷丰登宴、铁锅炖、正宗杀猪菜、粘豆包；
                <w:br/>
                ★优质航班：广州出发，南航·沈进哈出，全景东三省，不走回头路；
                <w:br/>
                ★尊享服务：全程旅游车，一团一导，优质服务不间断；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广州（飞行约5小时）沈阳
                <w:br/>
                搭乘参考航班前往辽宁省省会，别称盛京、奉天，有2300年建城史，素有“一朝发祥地，三代帝王城”之称的沈阳。接机后乘车前往市区；
                <w:br/>
                ▷【烟火老北市】（游览约1小时）这里有悠久历史，有市井民俗，有城市烟火，还有说不尽的故事。沈阳老北市街区于1921年开埠，因其拥有独特的满、蒙、锡伯、藏、汉等多民俗、多民族文化及繁盛的商贾百货、鳞次栉比的文艺娱悦、特色各异的美食小吃，在国内具有较高的知名度，曾与北京天桥、天津劝业场、南京夫子庙、上海城隍庙等并称中国的“十大闹市之一”。后老北市完成升级改造，与人民见面。改造升级后的老北市让“历史”与“现代”相互交融，让人沉醉其中。
                <w:br/>
                备注：行程途中前往防寒用品店，客人可根据个人情况适当添补御寒装备，防寒用品店并非购物店，是为首次来到东北冬季旅游的客人提供添补装备的地方，各位可根据自身情况选择是否添补。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晚餐：吊炉饼烤鸭餐（餐饮风味、用餐条件 与广东有一定的差异，大家应有心理准备。）   </w:t>
            </w:r>
          </w:p>
        </w:tc>
        <w:tc>
          <w:tcPr/>
          <w:p>
            <w:pPr>
              <w:pStyle w:val="indent"/>
            </w:pPr>
            <w:r>
              <w:rPr>
                <w:rFonts w:ascii="宋体" w:hAnsi="宋体" w:eastAsia="宋体" w:cs="宋体"/>
                <w:color w:val="000000"/>
                <w:sz w:val="20"/>
                <w:szCs w:val="20"/>
              </w:rPr>
              <w:t xml:space="preserve">沈阳白玉兰、雅仕商务、如家商旅、麦尖或网评三钻同级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沈阳（行车约3.5小时）“东北小雪乡”知北村（行车约3.5小时）松江河
                <w:br/>
                早餐后，古都City Walk游览世界遗产沈阳故宫，后车赴“东北小雪乡”知北村；
                <w:br/>
                ▷【沈阳故宫】（游览约1小时，如遇周一闭馆，如遇闭馆则安排外观，则安排替换景点【满清一条街】）全国第二大宫殿建筑群、世界文化遗产、清太祖努尔哈赤及清太宗皇太极的宫殿；这是后金入关前的沈阳（盛京）皇宫和清朝迁都北京后的盛京行宫（或称奉天行宫），始建于1625年，初成于1636年。至乾隆时期又有较大规模的改建与增修，占地约6万平方米。与北京故宫相比，沈阳故宫建筑风格上更添有满、蒙的特色。
                <w:br/>
                ▷乘车赴宝藏小城-纯净·梅河口市，走进体验有“东北小雪乡”之称的【知北村】（游览约1.5小时）田园生活， 找寻70.80年代的东北情结，一起探秘吉林雪乡的纯洁，它没有成熟商业的模式，唯有保留着原汁原味的淳朴人间烟火气息。这里天然资源独特，积雪期长，积雪深厚。雪季来临时，雪花飘飘然，落在屋顶、栅栏上，洒在灯笼、果树上，黄白相间、红白相间，美得还真不是一丁半点～这里的村落原汁原味、自然质朴，这里的人憨厚热情。纯粹美好，红灯笼、白色雪，相得益彰、交相辉映，看不尽、照不完、说不尽、走不够，让人钟情于这里，流连忘返。后乘车赴松江河酒店休息。
                <w:br/>
                交通：旅游大巴
                <w:br/>
              </w:t>
            </w:r>
          </w:p>
        </w:tc>
        <w:tc>
          <w:tcPr/>
          <w:p>
            <w:pPr>
              <w:pStyle w:val="indent"/>
            </w:pPr>
            <w:r>
              <w:rPr>
                <w:rFonts w:ascii="宋体" w:hAnsi="宋体" w:eastAsia="宋体" w:cs="宋体"/>
                <w:color w:val="000000"/>
                <w:sz w:val="20"/>
                <w:szCs w:val="20"/>
              </w:rPr>
              <w:t xml:space="preserve">早餐：√     午餐：东北农家菜 （餐饮风味、用餐条件 与广东有一定的差异，大家应有心理准备。）     晚餐：X   </w:t>
            </w:r>
          </w:p>
        </w:tc>
        <w:tc>
          <w:tcPr/>
          <w:p>
            <w:pPr>
              <w:pStyle w:val="indent"/>
            </w:pPr>
            <w:r>
              <w:rPr>
                <w:rFonts w:ascii="宋体" w:hAnsi="宋体" w:eastAsia="宋体" w:cs="宋体"/>
                <w:color w:val="000000"/>
                <w:sz w:val="20"/>
                <w:szCs w:val="20"/>
              </w:rPr>
              <w:t xml:space="preserve">松江河沃尔斯宾馆、松林宾馆、丽祥假日或网评三钻同级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松江河（行车约2.5小时）长白山北坡（行车约30分钟）朝鲜民俗村（行车约30分钟）二道白河镇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1.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晚餐：长白山山珍宴（餐饮风味、用餐条件 与广东有一定的差异，大家应有心理准备。）   </w:t>
            </w:r>
          </w:p>
        </w:tc>
        <w:tc>
          <w:tcPr/>
          <w:p>
            <w:pPr>
              <w:pStyle w:val="indent"/>
            </w:pPr>
            <w:r>
              <w:rPr>
                <w:rFonts w:ascii="宋体" w:hAnsi="宋体" w:eastAsia="宋体" w:cs="宋体"/>
                <w:color w:val="000000"/>
                <w:sz w:val="20"/>
                <w:szCs w:val="20"/>
              </w:rPr>
              <w:t xml:space="preserve">长白山二道白河镇御麓泉、观景、山水泉、宝石小镇、鑫达莱或同级（网评四钻）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二道白河镇（行车约6.5小时）雪乡
                <w:br/>
                早餐后，乘车前往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晚餐：五谷丰登宴（餐饮风味、用餐条件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雪乡（行车约2小时）亚布力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沿着《悬崖之上》取景地——【亚雪公路】前往雪域麦加-亚布力，【大秃顶子山】（车观）名副其实，形状如“馒头”，山顶是一片平地，几乎没有树，都是低矮的花草，这里是高山植物的宝库和野生动物的摇篮。雾凇、雪山、雪松、画廊般满目的玉树，美不胜收！
                <w:br/>
                ▷途中打卡【网红音乐公路】（车观部分路段，具体请以实际路况为准）“一路雪花相拥来，有微笑天地开，暖暖的阳光多可爱，把世界牵起来……”亚雪因其独特的音乐公路设计成为了一大亮点。
                <w:br/>
                交通：旅游大巴
                <w:br/>
              </w:t>
            </w:r>
          </w:p>
        </w:tc>
        <w:tc>
          <w:tcPr/>
          <w:p>
            <w:pPr>
              <w:pStyle w:val="indent"/>
            </w:pPr>
            <w:r>
              <w:rPr>
                <w:rFonts w:ascii="宋体" w:hAnsi="宋体" w:eastAsia="宋体" w:cs="宋体"/>
                <w:color w:val="000000"/>
                <w:sz w:val="20"/>
                <w:szCs w:val="20"/>
              </w:rPr>
              <w:t xml:space="preserve">早餐：√     午餐：X     晚餐：东北铁锅炖 （餐饮风味、用餐条件 与广东有一定的差异，大家应有心理准备。）   </w:t>
            </w:r>
          </w:p>
        </w:tc>
        <w:tc>
          <w:tcPr/>
          <w:p>
            <w:pPr>
              <w:pStyle w:val="indent"/>
            </w:pPr>
            <w:r>
              <w:rPr>
                <w:rFonts w:ascii="宋体" w:hAnsi="宋体" w:eastAsia="宋体" w:cs="宋体"/>
                <w:color w:val="000000"/>
                <w:sz w:val="20"/>
                <w:szCs w:val="20"/>
              </w:rPr>
              <w:t xml:space="preserve">亚布力雪缘商务宾馆、温泉养生度假中心、云鼎宾馆、美豪宾馆、鑫鼎宾馆、别墅酒店或同级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亚布力（行车约3.5小时）哈尔滨
                <w:br/>
                早餐后，乘车赴亚冬会举办地、中国最大的国际级旅游滑雪场【亚布力滑雪场】，路上欣赏千里冰封、万里雪飘的北国风光，了解亚布力的来源及发展、聆听灵芝女与好汉的动人传说，欣赏雪山圣景。观石海、偃松、俯看林海雪原。
                <w:br/>
                <w:br/>
                <w:br/>
                <w:br/>
                <w:br/>
                <w:br/>
                <w:br/>
                <w:br/>
                ▷【亚布力滑雪场】体验【滑雪】(含3小时初级滑雪，以开卡取雪具开始计时至还雪具算，超时请按门市价计费，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替换景点【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▷后乘车前往冰城哈尔滨，进行尔滨City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可加300元/人含【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晚餐：正宗杀猪菜 （餐饮风味、用餐条件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哈尔滨（飞行约5小时）广州
                <w:br/>
                早餐后，乘车前往机场搭乘参考航班返回广州，结束愉快的东三省冰雪之旅！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1、交通：广州出发，含往返机票，不含往返机场建设费和燃油费（具体请以实际为准）；
                <w:br/>
                2、用车：当地空调旅游车，按人数定车型，保证一人一座；如因天气原因导致高速封路改成火车出行所产生的费用有客人自理；
                <w:br/>
                3、住宿：
                <w:br/>
                沈进哈出：升级1晚哈尔滨网评五钻温泉酒店（赠送温泉，请自备泳衣，不占床需自理58元/人）+1晚二道白河镇网评四钻温泉酒店（请自备泳衣）+1晚沈阳网评四钻+1晚松江河网评三钻+1晚亚布力舒适型酒店+1晚雪乡农家特色暖炕
                <w:br/>
                长进沈出：升级1晚沈阳网评五钻酒店+1晚二道白河镇网评四钻温泉酒店（请自备泳衣）+2晚网评三钻（哈尔滨/松江河）+1晚亚布力舒适型酒店+1晚雪乡农家特色暖炕
                <w:br/>
                雪乡为特色住宿无星级标准，11月2-3人间/12月3-4人间，独立卫浴暖炕（按性别）），景区住宿条件有限请谅解，请自备洗漱用品；备注:因雪乡接待有限，如遇雪乡满房，则可能调整至景区外（如二浪河/大雪谷/永安/亚布力等地）住宿，敬请知晓；报价含每成每天一张床位，报名时如出现单人，酒店又不能加床或无三人间时，请补齐单房差；大东北老工业地区住宿条件不能与发达南方城市相比，敬请理解；
                <w:br/>
                5、用餐：含6早7正（餐标30元/正*6正+特色餐（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6、门票：包含行程所列景点首道大门票；园中园门票自理。
                <w:br/>
                7、导游：当地优秀导游服务；团队人数低于6人均不派导游，安排司兼旅行管家（代买门票/协助入住）；广州安排送机导游；
                <w:br/>
                8、购物：不安排购物店（景区内各种景中店/过脚过路店/公路边设立的洗手间店)不算旅游行程中的购物店；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亚布力马拉爬犁（雪季初期马拉车）+土匪文化+白桦林穿越+动感雪圈+冰钓体验+冰雪画廊+高山动物园+雪地穿越+雪地转转+雪上飞碟+雪地摩托+丛林越野车+长白山漂流+梦幻家园+二人转+高山缆车+世界第一滑道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2025-11-11T20:43:30+08:00</dcterms:created>
  <dcterms:modified xsi:type="dcterms:W3CDTF">2025-11-11T20:43:30+08:00</dcterms:modified>
</cp:coreProperties>
</file>

<file path=docProps/custom.xml><?xml version="1.0" encoding="utf-8"?>
<Properties xmlns="http://schemas.openxmlformats.org/officeDocument/2006/custom-properties" xmlns:vt="http://schemas.openxmlformats.org/officeDocument/2006/docPropsVTypes"/>
</file>