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春节斯里兰卡8天全景生态野趣之旅（广州MH）▎广州往返 ▎8天深度游览世界第八大奇迹狮子岩  ▎佛学圣地佛牙寺 ▎ 高山茶园英伦小镇 ▎赠送出海观鲸 ▎世界文化遗产加勒古城 ▎千与千寻滨海火车+高山茶园火车行程单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NY1762333677es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斯里兰卡-康提湖-尼甘布-丹布勒金寺-科伦坡-康提-佛牙寺-狮子岩-南部海滩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 1850 转科伦坡 MH 179 2235/ 2335 
                <w:br/>
                科伦坡/广州MH178  0040/0650 转MH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：全程网评当地五星酒店+1晚茶园小镇4星酒店！！ 
                <w:br/>
                舒心体验 ： 2晚海滨度假酒店连住！
                <w:br/>
                世遗览胜 ：文化金三角一次全赏：圣城康提、海边加勒古堡、
                <w:br/>
                           世界第八大奇迹狮子岩、丹布拉金庙 
                <w:br/>
                殖民风情： 打卡英伦小镇-努瓦埃利亚，探访茶园工厂！
                <w:br/>
                双色火车 ：绿野仙踪茶园火车+梦幻海滨小火车！双体验！
                <w:br/>
                网红打卡： 高跷渔夫，粉红邮局！
                <w:br/>
                地道风味 ：品特色风味餐+自助晚餐+升级一次中式海鲜餐
                <w:br/>
                多彩锡兰 ： 赠送康提民族歌舞表演 
                <w:br/>
                悠游旅程 ：专业领队全程贴心随行，专业导游讲解
                <w:br/>
                春节大礼包：赠送锡兰红茶+金椰子+礼佛莲花+新春红包+出海观鲸！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交通：（参考航班：广州/吉隆坡MH 377 1440/ 1850 转科伦坡 MH 179 2235/ 2335  ）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科伦坡/尼甘布amora lagoon /Avenra garden / Arie Lagoon/cinnamonlakeside或同级当地五星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科伦坡-西格里亚（车程约5小时）
                <w:br/>
                早餐后，后乘车前往西格利亚，途中参观【丹布勒金庙】（30分钟）（Golden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下午攀登世界文化遗产【狮子岩】（含门票，参观时间约2.5小时）。狮子岩是一座构筑在巨型岩石上的空中宫殿，被誉为世界第八大奇迹。在半山腰的螺旋型楼梯上，你可以欣赏到世界著名的锡吉里耶“天使般的少女”半裸仕女壁画，登上岩顶，景色豁然开朗，丛林无边无际，整个都城一览无遗。
                <w:br/>
                晚餐后入住酒店休息。
                <w:br/>
                备注：
                <w:br/>
                *攀爬狮子岩的阶梯比较陡峭，请穿舒适的运动鞋，不要接受当地人的搀扶因为可能要付出昂贵的小费，注意马蜂，不要偏离行走线路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西格利亚区域Saunter paradise或sigiriya village或 sungreen 或同级当地五星酒店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上午吉普车游【米日内亚国家公园】占地8890公顷，是斯里兰卡理想的生态旅游地。由于依傍于古老的名乃利亚水库（Minneriya Tank），每年5-9月旱季的时候，大量的野生动物将迁徙到这里饮水，并在园内森林度过漫长的旱季。这里是野生大象汲水吃草、消暑洗澡的水上乐园，在这里运气好的话，我们能看到世界上最大规模的野生亚洲象大聚会——超过300 头大象聚集在一起饮水的奇观。除此以外，数不清的鸟类栖息于此，还有各种野生动物。
                <w:br/>
                【牛车乡村游+乘船家访】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探访当地人家，参观当地人居环境及劳作场景，与当地人交流分享不同生活喜悦
                <w:br/>
                午餐后乘车前往康提（Kandy） 后前往参观佛教寺庙--保存有释伽摩尼舍利达拉达一【玛莉卡瓦佛牙寺】（1小时 ，送人手礼佛莲花一朵），寺庙内的壁画，描绘了释迦摩尼佛的出生，悟道，弘法等佛教简史。 如时间允许我们将特别赠送【斯里兰卡文化表演】（45分钟）（歌舞表演为赠送项目，如因时间不足或其他原因不能观看，此项目自动取消，不作赔偿处理）
                <w:br/>
                备注：
                <w:br/>
                *进入佛牙寺需脱鞋，有鞋子寄存处（寄存费200卢比，约人民币5元）；敬请尊重当地佛教礼俗，佛牙寺入内男女士皆不可穿着短裤或无袖衣物（如短裤、短裙等），建议携带长丝巾或披肩，可临时围裹。
                <w:br/>
                备注：
                <w:br/>
                *巡游米日内亚国家公园需自行打赏吉普车司机小费300卢比/人。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Mahaveli reach / Thilanka resort /Victora golf resort/Myst kandy by cinnamon或同级当地五星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随后参观【格雷戈里湖(Gregory Lake)】（30分钟外景），观赏“小英伦”建筑，并在城内观光、
                <w:br/>
                到访【红砖邮局】（30分钟）。在红砖邮局挑选斯里兰卡明信片寄给家人及朋友，一同分享兰卡游的喜悦。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努瓦勒埃利耶  Rippon Grand Hotel/Araliya Red/Araliya green hilsl或同级当地四星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努瓦埃利亚-西南部海滨（车程约6小时）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下午游览【红树林】：在乘船游河的过程中，您可以看到保存完好的红树林生态系统。当小船穿梭在茂密林立的管状植物，栖息在其中的鸟、鱼、蛇、蜥蜴会不时出现在你的视野中，让您不由得赞叹人与自然和谐融合。
                <w:br/>
                【海水小鱼spa】：小鱼养在流动的海水浮箱，有大中小体型的鱼儿，可以吸食皮肤新陈代谢的死皮及角质，让双足肌肤焕然一新。
                <w:br/>
                【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科伦坡机场（海滨火车30分钟+车程约2小时）
                <w:br/>
                早餐后乘坐【海边小火车】(约30分钟，不保证空调车厢、不保证座位)前往首都科伦坡，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受当地购票条件限制，旅行社无法承诺火车票的级别，座位且座位需先到先得的火车票。如客人在当地选择放弃体验此项目，可搭乘原旅游巴士前往科伦坡，火车票费用无退回）
                <w:br/>
                科伦坡市内观光（1.5小时）：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
                <w:br/>
                 晚餐后，带着对斯里兰卡的依依不舍，前往科伦坡国际机场，搭乘客机经吉隆坡返回国内，结束愉快的斯里兰卡之旅。
                <w:br/>
                备注：
                <w:br/>
                1.火车票为无座位号车票，客人上车自行找位置，因此可能会出现无座的情况。
                <w:br/>
                2.斯里兰卡的火车时刻并不准时，经常延误或者临时取消的问题，如有遇更改或取消，我们将换乘旅游巴士，敬请谅解
                <w:br/>
                3.乘坐火车请务必注意安全，不要把身体露出车门或车窗拍照，建议等火车进站前后再进行拍照.如果因此发生意外，则责任由客人自负！
                <w:br/>
              </w:t>
            </w:r>
          </w:p>
        </w:tc>
        <w:tc>
          <w:tcPr/>
          <w:p>
            <w:pPr>
              <w:pStyle w:val="indent"/>
            </w:pPr>
            <w:r>
              <w:rPr>
                <w:rFonts w:ascii="宋体" w:hAnsi="宋体" w:eastAsia="宋体" w:cs="宋体"/>
                <w:color w:val="000000"/>
                <w:sz w:val="20"/>
                <w:szCs w:val="20"/>
              </w:rPr>
              <w:t xml:space="preserve">早餐：酒店自助餐     午餐：当地残影     晚餐：当地餐厅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广州-吉隆坡-科伦坡机票费用  
                <w:br/>
                全程行程所列酒店住宿（2人1房，如单人入住需补单房差2800元）。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斯里兰卡电子签证（目前中国护照免费，后续以兰卡官方通知为准）
                <w:br/>
                往返国内机场
                <w:br/>
                单间差费用
                <w:br/>
                酒店的行李生小费以及其他服务费。
                <w:br/>
                不可抗逆因素或客人自身原因导致的行程增加费用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行程内容（景点+餐）为打包报价，所以不用不退不补！行程内容在不减少的基础上，导游可以调整行程顺序
                <w:br/>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2025-11-06T15:19:34+08:00</dcterms:created>
  <dcterms:modified xsi:type="dcterms:W3CDTF">2025-11-06T15:19:34+08:00</dcterms:modified>
</cp:coreProperties>
</file>

<file path=docProps/custom.xml><?xml version="1.0" encoding="utf-8"?>
<Properties xmlns="http://schemas.openxmlformats.org/officeDocument/2006/custom-properties" xmlns:vt="http://schemas.openxmlformats.org/officeDocument/2006/docPropsVTypes"/>
</file>