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【春节•寒假澳洲】【澳境私享】私家庄园+酒庄美酒+海豚巡游10天行程单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FYOC-20250930AUCZ10D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参考航班：CZ8091/0050-1335
                <w:br/>
                布里斯班飞广州 参考航班：CZ382/1015-1720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行程精选
                <w:br/>
                【私家庄园】：入住一晚当地高尔夫私家庄园，极致体验澳式生活！
                <w:br/>
                【海豚巡游】：一次与海洋精灵的温柔邂逅，愉跃在杰维斯湾的碧海蓝天下！
                <w:br/>
                【澳式酒庄】：旅途的美满由醇香的澳洲红酒来点缀！
                <w:br/>
                【都市漫游】：穿越澳城双面，邂逅建筑的诗意、街头的色彩与美术馆的灵魂！
                <w:br/>
                【悉尼瑰宝】：悉尼歌剧院（外观）是澳大利亚的象征性标志，是悉尼艺术文华殿堂，更是悉尼的魂魄！
                <w:br/>
                【海岸奇观】：造访“世界自然遗产”之一坎贝尔港国家公园，游览石灰岩海岸奇观大洋路十二门徒石及沉船角。
                <w:br/>
                【住宿升级】：全程入住当地四星豪华酒店或特色住宿
                <w:br/>
                【直航往返】：南方航空公司航班广州直航往返！
                <w:br/>
                【贴心服务】：特别安排 24 小时金牌领队全程陪同服务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是日统一在广州国际机场集中，随后由专业的领队带领搭乘国际航班飞往澳大利亚悉尼 。沿途可享受到航机服务人员的殷勤服务及丰富膳食。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广州飞悉尼
                <w:br/>
                中午抵达后市内游览：悉尼歌剧院（外观），【圣玛丽大教堂】【皇家植物园】。晚餐后入住酒店休息。
                <w:br/>
                #今日亮点#
                <w:br/>
                悉尼歌剧院（外观）——从20世纪50年代开始构思，共耗时14年、斥资1亿零200万澳币完成建造。其外型犹如即将乘风出海的白色风帆，与周围景色相映成趣。歌剧院白色屋顶是由一百多万片瑞典陶瓦铺成，并经过特殊处理，不怕海风侵袭，屋顶下方就是悉尼歌剧院的两大表演场所——音乐厅和歌剧院。
                <w:br/>
                圣玛丽大教堂——是悉尼天主教社区的精神家园。它是悉尼大主教的所在地，建于悉尼第一个天主教堂的旧址。是澳大利亚规模最大、最古老的宗教建筑位于学院街与阿尔伯特王子路的街角处，在海德公园的对面。
                <w:br/>
                皇家植物园——澳洲本国和其他外来各种珍贵植物的家园，也是本国历史最悠久的科学研究机构，风景迷人。著名的麦奎利夫人的座椅位于此地。
                <w:br/>
              </w:t>
            </w:r>
          </w:p>
        </w:tc>
        <w:tc>
          <w:tcPr/>
          <w:p>
            <w:pPr>
              <w:pStyle w:val="indent"/>
            </w:pPr>
            <w:r>
              <w:rPr>
                <w:rFonts w:ascii="宋体" w:hAnsi="宋体" w:eastAsia="宋体" w:cs="宋体"/>
                <w:color w:val="000000"/>
                <w:sz w:val="20"/>
                <w:szCs w:val="20"/>
              </w:rPr>
              <w:t xml:space="preserve">早餐：X     午餐：X     晚餐：西式牛排餐   </w:t>
            </w:r>
          </w:p>
        </w:tc>
        <w:tc>
          <w:tcPr/>
          <w:p>
            <w:pPr>
              <w:pStyle w:val="indent"/>
            </w:pPr>
            <w:r>
              <w:rPr>
                <w:rFonts w:ascii="宋体" w:hAnsi="宋体" w:eastAsia="宋体" w:cs="宋体"/>
                <w:color w:val="000000"/>
                <w:sz w:val="20"/>
                <w:szCs w:val="20"/>
              </w:rPr>
              <w:t xml:space="preserve">悉尼当地4星酒店或公寓酒店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酒店早餐后前往市区游览，在城市街道中穿梭漫步，感受整座城市的文化及建筑历史。参观南半球最大的【悉尼海鲜鱼市场】，为了方便游玩，是日午餐特别安排自理，自由体验澳洲地道的海鲜美食。
                <w:br/>
                #今日亮点#
                <w:br/>
                悉尼大学——悉尼大学内有多个蓝花楹的观赏点，沿路充满了蓝花楹的氛围。蓝花楹在悉尼大学有着特殊的文化意义，校内有课网红蓝花楹，是悉尼大学众多活动的背景，无数毕业生、新娘和游客都在它前面拍照留念，它也被列入悉尼市的重要树木名录。
                <w:br/>
                悉尼渔市场——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多种独特的烹调手法惹人垂涎。（为了方便游玩，是日午餐敬请自理）
                <w:br/>
                维多利亚女王大厦——维多利亚女王大厦不只是一座购物中心，更是一件活着的建筑杰作。步入其中，仿佛穿越回华丽的维多利亚时代，宏伟的穹顶、绚丽的彩绘玻璃窗、古老的旋转楼梯与精致的铸铁雕花，无一不在诉说着往日的辉煌。这里被誉为“全世界最美丽的购物中心”，每一步都如同在艺术殿堂中漫步。
                <w:br/>
                AngelPlace鸟笼小巷——坐落在马丁广场（MartinPlace）附近，是悉尼诸多历史巷道之一。这条看似再寻常不过的小巷便是悉尼最受欢迎的艺术装置《被遗忘的歌声（ForgottenSong）》所在地。该装置悬挂在小巷上空，由一百多个空荡荡的鸟笼构成，与两侧的夹道修建的楼房一同构成了蔚为壮观的奇特画面，驻足仔细聆听还能隐约闻见悦耳的鸟鸣。该装置为纪念在澳大利亚消失的50余种鸟类而制作，具有非比寻常的意义。
                <w:br/>
                达令港——是悉尼跳动不息的现代都市之心。这里已从昔日的工业码头蜕变为充满活力的滨水文化娱乐区。您可沿着海滨漫步，感受拂面而来的海风，欣赏停泊的各式游艇与现代化建筑勾勒出的动人天际线。无论是参观悉尼水族馆、杜莎夫人蜡像馆，还是简单地找一家临海餐厅小酌，都能感受到这座城市闲适与繁华交织的独特脉搏。
                <w:br/>
                Newtown国王街——踏入国王街，就仿佛闯入了悉尼最不羁的文艺心脏。这里波西米亚风情弥漫，复古商店、独立书店与潮流买手店比邻而居，空气中混合着咖啡香与自由的创意。满墙的涂鸦不再是简单的街头艺术，而是城市青年文化的画布与宣言。别忘了在周杰伦同款机位打卡，感受潮流文化与街头艺术在此地的完美交融，体验悉尼最具个性与活力的另一面。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悉尼当地4星酒店或公寓酒店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悉尼—杰维斯湾—悉尼
                <w:br/>
                早餐后，乘车南下，沿着蓝色海洋公路，前往杰维斯湾小镇，抵达后，前往【库兰加塔酒庄品尝当地红酒】，并在酒庄享用西式牛排餐，下午乘船【海豚观赏巡游】，游毕后，乘车返回悉尼，晚餐后返回酒店休息。
                <w:br/>
                #今日亮点#
                <w:br/>
                杰维斯湾——杰维斯湾是澳大利亚新南威尔士州南海岸的一个迷人海滨目的地，以其绝美的自然景观和丰富的旅游活动而闻名，当地的海姆斯海滩以其洁白细腻的沙滩而闻名于世，被列入“吉尼斯世界纪录”，是世界上最白的沙滩之一。这里的海水清澈湛蓝，与白色沙滩相互映衬，景色十分迷人。
                <w:br/>
                库兰加塔酒庄——新南威尔士州南海岸地区获奖最多的酒庄，也是该地区唯一的五星级酒庄。库兰加塔酒庄的酒款丰富多样，涵盖了白葡萄酒和红葡萄酒等多个品类。
                <w:br/>
                海豚巡游——杰维斯湾是100多只宽吻海豚的家园，全年都有机会看到海豚在清澈的海水中游泳、跳跃、潜水，有时它们还会在船头竞速数百米，展现出高超的游泳技能。巡游过程中，游客可以欣赏到杰维斯湾周围壮丽的海岸线、未受污染的白色沙滩以及清澈湛蓝的海水，感受大自然的宁静与和谐。游船上通常会有经验丰富的导游，他们会为游客讲解海豚的习性、海洋生态系统的知识以及杰维斯湾的历史等，增加游览的趣味性和知识性。
                <w:br/>
              </w:t>
            </w:r>
          </w:p>
        </w:tc>
        <w:tc>
          <w:tcPr/>
          <w:p>
            <w:pPr>
              <w:pStyle w:val="indent"/>
            </w:pPr>
            <w:r>
              <w:rPr>
                <w:rFonts w:ascii="宋体" w:hAnsi="宋体" w:eastAsia="宋体" w:cs="宋体"/>
                <w:color w:val="000000"/>
                <w:sz w:val="20"/>
                <w:szCs w:val="20"/>
              </w:rPr>
              <w:t xml:space="preserve">早餐：酒店早餐     午餐：酒庄西式餐     晚餐：团队晚餐   </w:t>
            </w:r>
          </w:p>
        </w:tc>
        <w:tc>
          <w:tcPr/>
          <w:p>
            <w:pPr>
              <w:pStyle w:val="indent"/>
            </w:pPr>
            <w:r>
              <w:rPr>
                <w:rFonts w:ascii="宋体" w:hAnsi="宋体" w:eastAsia="宋体" w:cs="宋体"/>
                <w:color w:val="000000"/>
                <w:sz w:val="20"/>
                <w:szCs w:val="20"/>
              </w:rPr>
              <w:t xml:space="preserve">悉尼当地4星酒店或公寓酒店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悉尼飞墨尔本-大洋路
                <w:br/>
                早餐后从悉尼启航，飞抵文化之都墨尔本，驶向被誉为“全球最美海滨公路”的大洋路。穿越海崖与雨林，奔赴海天一色的壮阔。
                <w:br/>
                #今日亮点#
                <w:br/>
                吉朗——这座宁静的海滨小镇，以其充满艺术巧思的彩绘木偶海岸而闻名。昔日用于系船的木桩，被艺术家们赋予了新的生命，化身成一个个色彩斑斓、神态各异的“码头木偶”，矗立在科里奥湾畔，仿佛在静静诉说着吉朗的航海故事。
                <w:br/>
                洛恩——是大洋路画卷上最灵动的一笔。这座藏在雨林与海洋交界处的小镇，拥有一种悠闲的假日魔力。在这里，你可以漫步在标志性的洛恩海滩，看海浪轻柔地拍打金色的沙滩，也可以深入小镇背面的奥特威雨林，在参天古木和清新瀑布中感受自然的呼吸。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大洋路周边酒店或公寓酒店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大洋路一天游——墨尔本
                <w:br/>
                早餐后前往鬼斧神工的大洋路，行走在全球最美之一沿海公路，沿着海岸线一路向西，深度打卡【大洋路拱门】、【阿波罗湾】、【十二门徒石】、【屏风岩】、【洛克角】，游完后沿着内陆高速公路返回墨尔本，领略放眼之处遍地牛羊这种真实、质朴的澳洲田园风光。
                <w:br/>
                #今日亮点#
                <w:br/>
                大洋路——蜿蜒飘逸在南太平洋汹涌的波涛和维多利亚州起伏山峦之间，是全世界最壮观的海边公路，堪称维多利亚州的“镇州之宝”，也是游览澳洲必去的风景地。它依山傍海，顺着海岸线勾勒出澳大利亚南岸的轮廓，在众多的海岸公路中，是路途最崎岖、最绮丽、最壮美的奇幻之路。
                <w:br/>
                十二门徒石——大洋路沿途奇岩错落、峭壁矗立，其中以十二门徒石最为著名。这些石块造型奇特，姿态各异，予人一股神圣的庄严肃穆感，像是上帝的十二位使徒
                <w:br/>
                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墨尔本当地4星酒店或公寓酒店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
                <w:br/>
                墨尔本——澳大利亚维多利亚州的首府的花园城市，也是澳大利亚联邦第二大城市。
                <w:br/>
                早餐后市内揽胜：墨尔本citywalk【圣派翠克教堂】【费兹洛花园】【库克小屋】【涂鸦街】【联邦广场】【福林德斯火车站】。
                <w:br/>
                #今日亮点#
                <w:br/>
                圣派翠克大教堂（外观）——哥德式尖塔高达103公尺，是墨尔本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费兹罗花园——名家设计的市区花园，搭配的不同时节的美丽花朵，色彩缤纷，即便是秋冬，也别有一番风味。在这里您可以看到著名的【库克船长小屋】（外观），这座1775年在英国大爱顿所建的小屋，见证了库克船长成长的轨迹。
                <w:br/>
                联邦广场——是被国内外游客持续评为两大顶级景点之一，占地面积3.2公顷，广场的建筑风格独特，颜色与格调洋溢着浓厚的澳大利亚土著文化色彩，体现着澳大利亚国民对源远流长的土著文化和土著居民祖辈的尊重。同时也是墨尔本市及当地人民的全新市政和文化中心。是分享文化表现特色的理想之所，展示了墨尔本和维多利亚州的生活风貌。
                <w:br/>
                弗林德斯街火车站——是澳大利亚最早的火车站，也是墨尔本当地火车线路的总站。这幢百年的米黄色文艺复兴式建筑物，已成为墨尔本的著名标志。咖啡馆、美术馆、电影院拱廊比邻车站位于墨尔本市中心区的南边是墨尔本最繁荣精华之地。
                <w:br/>
                维多利亚美术馆NGV——这里不仅是南半球最古老、最宏大的美术馆之一，更是一座跨越时空的创意宝库。从古典大师的传世杰作，到当代艺术的先锋实验；从震撼人心的国际大展，到匠心独运的本地创作，NGV以其海量的馆藏与前瞻性的视野，为你呈现一场无与伦比的视觉盛宴。
                <w:br/>
                涂鸦街——墙壁是画布，喷罐是画笔，色彩是语言——整条街道永远充满着大胆的创意、深刻的社会表达与不受约束的自由灵魂。作品随时光流转而更迭，每一次到访都是与崭新艺术的邂逅。在这里，您不仅能打卡周杰伦同款机位，更能亲身感受墨尔本这座城市跳动不息的脉搏与灵魂。
                <w:br/>
              </w:t>
            </w:r>
          </w:p>
        </w:tc>
        <w:tc>
          <w:tcPr/>
          <w:p>
            <w:pPr>
              <w:pStyle w:val="indent"/>
            </w:pPr>
            <w:r>
              <w:rPr>
                <w:rFonts w:ascii="宋体" w:hAnsi="宋体" w:eastAsia="宋体" w:cs="宋体"/>
                <w:color w:val="000000"/>
                <w:sz w:val="20"/>
                <w:szCs w:val="20"/>
              </w:rPr>
              <w:t xml:space="preserve">早餐：酒店早餐     午餐：二道式牛扒餐     晚餐：团体晚餐   </w:t>
            </w:r>
          </w:p>
        </w:tc>
        <w:tc>
          <w:tcPr/>
          <w:p>
            <w:pPr>
              <w:pStyle w:val="indent"/>
            </w:pPr>
            <w:r>
              <w:rPr>
                <w:rFonts w:ascii="宋体" w:hAnsi="宋体" w:eastAsia="宋体" w:cs="宋体"/>
                <w:color w:val="000000"/>
                <w:sz w:val="20"/>
                <w:szCs w:val="20"/>
              </w:rPr>
              <w:t xml:space="preserve">墨尔本当地4星酒店或公寓酒店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墨尔本飞布里斯班
                <w:br/>
                抵达后市内游览：【南岸公园】，【袋鼠角】，【布里斯本地标—市政厅广场】。午餐后前往【考拉奔度假庄园】（车程约2小时），考拉奔度假庄园位于布里斯班与黄金海岸金山角风景旅游区，坐落于布里斯班西南方的考拉奔山谷。依山傍水被群山和河流环绕的山庄，其地理位置在昆士兰州都是独一无二的，让您感受地道的独家澳式风味行程。抵达后乘坐高尔夫球车寻找考拉栖息地寻找野生考拉及野生小袋鼠。
                <w:br/>
                #今日亮点#
                <w:br/>
                布里斯班市内揽胜——南岸公园：位于布里斯本河南岸，是一个带状的亲水公园，沿河而建，由维多利亚桥等与布里斯本北部城区相连。这里是享受布里斯本亚热带气候的最佳去处。
                <w:br/>
                布里斯本市政厅（车观）：游览新古典风格的市政厅于1930年落成，布里斯本市议会所在地。是一座具有意大利典型新古典主义派风格的棱柱型塔式建筑，深具南欧风情。
                <w:br/>
                袋鼠角：袋鼠角是个观看整个布里斯本城市风光和河流风光的观光点。想要一览布里斯本的地平线，这里是绝佳角度，由于布里斯本河流经这儿时正好是个U字形，整片城市风貌以超广角呈现，相当壮观。
                <w:br/>
                【无尾熊野生丛林寻踪游】考拉奔山谷是澳洲国宝无尾熊的栖息地，当地平均每五平方公里才会有一隻无尾熊,因此在将近半小时的野生丛林寻踪游中,虽然您不一定可以能和憨态可掬的无尾熊宝宝相遇!但总能找到野生无尾熊生活的痕迹!生态学家教您如何从七百多种尤加利树中分辨无尾熊真正会吃的两种罕见的品种!此项活动不仅具有趣味性更加兼备教育性!丛林探祕后,将带领到澳洲当地传统的乡村酒吧歇歇脚,体验一下当地居民的在地生活。
                <w:br/>
                【寻找野生袋鼠】搭乘农庄内的高尔夫球车前往偌大的绿地山谷寻找野生袋鼠。黄昏的山谷，气温凉爽，此时野生袋鼠会纷纷跑出来活动，完全非眷养的袋鼠活力十足，有力的双腿蹬蹬跳，最高的数量曾经同时出现上百隻的野生袋鼠。备注：未满16岁无法驾驶高尔夫球车，需由成人陪同。
                <w:br/>
              </w:t>
            </w:r>
          </w:p>
        </w:tc>
        <w:tc>
          <w:tcPr/>
          <w:p>
            <w:pPr>
              <w:pStyle w:val="indent"/>
            </w:pPr>
            <w:r>
              <w:rPr>
                <w:rFonts w:ascii="宋体" w:hAnsi="宋体" w:eastAsia="宋体" w:cs="宋体"/>
                <w:color w:val="000000"/>
                <w:sz w:val="20"/>
                <w:szCs w:val="20"/>
              </w:rPr>
              <w:t xml:space="preserve">早餐：酒店早餐     午餐：团队中式午餐     晚餐：庄园晚餐   </w:t>
            </w:r>
          </w:p>
        </w:tc>
        <w:tc>
          <w:tcPr/>
          <w:p>
            <w:pPr>
              <w:pStyle w:val="indent"/>
            </w:pPr>
            <w:r>
              <w:rPr>
                <w:rFonts w:ascii="宋体" w:hAnsi="宋体" w:eastAsia="宋体" w:cs="宋体"/>
                <w:color w:val="000000"/>
                <w:sz w:val="20"/>
                <w:szCs w:val="20"/>
              </w:rPr>
              <w:t xml:space="preserve">考拉奔高尔夫度假山庄酒店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考拉奔高尔夫度假庄园-黄金海岸
                <w:br/>
                酒店早餐后参加【澳洲传统农场活动】（约1.5小时），包括：澳洲传统比利茶制作表演、体验甩皮鞭、掷飞镖、喂食农庄小动物、拍照留念等（具体活动以庄园实际安排为准）。随后进行【高尔夫挥杆体验】，游毕后乘车前往【冲浪者天堂】，漫步【黄金海岸百里细腻沙滩】。
                <w:br/>
                #今日亮点#
                <w:br/>
                澳洲传统比利茶制作表演——比利茶就是一种盛行在澳大利亚土著人群中的文化。现场欣赏传统比利茶制作表演，并品尝比利茶与丹波面包。体验甩皮鞭、掷飞镖——跟随农庄工作人员学习澳洲土著传统甩皮鞭掷飞镖，更可以亲自体验，乐趣无穷！
                <w:br/>
                【私家高尔夫球场挥杆体验】庄园承载着澳洲高尔夫俱乐部的开创历史，将起伏的山谷地貌、澄澈的湖光与专业的高尔夫设施完美融合。这里不仅是高尔夫爱好者的乐园，更是一场“与时光对话”的优雅旅程，每一次挥杆，都藏着山谷的风、阳光的温柔与岁月的沉淀。俱乐部会为您配备专业的练习果岭与推杆区，无论你是初尝高尔夫的新手，还是追求进阶的资深玩家，都能在这里找到属于自己的乐趣。
                <w:br/>
                冲浪者天堂——前往风景怡人的黄金海岸中心地带的冲浪者天堂海滩，感受异国海滩的浪漫气氛及感受澳洲独特的海滩文化
                <w:br/>
              </w:t>
            </w:r>
          </w:p>
        </w:tc>
        <w:tc>
          <w:tcPr/>
          <w:p>
            <w:pPr>
              <w:pStyle w:val="indent"/>
            </w:pPr>
            <w:r>
              <w:rPr>
                <w:rFonts w:ascii="宋体" w:hAnsi="宋体" w:eastAsia="宋体" w:cs="宋体"/>
                <w:color w:val="000000"/>
                <w:sz w:val="20"/>
                <w:szCs w:val="20"/>
              </w:rPr>
              <w:t xml:space="preserve">早餐：庄园早餐     午餐：庄园澳式汉堡     晚餐：团队晚餐   </w:t>
            </w:r>
          </w:p>
        </w:tc>
        <w:tc>
          <w:tcPr/>
          <w:p>
            <w:pPr>
              <w:pStyle w:val="indent"/>
            </w:pPr>
            <w:r>
              <w:rPr>
                <w:rFonts w:ascii="宋体" w:hAnsi="宋体" w:eastAsia="宋体" w:cs="宋体"/>
                <w:color w:val="000000"/>
                <w:sz w:val="20"/>
                <w:szCs w:val="20"/>
              </w:rPr>
              <w:t xml:space="preserve">黄金海岸或布里斯班当地4星酒店或公寓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黄金海岸-布里斯班飞广州
                <w:br/>
                早餐后，前往机场乘豪华客机飞返广州，安抵广州白云国际机场后结束愉快的澳大利亚之旅。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8个早12正（含特色餐）；早餐为酒店西式自助早餐或便携式早餐盒，午晚餐以中餐为主，8菜1汤（平均餐标澳币30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1.领队导游服务费人民币1000元/人（大小同价）
                <w:br/>
                2.个人旅游意外保险和航班保险。
                <w:br/>
                3.全程单房差：4200元/人/全程(酒店住宿若出现单男单女，我司将安排您和其他同性别客人拼房。若客人不接受此种方式或经协调最终不能安排的，客人须在出发前补单房差入住标准单人间)。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2025-12-24T04:13:31+08:00</dcterms:created>
  <dcterms:modified xsi:type="dcterms:W3CDTF">2025-12-24T04:13:31+08:00</dcterms:modified>
</cp:coreProperties>
</file>

<file path=docProps/custom.xml><?xml version="1.0" encoding="utf-8"?>
<Properties xmlns="http://schemas.openxmlformats.org/officeDocument/2006/custom-properties" xmlns:vt="http://schemas.openxmlformats.org/officeDocument/2006/docPropsVTypes"/>
</file>