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【BC省过大年】加拿大BC省迎新春VIP春节礼遇9天深度丨落基山脉国家公园行程单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FHXY-US17623254440T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加拿大BC省迎新春VIP春节礼遇</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✈温哥华
                <w:br/>
                于深圳（提前一天）指定时间及地点集中，继而前往香港国际机场，由领队带领全团贵宾乘坐国泰航空航班飞往加拿大温哥华。
                <w:br/>
                【温哥华】温哥华是加拿大的主要港口城市和重要经济中心，也是加拿大西部的政治、文化、旅游和交通中心，既有优美的自然风光也不乏大都会的繁华和气派。
                <w:br/>
                抵达后，送往酒店休息，结束当天行程。
                <w:br/>
                交通：参考航班：CX888 HKG YVR 0100 2035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PARK  INN/FAIRFIELD INN/FOUR POINTS BY SHERATON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【唐人街】（约 10 分钟）位于市中心商业繁华地段，除了中国游客外，也有许多其他国家的游客前来游览。逢年过节，华人在此举办庆祝会、花市、武术、功夫表演等，“千禧门”是温哥华唐人街的标志性建筑之一。
                <w:br/>
                【煤气镇】（约 15 分钟）温哥华市民最早期的聚居地。
                <w:br/>
                【蒸汽钟】1854 年，一个叫桑德斯的聪明人巧妙地利用这个散蒸汽口的废蒸汽，建成了这座当时世界上独一无二的蒸汽
                <w:br/>
                钟。
                <w:br/>
                【加拿大广场】（约 15 分钟）温哥华象征的建筑，这里是豪华游轮，加拿大铁路、水上飞机，市内交通的集散中心。
                <w:br/>
                【飞跃加拿大】飞跃加拿大（FlyOver Canada）是加拿大首个也是唯一一个 4D 模拟飞行项目，在全球只有几个地方可以找到类似体验。FlyOver Canada 绝对挑战观众的各个感官，带大家从加拿大的东岸横跨至西岸，从中感受加拿大的人文风情和美到让人窒息的自然景观和城市。
                <w:br/>
                【卡佩兰奴吊桥公园】是温哥华最具代表性和震撼力的名胜之一。它横跨宽达450英尺的卡佩兰奴河，悬挂在摄
                <w:br/>
                人魂魄的230英尺高空。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INN/FAIRFIELD INN/FOUR POINTS BY SHERATON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 ✈卡尔加里-班夫国家公园-明尼旺卡湖-双杰克湖-弓河瀑布-班夫镇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 3 个国家森林公园之一，遍布冰川、温泉、松林、湖泊，园内的植物动物种类繁多。
                <w:br/>
                【明尼旺卡湖】“明尼旺卡湖”的名字来源于印第安斯通尼族，意为“水之精灵”，湖的水源来自秀美壮观的喀斯喀特山。湖沿岸长达 28 公里，水深 142 米，是班夫国家公园最大最深的湖。
                <w:br/>
                【双杰克湖】从湖边可看到南边的伦达尔山。此湖的名字也很有意思，在十九世纪末，一个是 Jack Stanley，在旁边的明尼瓦克湖做小船业务；另一个是 Jack Watters，在附近 Bankhead 的煤矿工作，这两人是好朋友，他们也经常在这个湖的湖畔相聚，于是人们就把这个湖叫做双杰克湖。
                <w:br/>
                【弓河瀑布】沿着蜿蜒曲折的弓河，观看优美的瀑布。
                <w:br/>
                【班夫镇】班夫国家公园最大的一个小镇，整个街道南北主干道，北面是市政大楼，南面则横卧着高峻挺拔硫磺山，整个大街洋溢着欧洲古典之美。用木头建造而成的各种欧式的家庭式旅馆布满路的两边，与旅馆相映成辉的是琳琅满目的手工艺品店、服装店、皮具店、户外运动器材专卖店和礼品店。（自由闲逛于班夫小镇，感受浓浓的冬日小镇风光）
                <w:br/>
                游毕，送往酒店休息，结束当天行程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QUALITY RESORT CHATEAU  CANMORE/INN OF BANFF/BEST WESTERN PLUS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露易丝湖-优鹤国家公园-亚伯拉罕气泡湖-班夫周边小镇
                <w:br/>
                【露易丝湖】露易丝湖被誉为“落基山脉上的蓝宝石”，这里也是北美最受摄影师青睐的湖泊。露易丝湖源自维多利亚冰川，冬天的露易丝湖是黑白的童话世界。
                <w:br/>
                【优鹤国家公园】加拿大落基山脉国家公园中面积最小的一座，却以壮观、瑰丽、险峻的景观，让人叹为观止，毫不逊色。游览翡翠湖，位于优鹤国家公园内，翡翠湖美丽迷人，湖面仙气逼人，被誉为“落基山的翡翠”。
                <w:br/>
                【亚伯拉罕湖（气泡湖）】是一座人工湖，建成于 1972 年，地处落基山脉深处，是世界罕见的冰泡湖。到达一定气温的时候，这个人工湖会出现一种奇观——湖面下聚集着大量的冰冻气泡（气泡湖的冰下气泡形成属自然现象，如因天气原因无法观看到冰下气泡则纯属不可抗力因素）。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RESORT CHATEAU  CANMORE/INN OF BANFF/BEST WESTERN PLUS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周边小镇-温哥华
                <w:br/>
                乘车前往基隆拿 Kelowna 来到奥根娜根湖，了解这里的印第安传说及搜寻居住在这里的湖怪 Ogopogo。参观奥根娜根酿酒区著名的【Grizzli 酒庄】（约 40 分钟）（Grizzli Winery），了解酿制红、白葡萄酒及购买当地特产的冰酒或红、白葡萄酒。乘车前往《第一滴血》的拍摄地，也是百年前涛金时期的美丽小镇—希望镇，在此身历其境感受电影拍摄场景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INN/FAIRFIELD INN/FOUR POINTS BY SHERATON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温哥华-维多利亚-布查特花园
                <w:br/>
                【维多利亚】维多利亚秀美且宁静，气候温和，市内和近郊多公园，素有"花园城市"之称，是深海渔船基地和著名的游览胜地。
                <w:br/>
                【布查特花园】（约 1 小时）这个占地五十英亩的私家花园，种植有各式花卉琳琅满目，根据季节，种植不同的花卉，徜徉在烂漫色彩和芬芳气息里。
                <w:br/>
                【布查特花园下午茶】群芳簇拥下的下午茶。100 多年前英国将下午茶引进不列颠哥伦比亚省，此后下午茶成为这里的一大习俗，在温哥华市及海岸山脉区，从精致优雅式到休闲低调式，当地的下午茶茶馆应有尽有，而布查特花园是景观最佳的品味下午茶的地点。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PARK  INN/FAIRFIELD INN/FOUR POINTS BY SHERATON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维多利亚-温哥华
                <w:br/>
                【维多利亚唐人街】加拿大历史最悠久的唐人街。
                <w:br/>
                【卑斯省省议会大楼】古典欧式建筑风格，外部宏伟气派。
                <w:br/>
                【帝后酒店】堡垒式的大楼帝王气派一如往昔。建筑高大精致，墙上爬满绿色藤蔓，直到房顶。据说，英国女皇到维多利亚，即下榻于此。
                <w:br/>
                【“零点里程碑”】加拿大国道一号公路的终点。随后乘坐渡轮返回温哥华。
                <w:br/>
                【亚瑟格兰名品 Outlet 礼遇】BC 省首个豪华 Outlets，多达 150 家商店，以及最多达 21 个欧洲奢侈品进驻。这里有Coach、Tumi、Armani、Polo、Ralph Lauren、Calvin Klein 等众多品牌。每位客人均可获得： 一张时尚优惠卡，在指定 50 家商店购物可享受额外九折的优惠；五加元餐券，当日可在 Neptune Wonton Noodle 凤鸣粥面, Ryuu Japanese Kitchen 日餐馆, 以及 Bibo Pizzeria 意大利餐厅使用 。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INN/FAIRFIELD INN/FOUR POINTS BY SHERATON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温哥华✈ 香港
                <w:br/>
                早上搭乘国际航班返回香港，跨越国际日期变更线，夜宿航机上。
                <w:br/>
                交通：参考航班：CX837 YVR HKG 1235 1915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香港-深圳
                <w:br/>
                抵达香港国际机场后，当天安排交通安抵深圳，结束愉快的春节之旅。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
                <w:br/>
                注：因北美城市分布松散，且地广人稀，酒店风格与国内相反。大部分酒店普通楼层较低，平面广，多为 2-3 层楼高酒店，请提前知晓。
                <w:br/>
                3 行程所列餐费（转候机及自由活动期间除外），酒店内及酒店外早餐相结合，酒店外早餐，正餐以中式围餐（10 人一桌 7-8 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
                <w:br/>
                装方可）
                <w:br/>
                4 行程所列游览期间空调旅行车，保证一人一正座；
                <w:br/>
                5行程所列景点第一门票（注：班夫国家公园、优鹤国家公园、温哥华往返维多利亚邮轮；布查特花园；布查特花园下午茶、4D 电影《飞跃加拿大》（FlyOverCanada）、卡佩兰奴吊桥公园）；
                <w:br/>
                6 专业领队服务，含司机领队工资（不含司导服务费）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本次行程签证费用：加拿大签证费 1400 元人民币/人次；
                <w:br/>
                2 护照费、申请签证中准备相关材料所需的制作、手续费，如未成年人所需的公证书、认证费
                <w:br/>
                3 国内段往返地面交通；
                <w:br/>
                4 全程司导服务费 CAD179/人；
                <w:br/>
                5 额外游览用车超时费（导游和司机每天正常工作时间不超过 9 小时，如超时需加收超时费）；
                <w:br/>
                6 行程中所列游览活动之外项目所需的费用；
                <w:br/>
                7 单间差 CNY5850/全程(分房以同性别客人住一房为原则，如需住单人间，报名时应提出申请，并补交单间差（如因客人在团上调整与他人拼住，费用不退！）；如报名时为夫
                <w:br/>
                妻、母子/父女（子、女需占床）、兄弟姐妹需住一间房请提前告知，在不影响整团出现单人间的情况下予以安排同住，否则以我社安排分房为准；
                <w:br/>
                注：12 岁以下不占床小童减团费 CNY2000/人，占床小童按成人价收取。
                <w:br/>
                8 在机场内转机、候机及在飞机上时间及自由活动期间用餐由客人自理。(在美国内陆的航班不提供免费的飞机餐)；
                <w:br/>
                9 出入境行李的海关税、全程行李搬运费、保管费以及行李托运费（目前加拿大国际段有1 件免费行李托运， (仅供参考)；而加拿大内陆段均无免费行李托运，内陆段行李托运
                <w:br/>
                费为 CAD25-50/件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
                <w:br/>
                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2025-11-05T23:02:55+08:00</dcterms:created>
  <dcterms:modified xsi:type="dcterms:W3CDTF">2025-11-05T23:02:55+08:00</dcterms:modified>
</cp:coreProperties>
</file>

<file path=docProps/custom.xml><?xml version="1.0" encoding="utf-8"?>
<Properties xmlns="http://schemas.openxmlformats.org/officeDocument/2006/custom-properties" xmlns:vt="http://schemas.openxmlformats.org/officeDocument/2006/docPropsVTypes"/>
</file>