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【5-8月】【探境西澳】波浪岩奇观+滑沙观星+粉湖邂逅+酒食盛宴9天行程单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FYOC-20250927AU9D</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澳大利亚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9</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广州飞珀斯 参考航班：CZ319/1330-2125
                <w:br/>
                珀斯飞广州 参考航班：CZ320/2325-0715+1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※特别甄选行程线路，穿越西澳南北部，深度游览，网红景点大满贯！
                <w:br/>
                【浪漫粉湖】：体验沉浸式享受这粉色世界！粉红湖是世界上为数不多的自然奇观，天然去雕琢，在不同的阳光下呈现不同的粉色！
                <w:br/>
                【沙丘滑沙】：站在兰斯林广袤无垠的纯白沙丘之巅，俯瞰脚下如雪浪般起伏的沙海，而后一跃而下，感受疾风掠过耳畔！
                <w:br/>
                【内陆小镇】：前往西澳第一内陆小镇-约克镇，极具殖民时代风格，保留着文化遗址的魅力！
                <w:br/>
                【世界奇观】：参观世界第八大奇观-波浪岩，感受壮观大自然奇景，西澳不得不去的游览地之一！
                <w:br/>
                【尖峰石阵】：张艺兴《日不落雨林》MV拍摄地尖峰石阵，横跨沙漠的奇异活化石，蔚为奇观的石灰柱！
                <w:br/>
                【千与千寻】：巴瑟尔顿栈桥的超长海边栈道，是《妻子的浪漫旅行》拍摄地，也是《千与千寻》的灵感来源！【著名酒区】：玛格丽特河是著名的葡萄酒区，拥有众多壮观的葡萄园，出产一些澳大利亚最知名的葡萄酒！【名人取景】：西澳是明星必打卡网红景点，周杰伦粉色海洋专辑拍摄取景地——蓝色小屋及粉红湖！
                <w:br/>
                【灵活自由】：特别安排市区CITYWALK，灵活自由探索珀斯市区！
                <w:br/>
                【贴心服务】：特别安排金牌领队全程陪同服务！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广州飞珀斯
                <w:br/>
                是日在广州白云国际机场集中，办理飞往澳洲西部城市——珀斯的登机手续。沿途可享受到航机服务人员的殷勤服务及丰富膳食。
                <w:br/>
                温馨提示：航班全程禁烟；如有需要可自备拖鞋上飞机,可自备充气枕。
                <w:br/>
                珀斯——西澳州的首府城市，被称为世界上最孤独的城市，由于坐落于天鹅河畔，因此还有个别称叫「天鹅城」，这也是被印度洋的海滩及天鹅谷的葡萄园所环绕的一个最适宜人类居住的美丽城市。抵达后，送酒店休息。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珀斯Pagoda当地同级4星酒店或公寓酒店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珀斯市-约克镇-波浪岩-珀斯
                <w:br/>
                是日开启亿年的世界奇景——波浪岩一天游。
                <w:br/>
                #今日亮点#
                <w:br/>
                约克镇——西澳大利亚最古老的的内陆小镇，坐落于蜿蜒的艾文河畔，距离珀斯约100公里车程。作为19世纪重要的殖民定居点与交通枢纽，小镇完整保留了维多利亚时代的建筑风貌：主街上林立着米黄色的砂岩店铺、古朴的铁艺招牌和百年历史的教堂，时间仿佛在此停滞。
                <w:br/>
                波浪岩国家公园——欣赏世界第8大奇景地质公园之—波浪岩(WaveRock)，是西澳洲人民引以为荣的大自然奇景，高达15米的波浪岩，长约110米，矗立在森林中，自然风化形成的花岗岩波浪，就像一片席卷而来的巨浪，目睹27亿年的世界奇景-波浪岩(WaveRock)，相当壮观。
                <w:br/>
                河马哈欠岩——名字来源于它的形状，看起来像一只大型河马张开的嘴。这是由于长期的自然侵蚀和风化形成的。穆尔卡洞——位于西澳大利亚州海登镇波浪岩北部的一个景点，以其原住民的岩画和相关的神话传说而闻名洞穴内有超过450幅古代岩画，这些岩画是当地原住民的文化遗产，讲述着相关的神话故事。
                <w:br/>
              </w:t>
            </w:r>
          </w:p>
        </w:tc>
        <w:tc>
          <w:tcPr/>
          <w:p>
            <w:pPr>
              <w:pStyle w:val="indent"/>
            </w:pPr>
            <w:r>
              <w:rPr>
                <w:rFonts w:ascii="宋体" w:hAnsi="宋体" w:eastAsia="宋体" w:cs="宋体"/>
                <w:color w:val="000000"/>
                <w:sz w:val="20"/>
                <w:szCs w:val="20"/>
              </w:rPr>
              <w:t xml:space="preserve">早餐：酒店早餐     午餐：西式午餐     晚餐：中式8菜1汤   </w:t>
            </w:r>
          </w:p>
        </w:tc>
        <w:tc>
          <w:tcPr/>
          <w:p>
            <w:pPr>
              <w:pStyle w:val="indent"/>
            </w:pPr>
            <w:r>
              <w:rPr>
                <w:rFonts w:ascii="宋体" w:hAnsi="宋体" w:eastAsia="宋体" w:cs="宋体"/>
                <w:color w:val="000000"/>
                <w:sz w:val="20"/>
                <w:szCs w:val="20"/>
              </w:rPr>
              <w:t xml:space="preserve">珀斯Pagoda当地同级4星酒店或公寓酒店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珀斯-费里曼特尔小镇-巴瑟尔顿栈桥
                <w:br/>
                早餐后来到充满浓浓英国殖民气息的海港古镇【费里曼特尔】，漫步于【卡布奇诺街】伴着咖啡香气漫步于超过百座19世纪维多利亚式风格古迹。接着来到【圆屋RoundHouse】，下午前往妻子浪漫旅行拍摄地【巴瑟尔顿栈桥】沿着长堤体验搭乘【栈桥小火车】驶向大海。游览完毕后前往酒店休息。
                <w:br/>
                <w:br/>
                #今日亮点#
                <w:br/>
                费里曼特尔小镇——是西澳大利亚州一座充满魅力的港口小镇，坐落于珀斯西南约19公里处，天鹅河与印度洋交汇处。这座小镇以其保存完好的维多利亚时期建筑和浓厚的航海历史而闻名，街道两旁遍布着由殖民时期石灰石建造的古老仓库和商铺，仿佛时间在此凝固。
                <w:br/>
                体验巴瑟尔顿栈桥小火车——巴瑟尔顿栈桥小火车（BusseltonJettyTrain）是西澳大利亚最迷人的海滨体验之一，行驶在南半球最长的木质栈桥之上，仿佛是一场驶向海洋中心的梦幻之旅。这列小巧精致的观光火车漆着明亮的蓝色和白色，与蔚蓝的海水和天空交相辉映。它缓缓穿行在长达1.841公里的古老栈桥上，木质轨道在车轮下发出有节奏的轻响，与海浪拍打桥墩的舒缓韵律融为一体。
                <w:br/>
              </w:t>
            </w:r>
          </w:p>
        </w:tc>
        <w:tc>
          <w:tcPr/>
          <w:p>
            <w:pPr>
              <w:pStyle w:val="indent"/>
            </w:pPr>
            <w:r>
              <w:rPr>
                <w:rFonts w:ascii="宋体" w:hAnsi="宋体" w:eastAsia="宋体" w:cs="宋体"/>
                <w:color w:val="000000"/>
                <w:sz w:val="20"/>
                <w:szCs w:val="20"/>
              </w:rPr>
              <w:t xml:space="preserve">早餐：酒店早餐     午餐：炸鱼薯条餐     晚餐：中式八菜一汤   </w:t>
            </w:r>
          </w:p>
        </w:tc>
        <w:tc>
          <w:tcPr/>
          <w:p>
            <w:pPr>
              <w:pStyle w:val="indent"/>
            </w:pPr>
            <w:r>
              <w:rPr>
                <w:rFonts w:ascii="宋体" w:hAnsi="宋体" w:eastAsia="宋体" w:cs="宋体"/>
                <w:color w:val="000000"/>
                <w:sz w:val="20"/>
                <w:szCs w:val="20"/>
              </w:rPr>
              <w:t xml:space="preserve">巴瑟尔顿AbbeyBeach海边四星酒店或同级酒店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巴瑟尔顿-卢文灯塔地面-玛格丽特河酒庄-魔鬼鱼沙滩-运河岩
                <w:br/>
                享用完早餐后前往位于西澳大利亚州西南角的立文-纳多鲁利斯角国家公园最南端的立文角，澳洲最西南角的灯塔。中午到【玛格丽特河酒庄】品酒并享用午餐。后前往【魔鬼鱼沙滩】漫步，邂逅野生魔鬼鱼。随后前往【康奈尔石】这宏伟的巨石与在岸边的礁岩在经过百万年海水的冲刷，形成一座天然的石桥，海水猛烈地拍打与连接巨石的栈桥，形成一幅壮丽而刺激的景观。
                <w:br/>
                #今日亮点#
                <w:br/>
                卢文灯塔——位于西澳大利亚州西南角的立文-纳多鲁利斯角国家公园（Leeuwen-NaturalisteNationalPark）最南端的立文角，是澳洲最西南角灯塔。立文角位于南印度洋与南太平洋的交界处，也是整个澳大利亚大陆的西南角，这片海水颜色蔚蓝，景色超级好。
                <w:br/>
                玛格丽特河酒庄——距离海洋仅几公里路程，拥有这个区域最肥沃的土壤和最适宜的气候。他们的酿酒理念是生产出具有高纯度、口感细腻、构造合理和平衡的葡萄酒。
                <w:br/>
                魔鬼鱼沙滩——魔鬼鱼沙滩并非它的本名，当地人更常称它为那片“与鳐共舞的浅湾”。这里不是传统的细沙海滩，而是一片被红树林和沙丘温柔环抱的、宽阔而平静的浅水区，海水清澈得如同透明的琉璃。退潮时，这片巨大的浅滩才真正展现出它的魔力。阳光穿透浅浅的海水，在沙质海底投下摇曳的光斑。也正是在这时，你会看到它们——魔鬼鱼，或者说黄貂鱼。它们并非魔鬼，而是优雅的海洋舞者。
                <w:br/>
                运河岩——这宏伟的巨石与在岸边的礁岩在经过百万年海水的冲刷,形成一座天然的石桥,海水猛烈地拍打与连接巨石的栈桥,形成一幅壮丽而刺激的景观。这巨大洞窟有着宏伟的石灰岩景观,更需要历经几千年的时间才有办法形成,面对大自然的鬼斧神工相形之下更觉得人类的渺小。
                <w:br/>
              </w:t>
            </w:r>
          </w:p>
        </w:tc>
        <w:tc>
          <w:tcPr/>
          <w:p>
            <w:pPr>
              <w:pStyle w:val="indent"/>
            </w:pPr>
            <w:r>
              <w:rPr>
                <w:rFonts w:ascii="宋体" w:hAnsi="宋体" w:eastAsia="宋体" w:cs="宋体"/>
                <w:color w:val="000000"/>
                <w:sz w:val="20"/>
                <w:szCs w:val="20"/>
              </w:rPr>
              <w:t xml:space="preserve">早餐：酒店早餐     午餐：酒庄特色餐（二道式+品酒）     晚餐：中式8菜1汤   </w:t>
            </w:r>
          </w:p>
        </w:tc>
        <w:tc>
          <w:tcPr/>
          <w:p>
            <w:pPr>
              <w:pStyle w:val="indent"/>
            </w:pPr>
            <w:r>
              <w:rPr>
                <w:rFonts w:ascii="宋体" w:hAnsi="宋体" w:eastAsia="宋体" w:cs="宋体"/>
                <w:color w:val="000000"/>
                <w:sz w:val="20"/>
                <w:szCs w:val="20"/>
              </w:rPr>
              <w:t xml:space="preserve">巴瑟尔顿AbbeyBeach海边四星酒店或同级酒店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巴瑟尔顿—农夫市场—伊丽莎白港—伦敦阁
                <w:br/>
                早餐后前往【农夫农场】参观游览，随后前往【伊丽莎白港】悠闲漫步、【伦敦阁】自由购物，为您自己或家人选购心仪的礼物。晚餐后入住酒店休息。
                <w:br/>
                #今日亮点#
                <w:br/>
                农夫市场——位于珀斯东部城市，市场专注于有机、生物动力和无喷雾的西澳大利亚农产品，支持当地小型种植者和生产者，还售卖手工制品。市场内的BeFree咖啡馆在开市时也会开放，提供有机美食。
                <w:br/>
                伊丽莎白港——伊丽莎白港位于珀斯市中心的天鹅河畔，是一个充满活力的现代化滨水休闲区。这里视野开阔，碧蓝的河面上白帆点点，对岸就是珀斯标志性的天际线。你可以沿着宽阔的步道悠闲漫步，或在草坪上小憩，欣赏天鹅钟塔与国王公园的层层绿意。
                <w:br/>
                伦敦阁——珀斯独特的一景，具有浓厚的英国特色，现已成为珀斯知名的商业街，街道两旁的民宅和商店都是仿照19世纪英国的建筑图案修建而成的。
                <w:br/>
              </w:t>
            </w:r>
          </w:p>
        </w:tc>
        <w:tc>
          <w:tcPr/>
          <w:p>
            <w:pPr>
              <w:pStyle w:val="indent"/>
            </w:pPr>
            <w:r>
              <w:rPr>
                <w:rFonts w:ascii="宋体" w:hAnsi="宋体" w:eastAsia="宋体" w:cs="宋体"/>
                <w:color w:val="000000"/>
                <w:sz w:val="20"/>
                <w:szCs w:val="20"/>
              </w:rPr>
              <w:t xml:space="preserve">早餐：酒店早餐     午餐：中式八菜一汤     晚餐：中式八菜一汤   </w:t>
            </w:r>
          </w:p>
        </w:tc>
        <w:tc>
          <w:tcPr/>
          <w:p>
            <w:pPr>
              <w:pStyle w:val="indent"/>
            </w:pPr>
            <w:r>
              <w:rPr>
                <w:rFonts w:ascii="宋体" w:hAnsi="宋体" w:eastAsia="宋体" w:cs="宋体"/>
                <w:color w:val="000000"/>
                <w:sz w:val="20"/>
                <w:szCs w:val="20"/>
              </w:rPr>
              <w:t xml:space="preserve">珀斯Pagoda当地四星酒店或同级酒店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珀斯-杰拉尔顿
                <w:br/>
                早餐后一路向北驱车前往兰斯林，体验趣味滑沙；随后前往龙虾工厂参观、品尝西澳岩龙虾，午餐后打卡神奇【怪树】，随后前往【杰拉尔顿】。
                <w:br/>
                #今日亮点#
                <w:br/>
                兰斯林滑沙——兰斯林沙丘（LancelinSandDunes）是西澳大利亚州最著名的自然沙地景观之一。这片广袤而纯净的白色沙丘位于兰斯林小镇附近。沙丘连绵起伏，细腻如粉，在阳光下闪耀着耀眼的白光，宛如一片巨大的“白色沙漠”。走入沙地一片白沙漫漫，借着司机惊人的驾驶技巧，乘坐着如同玩过山车般，左摇右摆，从沙丘上快速滑下。还可以亲自坐滑板滑沙！
                <w:br/>
                龙虾工厂——参观龙虾工厂，享用龙虾午餐
                <w:br/>
                位于西澳大利亚州塞万提斯（Cervantes）海边的龙虾工厂，是西澳“从海洋到餐桌”美食体验的标志性目的地。巨大的露天餐区直面印度洋，海风轻拂间，空气中飘荡着烤龙虾的鲜香。在这里，你可以品尝到当日捕捞、现煮现烤的西澳岩龙虾，肉质紧实鲜甜，搭配柠檬与特调酱汁，每一口都是纯粹的海洋风味。参加工厂导览之旅，亲眼见证龙虾从捕捞、处理到烹制的全过程，了解西澳龙虾产业的可持续发展理念。码头上停靠着色彩鲜艳的渔船，背景是湛蓝海水与白色沙滩，随手一拍都是明信片般的风景。
                <w:br/>
              </w:t>
            </w:r>
          </w:p>
        </w:tc>
        <w:tc>
          <w:tcPr/>
          <w:p>
            <w:pPr>
              <w:pStyle w:val="indent"/>
            </w:pPr>
            <w:r>
              <w:rPr>
                <w:rFonts w:ascii="宋体" w:hAnsi="宋体" w:eastAsia="宋体" w:cs="宋体"/>
                <w:color w:val="000000"/>
                <w:sz w:val="20"/>
                <w:szCs w:val="20"/>
              </w:rPr>
              <w:t xml:space="preserve">早餐：酒店早餐     午餐：美味龙虾餐     晚餐：中式八菜一汤   </w:t>
            </w:r>
          </w:p>
        </w:tc>
        <w:tc>
          <w:tcPr/>
          <w:p>
            <w:pPr>
              <w:pStyle w:val="indent"/>
            </w:pPr>
            <w:r>
              <w:rPr>
                <w:rFonts w:ascii="宋体" w:hAnsi="宋体" w:eastAsia="宋体" w:cs="宋体"/>
                <w:color w:val="000000"/>
                <w:sz w:val="20"/>
                <w:szCs w:val="20"/>
              </w:rPr>
              <w:t xml:space="preserve">杰拉尔顿Nesuto当地四星或同级酒店或公寓</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杰拉尔顿-朱莉恩湾-尖峰石阵
                <w:br/>
                早餐后前往游览【粉湖HuttLagoon地面游览】您也可自费升级小飞机观光粉红湖（参考价格：$320/人）。
                <w:br/>
                然后继续前往【朱莉恩湾】，午餐后前往【南邦国家公园】欣赏古老石柱【尖峰石阵】。晚间当夜幕低垂，苍芎挂上星光点点，在这里是观赏星空的绝佳地方。后入住尖峰石阵酒店。***晚间可自费参加星空探索活动$40/人。#今日亮点#
                <w:br/>
                浪漫粉红湖地面——每年慕名前往粉湖的游客多达百万。感受海风自由的吹拂，和赫特泻湖浓烈的浪漫气息，是一件无比奇妙的经历，此外珀斯粉红湖作为世界上为数不多的自然奇观，受到了澳大利亚政府严格的保护，它们也成为候鸟和各种动植物的天堂。
                <w:br/>
                朱利恩湾——在地广人稀的澳大利亚处处有规划完善的行人步道，更适合以此不费吹灰之力的方式轻松写意欣赏着印度洋碧蓝的海湾。在这里还能偶遇到正在晒太阳的海狮，慵懒的样子可爱极了！
                <w:br/>
                尖峰石阵——尖峰石阵位于珀斯北方260公里处，为南邦国家公园的一部分。这里有一片横跨沙漠的奇异活化石原始森林，再加上数以千计、甚至高达4公尺的石灰岩柱，蔚为奇观。在太古时代，那里曾是有着森林的海边。从海边吹来的沙让沙地形成了，在原始森林枯萎、大地被风化后，沙沉下去了，残存在根须间的石灰岩就像塔一样遗留了下来。在太阳光的照射下，光芒耀眼，不同角度所折射出的石柱，营造出一种如外星人般的神秘地貌。
                <w:br/>
              </w:t>
            </w:r>
          </w:p>
        </w:tc>
        <w:tc>
          <w:tcPr/>
          <w:p>
            <w:pPr>
              <w:pStyle w:val="indent"/>
            </w:pPr>
            <w:r>
              <w:rPr>
                <w:rFonts w:ascii="宋体" w:hAnsi="宋体" w:eastAsia="宋体" w:cs="宋体"/>
                <w:color w:val="000000"/>
                <w:sz w:val="20"/>
                <w:szCs w:val="20"/>
              </w:rPr>
              <w:t xml:space="preserve">早餐：酒店早餐     午餐：越南牛肉粉     晚餐：澳式披萨餐   </w:t>
            </w:r>
          </w:p>
        </w:tc>
        <w:tc>
          <w:tcPr/>
          <w:p>
            <w:pPr>
              <w:pStyle w:val="indent"/>
            </w:pPr>
            <w:r>
              <w:rPr>
                <w:rFonts w:ascii="宋体" w:hAnsi="宋体" w:eastAsia="宋体" w:cs="宋体"/>
                <w:color w:val="000000"/>
                <w:sz w:val="20"/>
                <w:szCs w:val="20"/>
              </w:rPr>
              <w:t xml:space="preserve">尖峰石阵当地四星PinnaclesEdgeResort或同级酒店或公寓酒店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尖峰石阵-珀斯（国王公园-西澳大学-蓝色小屋）-珀斯送机  珀斯飞广州
                <w:br/>
                早餐后，第一站游玩世界上最大的市区公园【国王公园】。后到市中心天鹅河畔的珀斯新地标【伊丽莎白港】。接着前往澳洲八大名校之一也是西澳最古老的校园【西澳大学】进行游览。步行到周董粉红海洋同款【蓝色小屋】，晚餐后前往机场乘机回广州，沿途可享受到航机服务人员的殷勤服务及丰富膳食。
                <w:br/>
                #今日亮点#
                <w:br/>
                国王公园——南半球最大的城市公园，国王公园的山丘上是眺望、欣赏珀斯全景风光以及天鹅河的最佳地点。西澳大学——于1911年创校于澳大利亚西澳大利亚州首府珀斯，也是澳洲进入2011年QS世界前100名校排名中仅有的五所高校的其中一员，而罗马风格的建筑坐落在花园般的校园内，更被誉为澳洲最美校园之一。
                <w:br/>
                蓝色小屋——周董粉红海洋同款【蓝色小屋】，这里也是妻子浪漫旅行3的拍摄点哦！
                <w:br/>
              </w:t>
            </w:r>
          </w:p>
        </w:tc>
        <w:tc>
          <w:tcPr/>
          <w:p>
            <w:pPr>
              <w:pStyle w:val="indent"/>
            </w:pPr>
            <w:r>
              <w:rPr>
                <w:rFonts w:ascii="宋体" w:hAnsi="宋体" w:eastAsia="宋体" w:cs="宋体"/>
                <w:color w:val="000000"/>
                <w:sz w:val="20"/>
                <w:szCs w:val="20"/>
              </w:rPr>
              <w:t xml:space="preserve">早餐：酒店早餐     午餐：中式8菜1汤     晚餐：中式8菜1汤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抵达广州
                <w:br/>
                安抵广州白云国际机场后结束愉快的西澳大利亚之旅。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费用包含
                <w:br/>
                1.全程团体经济舱机票及境外机场税、航空燃油税。
                <w:br/>
                2.澳大利亚团队签证费（团进团出，不可离团，自备签减800元）。3.旅程中所列的景点的第一道门票，不含园中园门票。
                <w:br/>
                4.行程表所列酒店或同级酒店的住宿费。参考酒店珀斯Pagoda的4星或同级；杰拉尔顿4星Nesuto或同级；巴瑟尔顿AbbeyBeach或同级
                <w:br/>
                5.行程内所列用餐：7个早14正（含特色餐）；早餐为酒店西式自助早餐或便携式早餐盒，午晚餐以中餐为主，8菜1汤（平均餐标澳币35元）不含酒水。因航班原因无法安排餐食请自理。所有餐食自动放弃款项恕不退还。
                <w:br/>
                6.行程所列的旅游交通费。
                <w:br/>
                7.领队导游服务费人民币900元/人（大小同价）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费用不包含内容
                <w:br/>
                1.常驻地前往机场的往返交通。
                <w:br/>
                2.个人旅游意外保险和航班保险。
                <w:br/>
                3.全程单房差：4550元/人/全程(酒店住宿若出现单男单女，我司将安排您和其他同性别客人拼房。若客人不接受此种方式或经协调最终不能安排的，客人须在出发前补单房差入住标准单人间)。
                <w:br/>
                4.行程表以外活动项目所需的费用。
                <w:br/>
                5.其它私人性开支（如：私人性交通；酒店内洗衣，电话，酒水，行李生服务；行李超重，行李的搬运费，保管费和超重行李托运费及个人物品关税）。
                <w:br/>
                6.司导超时工作费用及用车超公里费用。
                <w:br/>
                7.不含澳洲签证要求的75岁以上老人必须体检的体检费，健康保险（视旅游天数而定人民币1000/人左右）。8.遇领事馆拒签的拒签费用，或领事馆要求必须前往面见签证官的费用，以及因拒签而需二次送签的费用。
                <w:br/>
                9.行程中航班上、火车、轮船上餐费。
                <w:br/>
                10.其它一切未约定由旅行社负责的费用，（包括单间差、节假日旺季升幅、机场内候机和转机的餐食、不可抗力因素所产生的额外费用，非合同约定行程中发生的旅游者私人性开支、小费奖赏等费用等）。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本产品供应商为：广州市康辉国际旅行社有限公司，许可证号：L-GD-CJ00026。此团 10人成团，为保证游客如期出发，我社将与其他旅行社共同委托广州市康辉国际旅行社有限公司组织出发（拼团出发），如客人不接受拼团出发，请报名时以书面形式注明。此团由广州市康辉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1、凡参加我司澳洲或澳纽团队且需要我司办理签证的客人，出团前必须缴付担保金，其金额至少每人人民币伍万元及以上。
                <w:br/>
                2、关于护照
                <w:br/>
                ⑴.参团客人必须提供合法有效的护照（已污损、注销或挂失的护照无效），如客人因提交无效护照而导致最终无法出境，一切责任和损失由客人自行承担；
                <w:br/>
                ⑵.护照有效期（以团队回程抵达出发地日期计算）：护照有效期需为半年或以上。
                <w:br/>
                3、 关于签证
                <w:br/>
                1）客人如委托我司代办新西兰旅游所需团队签证的，应如实准确地填写《新西兰团队旅游ADS签证资料表》，并按《新西兰团队ADS签证办证指引》的要求提供真实有效的签证资料。如有任何国家的拒签记录，保证如实反映；如因隐瞒而被拒签，责任由客人自负。
                <w:br/>
                2）为提高客人签证资料的符合性，客人同意我司可以按新西兰驻华使领馆的要求对客人的送签资料进行必要的审查。如发现送签资料无法符合使领馆的要求，客人自愿撤回签证申请。资料符合者我司按照中新签署的双边ADS旅游协议为客人送办签证。客人对此表示同意。
                <w:br/>
                3）持中国护照并自备签证参团的客人，其本人要对护照及签证的有效性负责，若客人因自备的签证出现问题导致不能按时成行的，视为客人单方解除合同，若导致行程中止的，所交团费扣除必要的费用后，剩余部分退回给客人，客人对此表示同意。
                <w:br/>
                4）外籍护照申请签证说明：
                <w:br/>
                部分国家可以免签证入境新西兰，详情需要符合免签条件由客人根据该国使领馆提供的信息予以确认，并按照相关指引自行负责出入境手续的办理。
                <w:br/>
                5）使领馆要求"团队旅游签证"持有者必须随团出入境和全程随团活动，不能擅自或强行离团、或延迟回国，不得进行探亲访友、商务等其他非旅游目的活动。移民局将会在当地检查团队情况，违反团队旅游签证要求的将有可能被移民局遣返处理，后果自负，且有关费用由客人自行承担。
                <w:br/>
                4、注意:持有港澳台，外籍护照的客人，务必在出入中国边境海关自备好相关有效证件或者证明文件（香港台湾护照+回乡证，台胞证+有效的中国签证，外籍护照+有效的中国签证等按实际情况），如果客人因为自身原因导致最终无法出境，一切责任和损失由客人自行承担。
                <w:br/>
                5、【关于保证金缴收与返还】
                <w:br/>
                旅行社有权根据客人的实际情况收取每人5万元或以上人民币保证金。具体数额旅行社将在出团前10天内以电话方式或在出团说明会上通知客人，客人需不迟于出团前一个工作日缴纳保证金，逾期办理视客人同意按双方签订《出境旅游合同》约定的条款作退团处理。客人无擅自脱团的并按时随团回国后，保证金将在协议到期后(31天)自动解冻,恢复原状。若客人擅自脱团的，客人需承担违约责任，客人应按每天￥1500元/人的标准向旅行社支付违约金；如滞留不归，保证金则全额不予返还。客人对此表示同意。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2026-07-17T06:10:00+08:00</dcterms:created>
  <dcterms:modified xsi:type="dcterms:W3CDTF">2026-07-17T06:10:00+08:00</dcterms:modified>
</cp:coreProperties>
</file>

<file path=docProps/custom.xml><?xml version="1.0" encoding="utf-8"?>
<Properties xmlns="http://schemas.openxmlformats.org/officeDocument/2006/custom-properties" xmlns:vt="http://schemas.openxmlformats.org/officeDocument/2006/docPropsVTypes"/>
</file>