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圣诞限定】荷法德比瑞10天 浪漫法国+仙境瑞士+精彩德国 风车荷兰+优雅比利时 卢浮宫三宝+名城科隆+荷兰风车村 深圳往返直飞 布鲁塞尔进出行程单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EU20251105R0CG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【缤纷圣诞】打卡布鲁塞尔圣诞集市（Winter Wonders）被誉为欧洲最美、最大、最知名的圣诞集市之一，每年吸引约400万访客前来体验，并被知名旅游杂志《Big 7 Travel》评为“欧洲及世界最美圣诞集市”。
                <w:br/>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【荷兰-风车村】：古老的风车，见证了荷兰悠久的风车文化，穿行于荷兰的流金岁月
                <w:br/>
                特别赠送美食：法国油封烤鸡、KBB土耳其烤肉，领略法兰西美食的独特风情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请游客在指定时间在深圳国际机场集中，由领队带领搭乘国际航班，飞往比利时首都—布鲁塞尔。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布鲁塞尔-约210KM-阿姆斯特丹-约50KM-荷兰小镇（荷兰）
                <w:br/>
                参考航班：HU759    SZX/BRU    0155-0750（航班仅供参考，具体以实际为准）
                <w:br/>
                抵达后，乘车前往荷兰中心—【阿姆斯特丹】，人居水上、水入城中，人水相依，景自天成，独特的景观使阿姆斯特丹的旅游业十分发达。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乘车前往参观“风车之乡”【桑斯安斯风车村 Zaanse Schans】（游览约1小时），也被称为“风车之乡”，是荷兰独特而美丽的旅游目的地，风车村拥有16-19世纪建成的古老风车，以及保存完好的经典荷兰式小屋，恬静的风车村，保留着中世纪特色的风车，田间小屋错落有致，恍如童话世界一般。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OZO Hotels Antares Airport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荷兰小镇-约228KM-科隆-198KM-法兰克福（德国）
                <w:br/>
                酒店早餐后，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乘车前往【法兰克福】（游览约60分钟）全称美因河畔法兰克福，德国第五大城市,拥有德国最大航空站、铁路枢纽,是德国乃至欧洲重要工商业、金融和交通中心。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ACHAT Hotel Darmstadt Griesheim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法兰克福-约420KM-琉森-瑞士小镇（瑞士）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游毕乘车前往瑞士小镇酒店入住。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瑞士小镇-因特拉肯-约314KM-法国小镇（法国）
                <w:br/>
                酒店早餐后，乘车前往【因特拉肯】（约2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budget Dijon Centre Clemenceau/Campanile Besancon Nord Ecole Valentin/Belfort Ibis Montbeliard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法国小镇-约310KM-巴黎（法国）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Ibis budget Dijon Centre Clemenceau/Campanile Besancon Nord Ecole Valentin/Belfort Ibis Montbeliard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巴黎（法国）
                <w:br/>
                酒店早餐后，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     晚餐：土耳其烤肉   </w:t>
            </w:r>
          </w:p>
        </w:tc>
        <w:tc>
          <w:tcPr/>
          <w:p>
            <w:pPr>
              <w:pStyle w:val="indent"/>
            </w:pPr>
            <w:r>
              <w:rPr>
                <w:rFonts w:ascii="宋体" w:hAnsi="宋体" w:eastAsia="宋体" w:cs="宋体"/>
                <w:color w:val="000000"/>
                <w:sz w:val="20"/>
                <w:szCs w:val="20"/>
              </w:rPr>
              <w:t xml:space="preserve">ibis Clamart Paris Velizy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巴黎-约310KM-布鲁塞尔（比利时）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【缤纷圣诞】打卡布鲁塞尔的“冬日奇遇”圣诞集市（Winter Wonders）被誉为欧洲最美、最大、最知名的圣诞集市之一，每年吸引约400万访客前来体验，并被知名旅游杂志《Big 7 Travel》评为“欧洲及世界最美圣诞集市”。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Brussels Waterloo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  深圳
                <w:br/>
                参考航班：HU760  BRU/SZX   1020-0500+1（航班仅供参考，具体以实际为准）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2025-11-05T23:02:56+08:00</dcterms:created>
  <dcterms:modified xsi:type="dcterms:W3CDTF">2025-11-05T23:02:56+08:00</dcterms:modified>
</cp:coreProperties>
</file>

<file path=docProps/custom.xml><?xml version="1.0" encoding="utf-8"?>
<Properties xmlns="http://schemas.openxmlformats.org/officeDocument/2006/custom-properties" xmlns:vt="http://schemas.openxmlformats.org/officeDocument/2006/docPropsVTypes"/>
</file>