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【当红包遇上美金】美墨联游+名校+名博+双乐园15天（CX）行程单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EU20251106HC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美国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香港-纽约 CX840 1630 1905（飞行16小时5分钟）
                <w:br/>
                洛杉矶-香港  CX885  1055 1910+1
                <w:br/>
                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1、五星国泰航空，香港往返直飞，纽约进/洛杉矶出，不走回头路
                <w:br/>
                2、25人精品小团，舒适旅程
                <w:br/>
                3、玩转好莱坞环球影城，走进迪士尼乐园童话世界
                <w:br/>
                4、七大名城：纽约/费城/华盛顿/拉斯维加斯/圣地亚哥/洛杉矶/蒂华纳
                <w:br/>
                5、三大博物馆：大都会艺术博物馆/航空航天博物馆/自然历史博物馆
                <w:br/>
                6、三大名校:纽大/宾大/普林斯顿大学
                <w:br/>
                7、贴心安排【新年晚宴】、赠送新年红包，新年好意头，年味十足
                <w:br/>
                8、全程包含19顿正餐，出行无忧！
                <w:br/>
                9、两顿特色餐：墨西哥TACO、IN&amp;OUT网红汉堡
                <w:br/>
                10、不进购物店，不推自费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●【★】,今日客人自行前往深圳酒店住宿。无需深圳住宿的客人，按约定时间地点集合即可。
                <w:br/>
                酒店为赠送酒店，不住不退费用。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深圳经济型酒店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深圳-(轮渡)-中国香港-(飞机)-纽约-(大巴)-纽约（新泽西）
                <w:br/>
                ●【★】,今日于指定时间在深圳集合，前往香港国际机场，乘机飞往美国纽约，抵达后入住酒店休息，调整时差。
                <w:br/>
                <w:br/>
                【纽约】美国第一大城市，是美国乃至全球的经济、金融、商业、贸易、文化和传媒中心，是世界三大金融中心之一，华尔街被称为美国经济的晴雨表。拥有哥伦比亚大学、纽约大学等120家高等教育机构及2000家艺术和文化机构，是全球电视、广告、音乐、报纸和图书出版业中心城市，也是北美最大的媒体市场。
                <w:br/>
                <w:br/>
                参考航班：
                <w:br/>
                香港-纽约 CX840 1630 1905（飞行16小时5分钟）
                <w:br/>
                行李规定：
                <w:br/>
                个人物品：每人1件，每件三边不超过40*15*30CM 
                <w:br/>
                手提：每人1件，每件三边不超过56*36*23CM
                <w:br/>
                （个人物品和手提行李总重不得超过7.0公斤） 
                <w:br/>
                托运：每人1件，每件23公斤，每件长宽高之和≤158CM。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Quality Inn Edison-New Brunswick//Holiday Inn South Plainfield Piscataway//La Quinta Inn &amp; Suites by Wyndham Clifton/Rutherford或同级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纽约
                <w:br/>
                ●【★】,早餐后，全天纽约市区观光。
                <w:br/>
                ●【自由女神游船】,（乘船游外观，约1小时）自由女神像又名“自由照耀世界”，它是法国于1886年赠送给美国以祝贺美国独立100周年。乘坐自由女神环岛游船开启一小时哈德逊河游览之旅，途中看到曼哈顿天际线和哈德逊河两岸风光，远眺帝国大厦和新世贸大楼。游船在自由女神像旁缓缓驶过，可以清楚的看见自由女神头戴光芒四射的冠冕，高举自由火炬，手捧《独立宣言》，象征着美国人民争取自由的崇高理想和对美好生活的向往与追求。
                <w:br/>
                ●【华尔街】,（约30分钟）华尔街代表了美国的金融市场，西起三一教堂，向东一路延伸至东河旁的南街，横跨曼哈顿。高盛、摩根财团、杜邦财团、洛克菲石油大王等众多公司的总部集中在这里，是世界上最知名、同时也是最富有的金融区。随处可见标志性的建筑，如哥特式风格的纽约证券交易所大楼、52层高的摩天大楼特朗普大厦、雄伟壮观的联邦储备银行等，与象征“力量和勇气”的华尔街铜牛合影。
                <w:br/>
                ●【联合国大厦】,（入内参观约30分钟，不进会议室）联合国大厦是联合国总部的所在地，是“国际领土”之一。整体建筑由秘书处大厦、大会大厦、会议楼区域（包括各理事会会议厅）、图书馆构成。1946年2月14日，联大第一次会议在英国伦敦召开。此次会议决定将联合国总部的地址设在纽约市附近。在这之前，联合国从世界各地收到了许多关于联合国总部永久选址的提议和建议。1945年12月10日，美国国会一致同意邀请联合国将其总部设在美国。
                <w:br/>
                ●【洛克菲勒中心】,（约15分钟）洛克菲勒中心是由洛克菲勒家族投资兴建的一个由19栋商业大楼组成的建筑群，在1987年被美国政府定为“国家历史地标”，是全世界最大的私人拥有的建筑群，号称是20世纪最伟大的都市计划之一，完整的商场与办公大楼让曼哈顿中城继华尔街之后，成为纽约第二个市中心。
                <w:br/>
                ●【时代广场】,【时代广场Times Square】【百老汇大道】（约15分钟）时代广场位于曼哈顿中城的核心地带，中心位于西42街与百老汇大道的交汇处，附近聚集了近40家商城和剧院，是繁盛的娱乐和购物中心。它是纽约的地标，也是许多重大公共活动和庆典的举办地，其中最著名的莫过于每年新年前夕的跨年倒数活动。时代广场的独特魅力和全球影响力使它成为了纽约乃至世界的文化和媒体焦点。
                <w:br/>
                ●【第五大道】,（约30分钟）第五大道Fifth Avenue是曼哈顿的中央大街，大道两旁大多是装有玻璃幕墙而光芒闪烁的高楼大厦。是“最高品质与品位”的代名词，60街到34街区间被世人称之为“梦之街”。这里云集了难以计数的世界著名的品牌商店，但凡能想到的知名品牌，几乎都可以在这里找到。
                <w:br/>
                ●【中央公园】,（约30分钟）是位于美国纽约市曼哈顿中心的一座大型都会公园，被称为纽约的“后花园”。公园内有毕士达喷泉、雕像、剧院等景点，还有草莓园、动物园、眺望台等设施，也是众多电影的取景地。150年的发展历程，让这片5000多亩的城市绿洲成为纽约市中心的心脏。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Quality Inn Edison-New Brunswick//Holiday Inn South Plainfield Piscataway//La Quinta Inn &amp; Suites by Wyndham Clifton/Rutherford或同级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纽约
                <w:br/>
                ●【★】,早餐后，继续纽约全天观光与探索。
                <w:br/>
                ●【大都会艺术博物馆】,（约3小时）大都会博物馆回顾了人类自身的文明史的发展，与中国北京的故宫、英国伦敦的大英博物馆、法国巴黎的卢浮宫、俄罗斯圣彼得堡的艾尔米塔什博物馆并称为世界五大博物馆。馆内有5大展厅，为欧洲绘画、美国绘画、原始艺术、中世纪绘画和埃及古董展厅。馆内的陈列室共有248个，常年展出的几万件展品，仅是博物馆总库存的冰山一角——大都会博物馆的所有展品数量已达300万件。
                <w:br/>
                ●【帝国大厦】,（登顶86层，约45分钟）从好莱坞大片《金刚》到爱情文艺片《西雅图不眠夜》，帝国大厦作为取景拍摄地，让我们感受到纽约这座城市的繁华、传奇和浪漫。作为纽约的地标建筑之一，它也是每个去纽约观光的游客必打卡之处！登顶帝国大厦，漫步86层观景台，仿佛置身于众多著名电影场景里，将整个曼哈顿全景尽收眼底。
                <w:br/>
                ●【纽约大学】,（约45分钟）纽约大学是一所位于美国纽约市曼哈顿的研究型私立大学。学校于1831年成立，今日已经成为全美国境内规模较大的私立非营利高等教育机构，在各类大学排名中均名列前茅。纽约大学目前拥有36名诺贝尔奖得主，3名阿贝尔奖得主，9名美国国家科学奖章得主，16名普利策奖得主，19名奥斯卡金像奖得主。此外，还拥有多名艾美奖、托尼奖、麦克阿瑟奖、古根海姆奖得主。
                <w:br/>
                ●【哈德逊园区“大松果”Vessel】,（约15分钟）位于哈德逊园区的巨大构筑物名为【Vessel】（容器），它是一个蜂窝状的楼梯，网友们亲切的称它为“大松果”。从不同角度欣赏建筑都能发现独特的美感，是您朋友圈打卡的绝佳地点。
                <w:br/>
                ●【纽约三一教堂】,（约15分钟）纽约三一教堂是圣公会纽约教区的一座古老的堂区教堂，在1976年被列入国家史迹名录之一，矗立于高楼林立的华尔街。这座哥特式风格的教堂在摩天大楼的环绕下显得格外醒目，教堂里的一小片墓园静谧安详。另外为纪念教堂在9/11恐怖袭击的受到的伤害，教堂旁有一个红色树枝形状的艺术品，祈愿和平。
                <w:br/>
                ●【高线公园】,（约30分钟）高线公园是一个位于纽约曼哈顿中城西侧的线型空中花园，全长1.45英里，是在货运铁路线的基础上修建而成。狭长的人行步道穿梭在高楼之间，两旁布满了花草，漫步在步道上、躺在草坪上聊天看书或晒太阳都是在纽约这座繁华都市中的片刻享受。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Quality Inn Edison-New Brunswick//Holiday Inn South Plainfield Piscataway//La Quinta Inn &amp; Suites by Wyndham Clifton/Rutherford或同级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纽约（新泽西）-(大巴约170公里)-费城-(大巴约230公里)-华盛顿
                <w:br/>
                ●【★】,早餐后，乘车前往华盛顿，途经费城。
                <w:br/>
                【费城】作为宾夕法尼亚州的最大城市，以其丰富的历史文化而闻名于世。这里是美国的开国元勋们签署《独立宣言》的地方，也是美国历史上许多重要事件的发生地。漫步在费城的街头巷尾，仿佛能够穿越时空，回到那个古老而辉煌的年代。
                <w:br/>
                ●【普林斯顿大学】,（约1小时）普林斯顿大学成立于1746年，前身为新泽西学院，1896年更名，是美国殖民时期第四所高等学府，现为私立研究型大学，隶属于常春藤联盟及全球大学校长论坛，连续14年稳居U.S.  News全美综合大学排行榜榜首。普林斯顿大学以其深厚的历史底蕴、顶尖的学术资源及前沿的跨学科研究，持续引领全球高等教育与科研发展。
                <w:br/>
                ●【国家独立历史公园】,（约30分钟）费城这片土地，见证了美国的独立和诞生。根据美国独立战争的精神建造的国家独立历史公园里包含了一些与美国革命和建国历史有关的历史建筑，被称为“美国最具有历史意义的一平方英里”。【独立宫】（外观）《独立宣言》在此通过，宣布北美殖民地脱离英国，建立“自由独立的合众国”。【自由钟】（外观）是费城的象征，也是美国自由精神的象征，是美国人的骄傲，钟面上刻着《圣经》上的名言：“向世界所有的人们宣告自由”。
                <w:br/>
                ●【宾夕法尼亚大学】,（约1小时）宾大是著名的八所常春藤盟校之一，拥有被评为“世界最优秀的商学院”的沃顿商学院。从宾大走出的名人有很多，有建筑学家梁思成和才女林徽因，有现任总统特朗普，有华人经济学者郎咸平，有杜邦总裁尤金·杜邦等等。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Comfort Inn Gaithersburg//Comfort Suites Manassas Battlefield Park//Comfort Inn College Park North或同级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华盛顿
                <w:br/>
                ●【★】,早餐后，全天华盛顿市区观光。
                <w:br/>
                【华盛顿哥伦比亚特区】，简称为华盛顿，是美利坚合众国的首都，由美国国会直接管辖的特别行政区划，因此不属于美国的任何一州。华盛顿是美国的政治中心，是大多数美国联邦政府机关与各国驻美国大使馆的所在地，也是世界银行、国际货币基金组织、美洲国家组织等国际组织总部的所在地，还拥有为数众多的博物馆与文化史迹。
                <w:br/>
                ●【白宫】,（外观约20分钟）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
                <w:br/>
                ●【美国国会大厦】,（外观约20分钟）美国国会大厦是美国国会所在地，不仅是美国三权分立的立法机构—众参两院的办公大楼，更是美国民有、民治、民享的象征，彰显了合众国“合众为一”的立国之本。
                <w:br/>
                ●【华盛顿纪念碑】,（外观15分钟）华盛顿纪念碑位于华盛顿哥伦比亚特区美国国家广场中心，为纪念美国首任总统乔治·华盛顿而建造，是华盛顿哥伦比亚特区的地标性建筑，也是世界最高的石制建筑和最高的“方尖碑”建筑之一。
                <w:br/>
                ●【林肯纪念堂】,（约20分钟）林肯纪念堂是一座通体洁白的古希腊神殿式建筑，为纪念美国第16届总统亚伯拉罕·林肯而建，被视为美国永恒的塑像和华盛顿的标志。这里也是追求和平民主最著名的集会地，马丁·路德·金就在这里发表了演说《我有一个梦想》。
                <w:br/>
                【韩战、越战纪念碑】（约10分钟）两个纪念碑位于美国国会山轴线上，座落在距离林肯纪念堂几百米的宪法公园的小树木里。
                <w:br/>
                ●【杰斐逊纪念堂】,（约20分钟）是为纪念美国第三任总统托马斯·杰斐逊而建的纪念堂，是一座白色大理石圆顶建筑，整座纪念堂典雅纯洁，外围共有54根花岗岩石柱，每根长43英尺（约13米），重45吨，给人一种沉静的感觉。每年四月，纪念馆旁的潮汐湖畔樱花盛开，配上湖中纪念馆的倒影，景色十分秀丽。
                <w:br/>
                ●【美国国家航空航天博物馆】,（约1小时）美国国家航空航天博物馆就坐落于国家广场南侧，隶属史密森尼学会，展馆占据了整整三个街区，24个展厅汇集了大量具有里程碑意义的飞行器、太空探测器等，同时也是研究航空航天、行星科学、地球科学的历史和科学研究中心。
                <w:br/>
                美国国立自然历史博物馆（约1小时），位于国家广场北侧，是史密森尼博物馆体系中的16座博物馆之一，1910年开馆至今收藏展品多达一亿二千万件，从原始的恐龙化石、人类起源早期文物，到世界各地的稀有动物标本、珍贵矿藏宝石，很好地留存了自然科学和人类文化的遗产。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Comfort Inn Gaithersburg//Comfort Suites Manassas Battlefield Park//Comfort Inn College Park North或同级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华盛顿-(飞机)-拉斯维加斯
                <w:br/>
                ●【★】,早上乘机前往拉斯维加斯，飞行时长约5-6小时。东西岸时差3小时。晚上安排享用新年晚宴。
                <w:br/>
                参考航班：内陆段航班待定
                <w:br/>
                **美国内陆段航班不含餐，敬请自备。
                <w:br/>
                **美国内陆段航班不含免费行李托运额，领队会协助您办理行李托运及付费手续，参考价：首件40美元，第二件60美元。以航司实际收费为准。
                <w:br/>
                <w:br/>
                【拉斯维加斯】这座美国内华达州的璀璨之城，以其庞大旅游、购物、度假产业而闻名，被誉为“世界娱乐之都”和“结婚之都”。漫步在大道，仿佛置身于不眠之夜。这里汇聚了丰富的购物、美食和娱乐，夜晚的灯光璀璨夺目，摩天轮的灯光秀更是视觉盛宴。拉斯维加斯大道是另一处不可错过的景点。这里排列着各式主题的酒店，每个都独具匠心，如巴黎铁塔、埃菲尔铁塔等模拟建筑，让人仿佛穿越到异国他乡。
                <w:br/>
              </w:t>
            </w:r>
          </w:p>
        </w:tc>
        <w:tc>
          <w:tcPr/>
          <w:p>
            <w:pPr>
              <w:pStyle w:val="indent"/>
            </w:pPr>
            <w:r>
              <w:rPr>
                <w:rFonts w:ascii="宋体" w:hAnsi="宋体" w:eastAsia="宋体" w:cs="宋体"/>
                <w:color w:val="000000"/>
                <w:sz w:val="20"/>
                <w:szCs w:val="20"/>
              </w:rPr>
              <w:t xml:space="preserve">早餐：√     午餐：X     晚餐：特色晚餐【新年晚宴】   </w:t>
            </w:r>
          </w:p>
        </w:tc>
        <w:tc>
          <w:tcPr/>
          <w:p>
            <w:pPr>
              <w:pStyle w:val="indent"/>
            </w:pPr>
            <w:r>
              <w:rPr>
                <w:rFonts w:ascii="宋体" w:hAnsi="宋体" w:eastAsia="宋体" w:cs="宋体"/>
                <w:color w:val="000000"/>
                <w:sz w:val="20"/>
                <w:szCs w:val="20"/>
              </w:rPr>
              <w:t xml:space="preserve">Palace Station Hotel &amp; Casino//Boulder Station Hotel and Casino//Circus Circus Hotel and Casino或同级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拉斯维加斯-(大巴)-佩吉或附近小镇
                <w:br/>
                拉斯维加斯—（约170公里）金曼小镇—（约120公里）塞利格曼小镇—（约150公里）科罗拉多大峡谷—（约200公里）佩吉或附近小镇（全天车程约6小时）
                <w:br/>
                ●【★】,早餐后，乘车前往西部小镇佩吉。途中游览金曼小镇、66号公路、塞利格曼小镇、科罗拉多大峡谷国家公园。
                <w:br/>
                【塞利格曼小镇Seligman】是美国电影《汽车总动员》的原型小镇，现在这里还保留着许多怀旧的东西：雪帽子餐厅前停靠着老旧的圣诞老人彩车；“生锈的螺栓”杂货店前几个真人大小的牛仔像；“巡洋舰咖啡厅”的停车场上横七竖八摆放的几台老爷车；木棚搭建的老式加油站里的那些老款冰激凌机和各种古旧车牌。
                <w:br/>
                【金曼镇Kingman】位于美国亚利桑那州中部的重要小镇，以66号公路为核心发展而来，被称为“66号公路的心脏”。
                <w:br/>
                ●【美国66号公路】,【66号公路】被美国人亲切地唤作“母亲之路”。研究66号公路60多年的学者迈克尔·华利斯说：“66  号公路之于美利坚民族，好比一面明镜；它象征着伟大的美国人民一路走来的艰辛历程。”。
                <w:br/>
                ●【大峡谷国家公园】,（约1.5小时）1979年批准作为自然遗产列入联合国教科文组织《世界遗产名录》。大峡谷国家公园是由科罗拉多河流经此地切割高原而形成，被誉为“世界七大自然奇迹之首”。
                <w:br/>
              </w:t>
            </w:r>
          </w:p>
        </w:tc>
        <w:tc>
          <w:tcPr/>
          <w:p>
            <w:pPr>
              <w:pStyle w:val="indent"/>
            </w:pPr>
            <w:r>
              <w:rPr>
                <w:rFonts w:ascii="宋体" w:hAnsi="宋体" w:eastAsia="宋体" w:cs="宋体"/>
                <w:color w:val="000000"/>
                <w:sz w:val="20"/>
                <w:szCs w:val="20"/>
              </w:rPr>
              <w:t xml:space="preserve">早餐：√     午餐：特色午餐【加州明星汉堡IN-N-OUT】     晚餐：√   </w:t>
            </w:r>
          </w:p>
        </w:tc>
        <w:tc>
          <w:tcPr/>
          <w:p>
            <w:pPr>
              <w:pStyle w:val="indent"/>
            </w:pPr>
            <w:r>
              <w:rPr>
                <w:rFonts w:ascii="宋体" w:hAnsi="宋体" w:eastAsia="宋体" w:cs="宋体"/>
                <w:color w:val="000000"/>
                <w:sz w:val="20"/>
                <w:szCs w:val="20"/>
              </w:rPr>
              <w:t xml:space="preserve">Best Western Plus at Lake Powell//Best Western View of Lake Powell Hotel//La Quinta Inn &amp; Suites by Wyndham Page at Lake Powell或同级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佩吉或附近小镇-(大巴)-拉斯维加斯
                <w:br/>
                佩吉或附近小镇—羚羊峡谷—（约14公里）马蹄湾—（约9公里）鲍威尔湖—（约430公里）拉斯维加斯（全天车程约4.5小时）
                <w:br/>
                ●【★】,早餐后，乘车前往游览羚羊峡谷+马蹄湾、鲍威尔湖、葛兰峡谷大坝。游毕乘车返回拉斯维加斯。
                <w:br/>
                ●【羚羊彩穴】,（约1小时）光影与自然的奇妙邂逅，位于美国亚利桑那州北部的狭缝型峡谷，是一个自然爱好者和摄影迷的梦想之地。据说以前是叉角羚羊的栖息地，常有羚羊在这里漫步，因此得名。这里不仅是世界上著名的摄影景点，还曾拍出过价值3000万元的天价照片，足以见其魅力非凡。
                <w:br/>
                ●【马蹄湾】,（约30分钟）科罗拉多河在亚利桑那州境内的一截U形河道，由于河湾环绕的巨岩形似马蹄，故名“马蹄湾″。马蹄湾周围的岩石是铁锈红色，与翠绿的河水相得益彰形成一幅壮丽的图画，被美国国家地理杂志评选为十大最佳摄影基地之一，以其独特的自然美景赢得世界各国游客的喜爱，成为一个备受推崇的旅游胜地。
                <w:br/>
                ●【鲍威尔湖】,（约20分钟）这座241公里的狭长人造水库是美国第二大人工湖，静卧在格伦峡谷国家休闲区（Glen Canyon National Recreation Area）的深谷、突岩和美景之间。鲍威尔湖被誉为科罗拉多高原上的明珠。
                <w:br/>
                【葛兰峡谷大坝Glen Canyon Dam】（外观约15分钟）位于亚利桑那州北部，作为美国西部的重要水利工程，不仅为干旱地区提供了宝贵的水资源和电力,还成为了当地旅游的一大亮点。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Palace Station Hotel &amp; Casino//Boulder Station Hotel and Casino//Circus Circus Hotel and Casino或同级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拉斯维加斯-(大巴约256公里)-巴斯托-(大巴约150公里)-洛杉矶
                <w:br/>
                ●【★】,早餐后乘车前往洛杉矶，途经巴斯托。抵达洛杉矶市区观光，乘车前往星光大道游览。
                <w:br/>
                【巴斯托OUTLET】，全美性的直销连锁商场，在这里购物有25%至70%折扣，它拥有超过40个品牌商店，例如Aeropostale,  Coach,  Fossil,  Guess,  Kate  Spade,  Kipling,  Lacoste,  Michael  Kors,  Nike,  Polo  Ralph  Lauren,  Sunglass  Hut,  Swarovski,  Timberland,  UGG  Australia等，店铺周边充实着完备的休闲设施，例如餐馆、咖啡厅等，尽情享受沙漠之中的独特风情。
                <w:br/>
                【洛杉矶】位于美国加利福尼亚州西南部，是美国第二大城市，也是美国西部最大的城市，常被称为“天使之城”。洛杉矶坐落于三面环山、一面临海的开阔盆地中，拥有得天独厚的自然条件。洛杉矶是美国重要的工商业、国际贸易、科教、娱乐和体育中心之一，拥有世界电影中心好莱坞，也是美国石油化工、海洋、航天工业和电子业的主要基地之一。洛杉矶还拥有加州理工学院等世界知名的高等教育机构。从好莱坞到艺术殿堂，洛杉矶还是一座充满活力和创新的城市。即将主办2028年洛杉矶奥运会。
                <w:br/>
                ●【好莱坞星光大道】,【好莱坞星光大道】建于1958年，是一条沿美国好莱坞大道与藤街伸展的人行大道，上面有2500多颗镶有好莱坞名人姓名的星形奖章，以纪念他们对娱乐工业的贡献。
                <w:br/>
                【杜比剧院】（外观）是每年奥斯卡颁奖典礼的举办地，也会举行首映礼、演出等其他活动。它可以容纳3，400名观众，且拥有美国最大的舞台之一，它也是美国歌唱真人秀《美国偶像》每季大结局的举办地。
                <w:br/>
                【中国大剧院】（外观）位于美国加利福尼亚州洛杉矶好莱坞大道上的一座标志性建筑，也被称为TCL中国大剧院，建立于1927年，戏院高27.4米，由两根珊瑚红色的巨柱挑起铜顶，门前守侯着两只巨型石狮，内部设计令人眼花缭乱，且带有浓重的中国气息。它是许多传奇影片的首演场地。融合了亚洲和摩尔式的设计元素，外观华丽而富有历史感。
                <w:br/>
                （星光大道+杜比剧院+中国大剧院总共游览时间约40分钟）。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La Quinta by Wyndham Pomona//Quality Inn &amp; Suites Montebello//Surestay Plus By Best Western Upland Ontario North或同级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洛杉矶
                <w:br/>
                ●【好莱坞环球影城】,早餐后，全天游玩好莱坞环球影城。为方便大小朋友尽兴游玩，当日午餐园区内自理。
                <w:br/>
                好莱坞的电影人制作的大片中，不乏震撼人心的宏大场面，在好莱坞环球影城，就可走入电影，亲身感受这一切。好莱坞环球影城会给您一个独一无二的游乐体验。探索好莱坞最著名的户外场景之一，一窥电影制作幕后的秘密，传奇的影城之旅充满了新鲜刺激。走进ABC频道非常叫座的电视连续剧“绝望主妇”以及像“世界大战”  、“金刚”、全新压轴大戏–“速度与激情–超动力”等大片的世界，到哈利波特的魔法世界探索霍格沃茨™城堡的重重迷云，乘坐全新的《神偷奶爸小黄人3D虚拟过山车》加入小黄人的行列，功夫熊猫让阿宝带你走进梦工厂剧院，近距离领略大片中的特效场景。“金刚360度3D”是好莱坞环球影城独家开展的世界上最壮观、最惊心动魄的3D体验之一。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La Quinta by Wyndham Pomona//Quality Inn &amp; Suites Montebello//Surestay Plus By Best Western Upland Ontario North或同级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洛杉矶-(大巴约190公里)-圣迭戈-(大巴约30公里)-蒂华纳-(大巴约190公里)-洛杉矶
                <w:br/>
                ●【★】,早餐后，我们乘车前往美国印第安人的故乡圣地亚哥(San Diego)，这里与墨西哥陆路接壤，是加州第二大城市，同时也是美国太平洋舰队司令部的所在地。特别安排墨西哥蒂华纳边境游。
                <w:br/>
                ●【圣地亚哥港】,（约40分钟）这里水深港阔，是世界闻名的美国海军太平洋舰队军港，是航空母舰和核潜艇经常出没和停泊的地方。
                <w:br/>
                港口岸边伫立着一座巨大的雕塑“世纪之吻”，它是一位英俊的水兵深情地热吻着年轻护士，演绎着美国人民在战争结束后狂喜的心情。
                <w:br/>
                ●【圣地亚哥老城】,（约40分钟）圣地亚哥老城是一个美丽而充满乐趣的历史古城，它是加州的诞生地，是西班牙早期殖民地，同时也是第一批欧洲人定居所。这里有150多个商店，屡获殊荣的餐厅，17个博物馆和历史遗迹。参观体验加州早期西班牙式建筑物和历史文化。
                <w:br/>
                ●【墨西哥蒂华纳】,（约3小时，往返排队过关时间不可控，以当地实际情况为准）作为美国墨西哥两国间的门户之城，蒂华纳承载了沉重的历史意义。我们游览著名的革命大道，这里汇集了琳琅满目的墨西哥特色手工艺品和美食，之后在蒂华纳的地标白色拱门打卡留念。
                <w:br/>
              </w:t>
            </w:r>
          </w:p>
        </w:tc>
        <w:tc>
          <w:tcPr/>
          <w:p>
            <w:pPr>
              <w:pStyle w:val="indent"/>
            </w:pPr>
            <w:r>
              <w:rPr>
                <w:rFonts w:ascii="宋体" w:hAnsi="宋体" w:eastAsia="宋体" w:cs="宋体"/>
                <w:color w:val="000000"/>
                <w:sz w:val="20"/>
                <w:szCs w:val="20"/>
              </w:rPr>
              <w:t xml:space="preserve">早餐：√     午餐：√     晚餐：特色晚餐【墨西哥牛肉TACO】   </w:t>
            </w:r>
          </w:p>
        </w:tc>
        <w:tc>
          <w:tcPr/>
          <w:p>
            <w:pPr>
              <w:pStyle w:val="indent"/>
            </w:pPr>
            <w:r>
              <w:rPr>
                <w:rFonts w:ascii="宋体" w:hAnsi="宋体" w:eastAsia="宋体" w:cs="宋体"/>
                <w:color w:val="000000"/>
                <w:sz w:val="20"/>
                <w:szCs w:val="20"/>
              </w:rPr>
              <w:t xml:space="preserve">La Quinta by Wyndham Pomona//Quality Inn &amp; Suites Montebello//Surestay Plus By Best Western Upland Ontario North或同级</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洛杉矶
                <w:br/>
                ●【加州迪士尼乐园】,早餐后，全天游玩加州迪士尼乐园，穿越童话之门，邂逅童年的自己。为方便大小朋友尽兴游玩，当日午餐园区内自理。
                <w:br/>
                加州迪士尼乐园(DisneylandPark  in  California)位于美国加利福尼亚州阿纳海姆市(Anaheim)迪士尼乐园度假区，自1955年7月17日开幕以来，加州迪士尼乐园就成为世界最受欢迎的主题乐园之一，被人们誉为地球上最快乐的地方(The  Happiest  Place  on  Earth)。以米老鼠为首的迪士尼家族，每年都有新成员加入，加上迪斯尼乐园的软硬件不断推陈出新，使得这里成为观光客前往洛杉矶绝对不会错过的重要景点！迄今游览过加州迪斯尼乐园的游客已经超过5.5亿，这其中包括国家总统、皇室、世界顶级明星……。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La Quinta by Wyndham Pomona//Quality Inn &amp; Suites Montebello//Surestay Plus By Best Western Upland Ontario North或同级</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洛杉矶-(飞机)-中国香港
                <w:br/>
                ●【★】,早餐后，乘车前往机场，乘机返回中国。
                <w:br/>
                参考航班：洛杉矶-香港  CX885  1055 1910+1
                <w:br/>
                行李规定：
                <w:br/>
                个人物品：每人1件，每件三边不超过40*15*30CM  
                <w:br/>
                手提：每人1件，每件三边不超过56*36*23CM
                <w:br/>
                （个人物品和手提行李总重不得超过7.0公斤）  
                <w:br/>
                托运：每人1件，每件23公斤，每件长宽高之和≤158CM。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中国香港-(大巴)-深圳
                <w:br/>
                ●【★】,晚上抵达香港，乘车返回深圳湾关口散团，自行返回温馨的家，结束愉快的旅程！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1.机票：全程经济舱机票，含机场税费；
                <w:br/>
                2.车费：行程所列游览期间空调旅游用车，根据人数安排车型，每人一正座；
                <w:br/>
                3.酒店：行程所列酒店住宿（2人1间标准房）；
                <w:br/>
                注：因北美城市分布松散，且地广人稀，酒店风格与国内相反。大部分酒店普通楼层较低，平面广，多为2-3 层楼高酒店，请提前知晓；
                <w:br/>
                4.用餐：酒店内早餐与酒店外早餐相结合，不用不退；如遇早航班来不及吃早餐，则安排打包早餐；行程所列正餐，平均餐标约USD20/人/餐，安排中式围餐六菜一汤、中式自助餐、西式简餐、当地风味餐等相结合，如因个人原因取消用餐，餐费不退；未列正餐敬请自理；
                <w:br/>
                5.门票：行程所列景点首道门票；
                <w:br/>
                6.司导：全程优秀中文领队和当地司机；
                <w:br/>
                7.保险：旅游意外险；
                <w:br/>
                8.不占床小童（2-11岁）减免团费人民币2600元；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1.全程司导服务费USD225/人（请于出团当天在机场现付给领队）；
                <w:br/>
                2.全程单房差人民币6500元/人（分房以同性客人住一房为原则，如需住单人间，报名时应提出申请，并补交单房差）；
                <w:br/>
                3.美国签证费、申请签证中准备相关材料所需的制作、手续费，如未成年人所需的公证书、认证费；EVUS更新费；
                <w:br/>
                4.中国国内段地面交通；
                <w:br/>
                5.在机场内转机、候机及在飞机上时间及自由活动期间用餐由客人自理。(在美国内陆的航班不提供免费的飞机餐)；
                <w:br/>
                6.美国内陆段行李托运费；
                <w:br/>
                7.由客人原因引起的司导超时工作费（10 小时外司导超时工作费 200 美元/小时）；
                <w:br/>
                8.一切私人费用（例如洗衣、电话、传真、上网、收费电视节目、游戏、宵夜、酒水、邮寄、机场和酒店行李搬运服务、购物、行程列明以外的用餐或宴请等费用）；
                <w:br/>
                9.购物项目：行程内经过的景区商店、餐厅、商场、奥特莱斯、集市、中途休息站等商店不属于旅游定点购物店，若游客在此类购物店所购买的商品出现质量问题，旅行社不承担任何责任；
                <w:br/>
                10.旅游者因滞留，以及违游览约、自身过错、自由活动期间内行为或自身疾病引起的人身和财产损失；
                <w:br/>
                11.如酒店内严禁吸烟，如有违反规定，酒店将根据有关禁烟法律进行罚款（美国 USD300 不等）。
                <w:br/>
                12.非我社所能控制因素下引起的额外费用，如因交通延误、战争、政变、罢工、自然灾害飞机故障、航班取消或更改时间等不可抗力原因所致的额外费用；
                <w:br/>
                13.费用包含中未提及的其他一切费用。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A.70 周岁及以上客人须额外自行购买专业的出境险。
                <w:br/>
                B.75 周岁及以上客人须签订免责协议。
                <w:br/>
                C.满 80 周岁以上客人参团，必须出示医院近一个月内健康证明并有至少一名 50 岁以下的成人陪同，及签订免责协议。
                <w:br/>
                D.孕妇客人或自身有危险性疾病或可能造成他人危险的人士不接待。
                <w:br/>
                E.18 岁以下客人必须至少由一名成年亲属陪同方可报名，18 岁以下小童出境旅游，必须带齐户口本，出生证等证件以备在办理登机时航空公司检查。
                <w:br/>
                F.21 岁及以下人士不得单独入住酒店；不得饮酒。
                <w:br/>
                G.本产品供应商为：广州华程国际旅行社有限公司，许可证号：L-GD-CJ00321，此团10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2025-12-21T18:15:01+08:00</dcterms:created>
  <dcterms:modified xsi:type="dcterms:W3CDTF">2025-12-21T18:15:01+08:00</dcterms:modified>
</cp:coreProperties>
</file>

<file path=docProps/custom.xml><?xml version="1.0" encoding="utf-8"?>
<Properties xmlns="http://schemas.openxmlformats.org/officeDocument/2006/custom-properties" xmlns:vt="http://schemas.openxmlformats.org/officeDocument/2006/docPropsVTypes"/>
</file>