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【美国名城胜景】东西岸八大名城+一号公路+大瀑布15天（CX）行程单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EU20251104HC-01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CX840  香港赤腊角国际机场 T1 - 纽约 肯尼迪国际机场 T1  16:15/20:35 
                <w:br/>
                CX873  旧金山国际机场 I - 香港赤腊角国际机场 T1  22:55/06:15+2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1、20人精品小团，享舒适旅程!!
                <w:br/>
                2、八大名城：纽约/费城/华盛顿/水牛城/拉斯维加斯/圣地亚哥/洛杉矶/旧金山
                <w:br/>
                3、四大西部小镇：卡梅尔| 丹麦村| 塞利格曼| 金曼
                <w:br/>
                4、两大知名公路：一号公路 | 66号公路
                <w:br/>
                5、亲临雷神之水【尼亚加拉大瀑布】
                <w:br/>
                6、加州最美海岸线“十七英里”
                <w:br/>
                7、壮观瑰丽的鲍威尔湖+葛兰峡谷大坝
                <w:br/>
                8、深圳起止，国泰香港往返直飞
                <w:br/>
                9、不进购物店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●【★】,客人从全国各地前往【深圳】，抵达后自行前往酒店休息。酒店为赠送项目，不住不退费用。
                <w:br/>
                <w:br/>
                【深圳】是一座现代化的大都市·作为中国首个经济特区，与香港毗邻。深圳的主要特点是充满创新活力和多样性·深圳地处海洋与山脉之问,风景优美,气候宜人，空气清新,这在其他一线城市中是难得一见的。深圳是一个宜居的城市，这里有许多主题公园,非常适合家庭出游和带孩子游玩。高的摩天大楼、宏伟的建筑设计和现代化的建筑群共同构成了城市的壮丽景观和璀璨夜景。众多的创意园区、美术馆和特色小镇为深圳增添了丰富的色彩。沿海地区还有丰富的娱乐活动,如潜水、骑行、散步和在海滩水，成为繁忙城市中的休闲胜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参考航班：
                <w:br/>
                CX840  香港赤腊角国际机场 T1 - 纽约 肯尼迪国际机场 T1  16:15/20:35 
                <w:br/>
                ●【★】,今日于指定时间在深圳集合，前往香港国际机场，乘机飞往美国纽约，抵达后入住酒店休息，调整时差。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CX840  HKGJFK  1630  1905 （飞行16小时5分钟）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w:br/>
                今天推荐自费：纽约城市夜游。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20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30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40分钟）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●【纽约城市夜景游】,（费用自理，约2小时）【洛克菲勒登顶】饱览中央公园（Central Park）和纽约（New York）所有五个行政区的壮丽景色，从这里可以看到帝国大厦的全景。【时代广场夜景】时代广场是纽约的心脏，白天充满活力，晚上则璀璨夺目!夜晚的霓虹灯和广告牌让时代广场变得如梦似幻，拍照绝对出片！。
                <w:br/>
                自费项：今天推荐自费：纽约城市夜游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●【★】,早餐后，乘车前往费城、以及华盛顿。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●【美国国会大厦】外观,（外观约20分钟）美国国会大厦是美国国会所在地，不仅是美国三权分立的立法机构—众参两院的办公大楼，更是美国民有、民治、民享的象征，彰显了合众国“合众为一”的立国之本。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布法罗-(飞机)-拉斯维加斯
                <w:br/>
                ●【★】,早上乘机前往拉斯维加斯，抵达后前往入住酒店休息。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今日推荐自费：拉斯维加斯城市夜景游
                <w:br/>
                <w:br/>
                参考航班：待定
                <w:br/>
                **美国内陆段航班不含餐，敬请自备。
                <w:br/>
                **美国内陆段航班不含免费行李托运额，领队会协助您办理行李托运及付费手续，参考价：首件40美元，第二件60美元。以航司实际收费为准。
                <w:br/>
                ●【拉斯维加斯城市夜景游】,（费用自理，约2小时）百乐宫酒店内的琉璃花顶和巧克力瀑布、酒店外的音乐喷泉、在拉斯维加斯的发源地-弗雷蒙特街，欣赏激光镭射天幕表演及各种街头艺人的表演，以及外观新晋网红景点-拉斯维加斯新地标MSG Sphere。
                <w:br/>
                自费项：今日推荐自费：拉斯维加斯城市夜景游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拉斯维加斯-(大巴)-佩吉或附近小镇
                <w:br/>
                拉斯维加斯 --—66号公路---金曼（约180公里）—塞利格曼(约120公里）—(约380公里）佩吉或附近小镇
                <w:br/>
                ●【★】,早餐后，乘车前往佩吉或附近小镇。途中我们游览金曼小镇、塞利格曼小镇、66号公路。
                <w:br/>
                <w:br/>
                【金曼小镇】 是美国最知名的以 66 号公路为主题的小镇。正如美国小说家约翰斯坦贝克  在小说《愤怒的葡萄》里所写的那样：“66 号公路是母亲之路，是飞翔之路……”，虽然 66 号公路在美国的影响力日渐式微，但是它却成为了一种情结驻在人们的心里，全长 3943 公 里的 66 号公路曾经是贯通美国东西的交通大动脉，也是美国历史的见证者。不管你是自驾， 还是跟团，你都可以来到金曼小镇看看。
                <w:br/>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【66号公路】被美国人亲切地唤作“母亲之路”。研究 66 号公路 60 多年的学者迈克尔·华利斯说：“66 号公路之于美利坚民族，好比一面明镜；它象征着伟大的美国人民一路走来的艰辛历程。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自费项：今日推荐自费：【大峡谷国家公园】
                <w:br/>
              </w:t>
            </w:r>
          </w:p>
        </w:tc>
        <w:tc>
          <w:tcPr/>
          <w:p>
            <w:pPr>
              <w:pStyle w:val="indent"/>
            </w:pPr>
            <w:r>
              <w:rPr>
                <w:rFonts w:ascii="宋体" w:hAnsi="宋体" w:eastAsia="宋体" w:cs="宋体"/>
                <w:color w:val="000000"/>
                <w:sz w:val="20"/>
                <w:szCs w:val="20"/>
              </w:rPr>
              <w:t xml:space="preserve">早餐：√     午餐：特色午餐（IN&amp;OUT网红汉堡）     晚餐：X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佩吉或附近小镇-(大巴)-拉斯维加斯
                <w:br/>
                佩吉或附近小镇——鲍威尔湖—（约440公里）拉斯维加斯
                <w:br/>
                ●【★】,早餐后，乘车前往拉斯维加斯。途中游览鲍威尔湖及葛兰峡谷大坝。
                <w:br/>
                <w:br/>
                今日推荐自费：羚羊彩穴+马蹄湾。
                <w:br/>
                ●【鲍威尔湖】,【鲍威尔湖】（约20分钟）这座241公里的狭长人造水库是美国第二大人工湖，静卧在格伦峡谷国家休闲区（Glen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彩穴】自费,（费用自理，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自费,（费用自理，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自费项：今日推荐自费：羚羊彩穴+马蹄湾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拉斯维加斯-(大巴约435公里)-洛杉矶
                <w:br/>
                ●【★】,早餐后，乘车前往洛杉矶，抵达后游览好莱坞星光大道。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洛杉矶-(大巴约180公里)-圣地亚哥-(大巴约180公里)-洛杉矶
                <w:br/>
                ●【★】,早餐后，我们乘车前往美国印第安人的故乡圣地亚哥(San Diego)，这里与墨西哥陆路接壤，是加州第二大城市，同时也是美国太平洋舰队司令部的所在地。
                <w:br/>
                <w:br/>
                今日推荐自费：墨西哥蒂华纳边境游。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墨西哥蒂华纳】,（费用自理，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自费项：今日推荐自费：墨西哥蒂华纳边境游
                <w:br/>
              </w:t>
            </w:r>
          </w:p>
        </w:tc>
        <w:tc>
          <w:tcPr/>
          <w:p>
            <w:pPr>
              <w:pStyle w:val="indent"/>
            </w:pPr>
            <w:r>
              <w:rPr>
                <w:rFonts w:ascii="宋体" w:hAnsi="宋体" w:eastAsia="宋体" w:cs="宋体"/>
                <w:color w:val="000000"/>
                <w:sz w:val="20"/>
                <w:szCs w:val="20"/>
              </w:rPr>
              <w:t xml:space="preserve">早餐：√     午餐：特色午餐（墨西哥TACO牛肉塔可）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今日推荐自费（二选一）：
                <w:br/>
                <w:br/>
                推荐自费一：【好莱坞环球影城】
                <w:br/>
                【好莱坞环球影城】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br/>
                推荐自费二：【洛杉矶深度游(含午餐)】
                <w:br/>
                【加密网竞技场】美国NBA洛杉矶湖人队主场（前身是斯台普斯中心），自1999年正式启用。这座建筑的设计灵感源自古希腊罗马的建筑风格，拥有独特的穹顶和宏伟的外观。它不仅是体育赛事的重要场所，更是举办演唱会、颁奖典礼和其他大型活动的理想之地。
                <w:br/>
                【比华利山庄】洛杉矶著名的豪华住宅区与商业中心，以高端购物、明星聚居和标志性棕榈树景观闻名，其核心区域罗迪欧大道（Rodeo Drive）汇聚全球顶级奢侈品牌。比华利山庄被誉为明星与富豪的梦幻之地，来此就如同置身于一个奢华与荣耀的世界，体验一种独特而迷人的氛围。
                <w:br/>
                【格里菲斯天文台】世界著名的天文台之一，位于洛杉矶城中心西北方向的山上，与好莱坞山Hollywood Hills遥遥相对。它是洛杉矶的标志性建筑，也是电影《霹雳娇娃2》和《爱乐之城》的外景地。
                <w:br/>
                【加州大学洛杉矶分校University of California,Los Angeles】简称UCLA，位于洛杉矶好莱坞附近，成立于1919年（可追溯至1881年），是一所著名的公立研究型大学，为公立常春藤之一，每年吸引着5万以上的申请者，历年来为美国申请人数最多的几所大学之一。
                <w:br/>
                自费项：今日推荐自费（二选一）：【好莱坞环球影城】；【洛杉矶深度游(含午餐)】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洛杉矶-(大巴)-加州小镇
                <w:br/>
                洛杉矶—(约155公里）圣塔芭芭拉—丹麦村—加州小镇
                <w:br/>
                ●【★】,早餐后，乘车前往圣塔芭芭拉及丹麦村。
                <w:br/>
                ●【圣巴巴拉】,圣塔芭芭拉是一座美丽的太平洋沿海城市，充满了迷人的地中海风情。
                <w:br/>
                【圣塔芭芭拉法院钟楼】（外观约20分钟）号称是全美最美的政府大楼，色彩斑斓的玻璃和壁画，修剪精美的庭园绿化，都让人流连忘返。登上整个法院的最高处，可以俯瞰整座城市与远处海天一线美景。
                <w:br/>
                【圣塔芭芭拉码头】（约30分钟）斯特恩码头Stearns Wharf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加州小镇-(大巴)-旧金山-(飞机)-中国香港
                <w:br/>
                参考航班：
                <w:br/>
                CX873  旧金山国际机场 I - 香港赤腊角国际机场 T1  22:55/06:15+2 
                <w:br/>
                加州小镇—卡梅尔小镇—（约8公里）17英里—（约190公里）旧金山
                <w:br/>
                ●【★】,上午途经世界闻名的加州1号公路，抵达如诗如画的蒙特利半岛，欣赏17哩湾的美丽海景，下午游览"湾边之城"旧金山。
                <w:br/>
                <w:br/>
                行程结束后前往旧金山国际机场，乘机返回国内。
                <w:br/>
                <w:br/>
                参考航班：
                <w:br/>
                旧金山-香港 CX873  SFOHKG  2255  0620+2
                <w:br/>
                <w:br/>
                行李规定：
                <w:br/>
                个人物品：每人1件，每件三边不超过40*15*30CM 
                <w:br/>
                手提：每人1件，每件三边不超过56*36*23CM
                <w:br/>
                （个人物品和手提行李总重不得超过7.0公斤） 
                <w:br/>
                托运：每人1件，每件23公斤，每件长宽高之和≤158CM。
                <w:br/>
                ●【卡梅尔小镇】,（约20分钟）是美国蒙特雷半岛一个精致的海滨文艺小镇，位于美国西岸十七哩路附近。卡梅尔建镇于二十世纪初期，是一座人文荟萃、艺术家聚集，充满波西米亚风味的小城镇。
                <w:br/>
                ●【17哩湾】,（费用已含，约30分钟）在美国西海岸的1号公路上，有一个闻名遐迩的旅游圣地“17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20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旧金山-(飞机)-中国香港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中国香港-(大巴)-深圳
                <w:br/>
                ●【★】,早上抵达香港，乘车返回深圳湾关口散团，自行返回温馨的家，结束愉快的旅程！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4.用餐：酒店内早餐与酒店外早餐相结合，不用不退；如遇早航班来不及吃早餐，则安排打包早餐；行程所列正餐；未列正餐敬请自理；
                <w:br/>
                5.门票：行程所列景点首道门票；
                <w:br/>
                6.司导：全程优秀中文领队和当地司机；
                <w:br/>
                7.保险：旅游意外险；
                <w:br/>
                8.不占床小童（2-11岁）减免团费人民币2900元；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USD300/人（请于出团当天在机场现付给领队）；
                <w:br/>
                2.全程单房差人民币5000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B.75 周岁及以上客人须签订免责协议。
                <w:br/>
                C.满 80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2025-11-07T05:18:10+08:00</dcterms:created>
  <dcterms:modified xsi:type="dcterms:W3CDTF">2025-11-07T05:18:10+08:00</dcterms:modified>
</cp:coreProperties>
</file>

<file path=docProps/custom.xml><?xml version="1.0" encoding="utf-8"?>
<Properties xmlns="http://schemas.openxmlformats.org/officeDocument/2006/custom-properties" xmlns:vt="http://schemas.openxmlformats.org/officeDocument/2006/docPropsVTypes"/>
</file>