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2.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3.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4. Four Points by Sheraton Toronto Mississauga：
                <w:br/>
                酒店的Shuttle Bus无固定站台，降落后需电话预约：905-670-0050
                <w:br/>
                电话：(+1)9056700050
                <w:br/>
                地址：6090 Dixie Rd, Mississauga, ON L5T 1A6, Canada
                <w:br/>
                <w:br/>
                5.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w:br/>
                多伦多 → 尼亚加拉瀑布 → 尼亚加拉瀑布船（自费，60分钟）→ 克利夫顿山商业街区（90分钟，可自费享用午餐）→ 尼亚加拉瀑布观景台（15分钟）→ 尼亚加拉瀑布水帘通道（自费，45分钟）→ 尼亚加拉深度游（必付项目，2小时）→ 多伦多
                <w:br/>
                <w:br/>
                尼亚加拉深度游行程安排：枫叶广场（30分钟，可品尝地道枫叶糖）→ 尼亚加拉水电站（5分钟）→ 尼亚加拉旋涡州立公园（10分钟，外观旋涡空中缆车+旋涡急流）→ 花钟（5分钟）→ 昆士顿高地公园（途经）→ 童话小镇：尼亚加拉湖滨小镇（30分钟）
                <w:br/>
                <w:br/>
                温馨提示：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地接社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2026-03-10T12:51:07+08:00</dcterms:created>
  <dcterms:modified xsi:type="dcterms:W3CDTF">2026-03-10T12:51:07+08:00</dcterms:modified>
</cp:coreProperties>
</file>

<file path=docProps/custom.xml><?xml version="1.0" encoding="utf-8"?>
<Properties xmlns="http://schemas.openxmlformats.org/officeDocument/2006/custom-properties" xmlns:vt="http://schemas.openxmlformats.org/officeDocument/2006/docPropsVTypes"/>
</file>