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【目的地参团】加拿大冬季5天团|落基山脉丨温哥华|优鹤国家公园|班芙国家公园|强斯顿峡谷|变色湖行程单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UJPBAW5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温哥华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班芙国家公园是加拿大第一个国家公园，作为“落基山脉国家公园群”的一部分被列入《世界遗产名录》。它被各种榜单收录为一生中必去的地方之一，艾尔伯塔旅游网站如此描述它：在班芙国家公园，各种元素汇聚于此、和谐共存，使加拿大落基山脉成为人们心中四季无休的梦幻目的地的。
                <w:br/>
                被誉为“落基山脉灵魂”的班芙小镇，就像镶嵌在落基山脉中的露易丝湖，玛丽莲梦露主演的电影《大江东去》的取景地-弓河瀑布，乘坐缆车登顶冰山，俯瞰冰雪覆盖的壮丽山峦；还有银装素裹的强斯顿峡谷，宛如童话世界。和我们一起，探索班芙冬季的极致之美吧！
                <w:br/>
                在冰雪世界畅享原生态硫磺山温泉--班芙上温泉，心旷神怡。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温哥华接机
                <w:br/>
                温哥华接机信息：
                <w:br/>
                <w:br/>
                1. 温哥华国际机场(YVR)免费接机班次为：10:00、12:30、15:00、17:00、19:00、21:00，需在机场等候其他旅客按巴士班次送至入住酒店。
                <w:br/>
                <w:br/>
                2. 温哥华国际机场(YVR)付费专车接送机：提供24小时付费专车接送机服务。
                <w:br/>
                <w:br/>
                1）07:00-23:00间抵达航班，前2位收取USD$80（含税）/ CAD$100（不含5%GST），每加1位客人收取USD$20（含税）/ CAD$25（不含5%GST），一个订单最多4人。
                <w:br/>
                2）07:00-23:00以外抵达的航班，前2位收取USD$95（含税）/ CAD$120（不含5%GST），每加1位客人收取USD$20（含税）/ CAD$25 （不含5%GST），一个订单最多4人。
                <w:br/>
                <w:br/>
                3. 凡在中午12:15之前提取完行李并与导游汇合的客人，可+$1/人参加3小时温哥华游，请客人在机场大厅等候，12:30从机场出发。（费用不含司导服务费：USD$8.00 / CAD10.00/人）
                <w:br/>
                <w:br/>
                温哥华精华游行程安排：参观煤气镇、2010冬奥火炬广场及加拿大广场，途经唐人街。
                <w:br/>
                <w:br/>
                备注：如果客人定团时未选择精华游，临时在机场要求参加，在有空座的情况下允许上车，并收取USD$20（含税）/ CAD$25（不含5%GST）的费用。
                <w:br/>
                <w:br/>
                4. 酒店入住时间为下午15:00，提前到达的客人可把行李寄存于前台自行安排行程。
                <w:br/>
                <w:br/>
                5. 如果客人行程中包括接送机服务，请务必提供准确的航班资讯，并到达指定接机地点。如因资讯不准确造成接机有误，旅行社保留提供第二次服务的权利或加收接机费，按自费接机费用收取。
                <w:br/>
                <w:br/>
                西雅图付费接送信息：
                <w:br/>
                <w:br/>
                1. 西雅图机场、市区、码头往返温哥华酒店Quick Shuttle产品：代订从西雅图机场（SEA）、市区（Seattle-Washington State Convention Center）、码头（Seattle-Pier 66/91）至温哥华河石酒店（Richmond-River Rock Casino）的Quick Shuttle，并安排车辆从河石酒店接至团队酒店，此过程无缝对接，免除您出行的后顾之忧。
                <w:br/>
                付费接送西雅图机场、市区、码头至温哥华石河酒店的Quick Shuttle报价：单程USD$75/人。
                <w:br/>
                Quick Shuttle的车程一般在4-5小时左右，出发时间等具体信息以下单后实际票面信息为准。
                <w:br/>
                *车票一经预定，不可取消或更改，也不可转让他人使用。
                <w:br/>
                2. 西雅图至温哥华往返直通车包车服务：车型为7人Van，最多可坐6人；单程USD$650/车。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Hampton Inn by Hilton Vancouver Airport或同級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温哥华-冰酒酿酒厂-变色湖-灰熊镇 / 鲑鱼湾
                <w:br/>
                早上途径以畜牧及林木业为主的草原地区梅里特镇，之后参观著名的“VQA”名贵葡萄酒酿酒厂，品尝红、白葡萄美酒及购买世界闻名的加拿大冰酒。然后前往变色湖，欣赏时刻随环境变换的湖水颜色，感受大自然的神奇与魅力。随后乘车返回灰熊镇。
                <w:br/>
                <w:br/>
                行程安排：
                <w:br/>
                温哥华 → 梅里特镇（途经）→ 冰酒酿酒厂（30分钟）→ 变色湖（15分钟）→ 灰熊镇/ 鲑鱼湾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Sandman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灰熊镇 / 鲑鱼湾-班芙国家公园-班芙
                <w:br/>
                今天早上我们将参观太平洋铁路纪念公园著名的“最后一根钉”。随后我们将穿过优鹤国家公园，前往朱砂湖。朱砂湖湖水源自附近的硫磺山的温泉，因而河床的颜色变成了朱砂褐色，成就了摄影师钟爱的班芙拍摄地之一。之后前往玛丽莲·梦露主演的经典名片《大江东去》外景地之一的弓河瀑布。乘坐班芙硫磺山缆车【必付项目】饱览山间美景。最后我们将前往班芙上温泉（请自备泳衣浴巾等），助您洗去一天旅途的疲惫。
                <w:br/>
                <w:br/>
                10/14/2025-11/09/2025 &amp; 11/22/2025-04/30/2026 期间行程安排：
                <w:br/>
                灰熊镇/鲑鱼湾 → 最后一根钉纪念碑（30分钟）→ 优鹤国家公园（途经）→ 朱砂湖（15分钟）→ 弓河瀑布（15分钟）→ 班芙国家公园（必付项目） → 班芙硫磺山缆车（必付项目，60分钟）→ 班芙上温泉（自费，60分钟）→ 班芙 
                <w:br/>
                <w:br/>
                11/10/2025-11/21/2025 期间行程安排：
                <w:br/>
                灰熊镇/鲑鱼湾 → 最后一根钉纪念碑（30分钟）→ 优鹤国家公园（途经）→ 朱砂湖（15分钟）→ 弓河瀑布（15分钟）→ 班芙国家公园（必付项目） → 露易丝湖缆车（必付项目，60分钟）→ 班芙上温泉（自费，60分钟）→ 班芙
                <w:br/>
                <w:br/>
                温馨提示：
                <w:br/>
                1. 09/02/2025-12/31/2025期间，班芙上温泉因检修关闭。故在此期间行程当天将无法到访班芙上温泉，敬请谅解！
                <w:br/>
                2. 景区内设有投币式置物柜，如需使用请自备硬币（$2加币面额）；
                <w:br/>
                3. 景点内提供泳衣及毛巾租借服务，费用及使用规则由景点自行管理，客人可视个人需要自行选择是否租借；
                <w:br/>
                4. 不参加此自费活动的客人，将由导游安排前往班芙小镇自由活动；
                <w:br/>
                5. 如有心脏病、高血压、糖尿病、怀孕或身体不适等情况，请根据自身状况及医生建议，自行酌情决定是否参加温泉活动。
                <w:br/>
                6. 因班芙地区酒店资源紧张，无法指定入住房型，届时将由酒店依据当日房况随机安排大床房或双床房，敬请谅解！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Red Carpet Inn或同级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班芙-强斯顿峡谷-露易丝湖-灰熊镇/鲑鱼湾
                <w:br/>
                早上前往落基山脉的强斯顿峡谷。冬季来临后，精心安排冰爪徒步冰雪峡谷之中，看高挂的瀑布画出的线条，美景百闻不如一见。随后前往以英国王室美丽的露易丝公主为名的露易丝湖，漫步在美丽的露易丝湖上，惬意怡人。
                <w:br/>
                <w:br/>
                行程安排：
                <w:br/>
                班芙 → 强斯顿峡谷（60分钟）→ 露易丝湖（60分钟）→ 优鹤国家公园（途经）→ 冰川国家公园（途经）→ 灰熊镇/鲑鱼湾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Sandman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灰熊镇 / 鲑鱼湾-甘露市-温哥华
                <w:br/>
                早上从灰熊镇出发，我们将前往位于欧肯那根山谷北方的花旗参的故乡甘露市，城市的名字来自印第安语“Cumcloups”，反映该市是位于汤普森河两条支流的汇合处。最后沿着景色优美的菲沙河谷公路返回温哥华。
                <w:br/>
                <w:br/>
                行程安排：
                <w:br/>
                灰熊镇 / 鲑鱼湾 → 甘露市花旗参工厂（40分钟）→ 风景优美的菲沙河谷 → 温哥华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交通：当地舒适空调旅游巴士；
                <w:br/>
                2. 司导或司兼导：中英双语服务；
                <w:br/>
                3. 行程中住宿（住宿晚数等于行程天数减一）。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加币价格不含联邦服务税5%GST；
                <w:br/>
                2. 司机导游服务费（接机日选择只接机USD$7美金/CAD$10加币每人，选择只加参加精华游或选择接机并参加精华游USD$15/CAD$20加币每人，其余行程USD$15美金/CAD$20加币每人每天）；
                <w:br/>
                3、出发团期在12/19/2025-01/05/2026旺季期间加收附加费！
                <w:br/>
                4. 全程餐饮；
                <w:br/>
                5. 行程中提及活动门票；
                <w:br/>
                6. 其他私人消费，如洗衣、电话、饮品、购物、收费电视等；
                <w:br/>
                7. 因交通延阻、战争、政变、罢工、天气、航班取消或更改时间等不可抗力原因所导致的额外费用；
                <w:br/>
                8. 任何种类的旅游保险。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请参考自费表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如果订单内含儿童，请务必在预定行程时提前备注告知儿童年龄，否则将按成人标准在现场收取费用。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提供错误信息而造成损失，由您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纵横海鸥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不时变化，如影响行程属不可抗力因素，敬请谅解。
                <w:br/>
                8. 八岁以下儿童参团需乘坐安全座椅，纵横海鸥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行程中众多旅游景点需要参团人具备基本的健康条件。残疾人士和行动不便者报名参团前请提前联系纵横海鸥获取相关政策信息。若没有及时通知，我司不能保证为客人提供轮椅升降巴士或安排合适的座位。
                <w:br/>
                10. 为了让您的行程更加顺利，强烈建议您在订团时一并订购门票、餐饮套餐等项目，出团前7天内及出团期间不提供任何加订服务。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如遇天气、战争、罢工等人力不可抗拒因素无法游览，本公司将有权更改行程，景点门票费用退还（赠送的自费项目除外），报名团费不退还； 
                <w:br/>
                2. 以下情况适用于订单取消和更改：同订单减少参加行程人数、取消整张订单、更改行程、更改同一行程的不同参加日期。
                <w:br/>
                *距出发日期30天以上取消者，每人需缴纳手续费25加币，团费将全额退还；
                <w:br/>
                *距出发日期14天-30天（含第30天）取消，罚款团费的50%；
                <w:br/>
                *距出发日期14天之内（含第14天）取消，罚款团费的100%。
                <w:br/>
                当订单修改，资源情况改变而产生额外费用，按实际收取；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护照首页+境外联系电话+航班信息（如产品有接送机服务）</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2025-11-06T07:15:37+08:00</dcterms:created>
  <dcterms:modified xsi:type="dcterms:W3CDTF">2025-11-06T07:15:37+08:00</dcterms:modified>
</cp:coreProperties>
</file>

<file path=docProps/custom.xml><?xml version="1.0" encoding="utf-8"?>
<Properties xmlns="http://schemas.openxmlformats.org/officeDocument/2006/custom-properties" xmlns:vt="http://schemas.openxmlformats.org/officeDocument/2006/docPropsVTypes"/>
</file>