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【精品玩家】新西兰南北岛10天寻“鲜”之旅/奥克兰/罗托鲁亚/基督城/阿卡罗阿/蒂卡波/库克山/瓦纳卡/皇后镇（海航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基督城品味“渔获海鲜大餐“--新西兰冷水红龙虾，顶级野生海鲜食材—黑金鲍，帝皇鲑三文鱼及其他海鲜；
                <w:br/>
                <w:br/>
                体验升级
                <w:br/>
                【基督城】游览这座英国之外最具英伦风情的城市，体验新西兰惬意生活；
                <w:br/>
                【爱歌顿农庄】体验北岛最大皇家牧场~~亲密接触可爱的牧场动物，体验新西兰牧场生活；
                <w:br/>
                【阿卡罗阿】体验乘船出海现捕现捞龙虾鲍鱼海鲜，品尝最地道最新鲜的渔获，鲜味十足；
                <w:br/>
                【波利尼西亚温泉】拔草世界十大温泉之一的波利尼西亚温泉，探秘另类罗托鲁亚；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【金秋浪漫】瓦纳卡湖、克伦威尔水果小镇、箭镇、格林诺奇，色彩缤纷绚丽，如置身于油画般；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午餐：泰式午餐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航班：HU7932/2050-0500+1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团队用餐标准：除标准飞机餐外，早餐为酒店早餐或餐盒，午晚餐为中式桌餐8菜1汤（或特色餐及自助餐），特色餐以行程中标注为准。餐标午餐/晚餐35纽币/餐/人，12正7早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2026-03-13T16:01:01+08:00</dcterms:created>
  <dcterms:modified xsi:type="dcterms:W3CDTF">2026-03-13T16:01:01+08:00</dcterms:modified>
</cp:coreProperties>
</file>

<file path=docProps/custom.xml><?xml version="1.0" encoding="utf-8"?>
<Properties xmlns="http://schemas.openxmlformats.org/officeDocument/2006/custom-properties" xmlns:vt="http://schemas.openxmlformats.org/officeDocument/2006/docPropsVTypes"/>
</file>