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【春节•寒假澳洲】澳大利亚东南澳10天奇趣之旅 | 阿德莱德 | 悉尼 | 布里斯本 | 黄金海岸 | 墨尔本 (南航 广州出发)行程单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OCCZ09SNST#2543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广州-/-阿德莱德   参考航班：CZ663/22:10-09:55+1
                <w:br/>
                墨尔本-/-广州       参考航班：CZ344/23:30-05:50+1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和牛BBQ烧烤餐，品尝当地饮食，深入了解当地生活习俗；
                <w:br/>
                德国香肠、猪脚传统德式大餐；龙虾海鲜风味餐；海鲜泥蟹拼盘、野味生蚝餐；
                <w:br/>
                <w:br/>
                住宿升级
                <w:br/>
                墨尔本段升级2晚5星酒店，舒服度拉满！！！
                <w:br/>
                <w:br/>
                体验升级
                <w:br/>
                【墨尔本一天自由活动】：旅游探亲两不误，自由选择；
                <w:br/>
                【墨尔本】：漫步墨尔本的巷道，领略墨尔本的无穷魅力；
                <w:br/>
                【奔富玛吉尔酒庄】：全球最佳百大酒庄之一，品尝世界著名的奔富葡萄酒；
                <w:br/>
                【库克蒸汽火车】：灌篮高手同款海岸线百年蒸汽火车，沿途欣赏壮丽南大洋海景；
                <w:br/>
                【翠儿河捉蟹】：亲子互动最好的时光，趣味十足的体验，品尝鲜味泥蟹餐；
                <w:br/>
                【屈臣氏湾】：体验当地人的休闲生活，欣赏优美岬角与海岸风光；
                <w:br/>
                【悉尼渡轮】：像当地人一样搭乘【特色渡轮】游悉尼港，观赏两岸迷人景致；
                <w:br/>
                【蓝山国家公园】：探访新南威尔士州著名的世界自然遗产公园，探索自然美景；
                <w:br/>
                【悉尼动物园】：全开放式动物园，实现与澳洲特有的动物近距离接触的机会；
                <w:br/>
                【悉尼环形码头车站】：欣赏悉尼两大地标建筑的壮丽景色，探索悉尼的独特魅力；
                <w:br/>
                【悉尼歌剧院】：从内到外感受这座世界著名的表演艺术中心及悉尼市的标志性建筑的独特魅力；
                <w:br/>
                【名校巡礼】：亲临世界学府（昆士兰大学、悉尼大学、墨尔本大学），真实感受学术气息与历史底蕴；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广州-/-阿德莱德	航班：CZ663/22:10-09:55+1
                <w:br/>
                当天于指定时间在广州白云机场国际出发厅集中；在专业领队带领下办理登机手续，搭乘豪华客机前往南澳大利亚“首府城市“—阿德莱德。享受着机上的影音设备及空乘服务。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阿德莱德 – 菲尔半岛 – 阿德莱德
                <w:br/>
                抵达后开始今日精彩之旅：
                <w:br/>
                【中央市场】
                <w:br/>
                位于澳大利亚南澳大利亚州首府阿德莱德市，是南半球最大的生鲜市场，也是南澳大利亚多元文化的缩影。该市场于 1869 年由德国移民创立，拥有悠久的历史。如今，它已不仅仅是一个食材市场，更是一个集购物、美食、文化体验于一体的旅游胜地。
                <w:br/>
                【库克蒸汽火车 (The Cockle Train)】
                <w:br/>
                列车沿着澳大利亚最古老的钢轨铁路行驶，其历史可以追溯到 1854 年，当时它的建造是为了连接墨累河和埃利奥特港以及后来的维克多港的海洋码头。该车站位于墨累河沿岸历史悠久的码头区，穿过主干线古尔瓦到达维克多港路，线路穿过平原前往米德尔顿再到埃利奥特港后，火车爬到沿海悬崖的顶部，乘客随后可体验弗勒里厄半岛上一些最美丽的海岸风光，没有什么能将您与下面的海滩隔开，沿途欣赏壮丽南大洋海景与怀旧铁道风情。
                <w:br/>
                高温天气政策特别提示：
                <w:br/>
                1、如遇 Mt Lofty Ranges 地区发布全面禁火令，原定由蒸汽机车牵引的列车将改为柴油动车组或柴油机车运行；
                <w:br/>
                2、Victor Harbor 的预报气温达到或超过 35 摄氏度，Cockle Train 将停运。
                <w:br/>
                【花岗岩岛】
                <w:br/>
                曾经与大陆相连，它在海洋的力量中幸存下来，而它周围的土地却被侵蚀了。沿途的迹象表明，这些岩石的起源形成于大约4.8亿年前地球表面以下10公里处。这个岛的特点是巨大的花岗岩巨石带着橙色的地衣，海浪撞击岩石海岸，为您的徒步带来震撼的声音。
                <w:br/>
                【第一网红洞穴海滩】
                <w:br/>
                前往摄影爱好者的网红打卡地洞穴海滩Port Willunga Beach，以其独特的地质景观和清澈的海水而闻名。这个海滩的名字源于其海岸线附近的一系列石灰岩洞穴，这些洞穴是由海浪长期侵蚀而成的。游客可以在退潮时探索这些洞穴，欣赏到壮观的地质奇观。洞穴海滩的海水清澈见底，是游泳、浮潜和潜水的热门地点。海滩上还有细腻的沙滩和壮观的海岸线，游客可以在这里享受阳光沙滩和海浪的美妙。
                <w:br/>
                交通：专车
                <w:br/>
              </w:t>
            </w:r>
          </w:p>
        </w:tc>
        <w:tc>
          <w:tcPr/>
          <w:p>
            <w:pPr>
              <w:pStyle w:val="indent"/>
            </w:pPr>
            <w:r>
              <w:rPr>
                <w:rFonts w:ascii="宋体" w:hAnsi="宋体" w:eastAsia="宋体" w:cs="宋体"/>
                <w:color w:val="000000"/>
                <w:sz w:val="20"/>
                <w:szCs w:val="20"/>
              </w:rPr>
              <w:t xml:space="preserve">早餐：航机上     午餐：√     晚餐：√   </w:t>
            </w:r>
          </w:p>
        </w:tc>
        <w:tc>
          <w:tcPr/>
          <w:p>
            <w:pPr>
              <w:pStyle w:val="indent"/>
            </w:pPr>
            <w:r>
              <w:rPr>
                <w:rFonts w:ascii="宋体" w:hAnsi="宋体" w:eastAsia="宋体" w:cs="宋体"/>
                <w:color w:val="000000"/>
                <w:sz w:val="20"/>
                <w:szCs w:val="20"/>
              </w:rPr>
              <w:t xml:space="preserve">阿德莱德：Hotel Grand Chancellor Adelaide或同级豪华酒店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阿德莱德-/-悉尼	航班：待定或后一天早班机
                <w:br/>
                早餐后开始今日精彩的行程：
                <w:br/>
                【北大街—文艺之旅】
                <w:br/>
                当你漫步各种文化历史建筑林立的北大街（North Terrace），才会感受到这座城市悠久的历史风貌。议会大厦、政府大楼、博物馆、展览馆一字排开在北大街旁。
                <w:br/>
                【南澳大利亚艺术馆 （Art Gallery of South Australia)）
                <w:br/>
                自 1900 年以来便一直坐落在阿德莱德。如今其藏品规模令人印象越来越深刻，藏品数量达到惊人的 45,000 件，年代跨度达到 2,000 年。其 20 世纪现代主义艺术品收藏是一大亮点，主要聚焦于女性艺术家的作品。在参观该艺术馆时，你可以看到 Sidney Nolan 和 Arthur Boyd 等澳大利亚知名艺术家的作品，此外还有令人惊叹的当代亚洲作品。
                <w:br/>
                【阿德莱德植物园】
                <w:br/>
                阿德莱德植物园是阿德莱德市中心的一片绿洲，以美丽的花园、宏伟的大道和惊人的建筑为特色。这座历史悠久的植物园始建于1857年（1857年10月4日开园），为人们的休闲娱乐提供了广阔的空间。阿德莱德植物园拥有澳大利亚一些最好的植物收藏，植物园内种植了大量澳大利亚本土植物、国外引进植物以及观赏植物，同时园内有一波万顷的湖泊、葱郁的树木、五颜六色的花朵以及翩翩起舞的蝴蝶和蜜蜂。根据植物的种类，园内有棕榈屋、地中海花园、亚马逊睡莲凉亭以及玫瑰园等，每部分都各具特色。
                <w:br/>
                   【洛夫蒂山观景台】
                <w:br/>
                来到一个城市，总是少不了到高处感受整个城市的美景，洛夫蒂山观景台是阿德莱德的制高点，在这你可以俯瞰阿德莱德市区令人如痴如醉的迷人风光、葡萄园、果园、丛林相映成趣。
                <w:br/>
                【德国村小镇】
                <w:br/>
                坐落于阿德莱德山的德国村汉道夫是1839年，由躲避宗教迫害的东普鲁士路德派教众所建立的，是澳洲最完整的德国民定居点，和市区不同，在汉多夫德国村，你会立刻被迎面扑来的浓厚德国风情所吸引，许多街旁的建筑物仍保留百年前的风格。各式店铺贩卖很多精巧别致的工艺品，而随处可见的德国美食更是绝不容错过的重头戏。
                <w:br/>
                【奔富玛吉尔酒庄】
                <w:br/>
                它是澳洲最备受推崇的葡萄酒，著名的奔富格兰奇（Penfolds Grange）的产地。 1845年，年轻的英国医生奔富先生和妻子在这里种下了第一颗葡萄树苗和石屋，现在人们来到这里，不仅可以感受浓厚的历史气息，还将有机会品尝到经典的奔富系列葡萄酒。
                <w:br/>
                交通：专车 飞机
                <w:br/>
              </w:t>
            </w:r>
          </w:p>
        </w:tc>
        <w:tc>
          <w:tcPr/>
          <w:p>
            <w:pPr>
              <w:pStyle w:val="indent"/>
            </w:pPr>
            <w:r>
              <w:rPr>
                <w:rFonts w:ascii="宋体" w:hAnsi="宋体" w:eastAsia="宋体" w:cs="宋体"/>
                <w:color w:val="000000"/>
                <w:sz w:val="20"/>
                <w:szCs w:val="20"/>
              </w:rPr>
              <w:t xml:space="preserve">早餐：√     午餐：特色猪手香肠拼盘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 – 蓝山国家公园 - 悉尼（约1.5小时）
                <w:br/>
                早餐后开始今日精彩之旅：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【三姐妹峰】
                <w:br/>
                蓝山的风化砂岩悬崖高耸入云，至今已在这里矗立了五千多万年。置身其中，你会感到自己是如此渺小。这条位于悉尼西部崎岖不平的山脉，正是深受人们喜爱的三姐妹峰的所在之处，高耸的岩层在太阳的照射下不断呈现出不同的景象并投射出美丽的阴影，随着一天中时间的变化，俨然变成一块壮观的调色板。
                <w:br/>
                【罗拉小镇】
                <w:br/>
                蓝山风景区中以恬静的乡间风景闻名的当地小镇，有历史悠久的建筑物和优美的花园，独栋的小屋，尖尖的屋顶，小而精致的花园，以森林为后院，绿草为前庭。小镇里绿草如茵，鲜花盛放，处处都洋溢着诗意，让人仿佛置身在童话的浪漫国度。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悉尼经典一日游
                <w:br/>
                早餐后开始今日精彩之旅：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【特别提示：此景点为全球预定，比较紧张，届时如预定不上，则更换为悉尼塔】
                <w:br/>
                【悉尼环形码头最美车站】
                <w:br/>
                紧邻悉尼海港大桥，可近距离观赏大桥的雄伟；环形码头也是拍摄海港大桥与歌剧院经典合影的最佳位置。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飞机
                <w:br/>
              </w:t>
            </w:r>
          </w:p>
        </w:tc>
        <w:tc>
          <w:tcPr/>
          <w:p>
            <w:pPr>
              <w:pStyle w:val="indent"/>
            </w:pPr>
            <w:r>
              <w:rPr>
                <w:rFonts w:ascii="宋体" w:hAnsi="宋体" w:eastAsia="宋体" w:cs="宋体"/>
                <w:color w:val="000000"/>
                <w:sz w:val="20"/>
                <w:szCs w:val="20"/>
              </w:rPr>
              <w:t xml:space="preserve">早餐：√     午餐：X     晚餐：和牛BBQ烧烤餐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悉尼-/-布里斯本--黄金海岸 	航班：待定或前一天晚班机
                <w:br/>
                抵达后开始今日精彩的行程：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【昆士兰大学】
                <w:br/>
                昆士兰大学是澳大利亚昆士兰州的公立综合性大学。同时还是六所砂岩学府之一，环太平洋大学联盟 、澳大利亚八校联盟、UNIVERSITAS 21、国际铁路联盟及新工科教育国际联盟等组织成员。2024年度. QS世界大学排名. 世界排名第51位. 2023年度. 世界大学学术排名. 世界排名第69位. 2023年度. 泰晤士高等教育世界大学排名。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【特别提示：酒店可能会根据具体预订情况调整，且行程可能会因此临时调整顺序，感谢您的理解与配合。谢谢！】
                <w:br/>
                交通：专车 飞机
                <w:br/>
              </w:t>
            </w:r>
          </w:p>
        </w:tc>
        <w:tc>
          <w:tcPr/>
          <w:p>
            <w:pPr>
              <w:pStyle w:val="indent"/>
            </w:pPr>
            <w:r>
              <w:rPr>
                <w:rFonts w:ascii="宋体" w:hAnsi="宋体" w:eastAsia="宋体" w:cs="宋体"/>
                <w:color w:val="000000"/>
                <w:sz w:val="20"/>
                <w:szCs w:val="20"/>
              </w:rPr>
              <w:t xml:space="preserve">早餐：打包早餐     午餐：√     晚餐：龙虾海鲜风味餐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黄金海岸-/-墨尔本	航班：待定或后一天早班机
                <w:br/>
                早餐后开始今日精彩的行程：
                <w:br/>
                【捉蟹之旅】（请穿简便舒适的旅行装）
                <w:br/>
                这个是亲子互动最好的时光，趣味十足的体验，在自然的笼罩下，您与孩子的相处时间变得更慢更慢……
                <w:br/>
                登上观光船，欣赏翠儿河沿途两边河岸风光，开始奇趣的捕捉蟹、虾，钓鱼之旅。在工作人员的带领下，捕捞野生的螃蟹，还有可能得到鱼虾等意外收获，合影分享收获的喜悦。到达特定沙洲后，在专业人员引导下，赤脚前往浅水域（不下水的团友可在游船上欣赏风光）用传统工具寻找并抽取含有小泥虾的泥沙在漏网过筛，活蹦乱跳的小泥虾显露无遗。可在沙滩上寻找可爱的小蓝蟹，参与钓鱼、喂食鹈鹕等乐趣体验，后回到船上品尝鲜味的澳洲本土蟹。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交通：专车 飞机
                <w:br/>
              </w:t>
            </w:r>
          </w:p>
        </w:tc>
        <w:tc>
          <w:tcPr/>
          <w:p>
            <w:pPr>
              <w:pStyle w:val="indent"/>
            </w:pPr>
            <w:r>
              <w:rPr>
                <w:rFonts w:ascii="宋体" w:hAnsi="宋体" w:eastAsia="宋体" w:cs="宋体"/>
                <w:color w:val="000000"/>
                <w:sz w:val="20"/>
                <w:szCs w:val="20"/>
              </w:rPr>
              <w:t xml:space="preserve">早餐：酒店早餐     午餐：海鲜拼盘餐     晚餐：X   </w:t>
            </w:r>
          </w:p>
        </w:tc>
        <w:tc>
          <w:tcPr/>
          <w:p>
            <w:pPr>
              <w:pStyle w:val="indent"/>
            </w:pPr>
            <w:r>
              <w:rPr>
                <w:rFonts w:ascii="宋体" w:hAnsi="宋体" w:eastAsia="宋体" w:cs="宋体"/>
                <w:color w:val="000000"/>
                <w:sz w:val="20"/>
                <w:szCs w:val="20"/>
              </w:rPr>
              <w:t xml:space="preserve">墨尔本：Oakwood Premier Melbourne或同级豪华酒店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墨尔本
                <w:br/>
                早餐后全天自由活动（不含用车及正餐）
                <w:br/>
                【客人可选择自费前往世界最美公路之一的大洋路  10人起订】：
                <w:br/>
                1、	价格AUD195/人（大小同价）；
                <w:br/>
                2、	至少需提前3天预订；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墨尔本：Oakwood Premier Melbourne或同级豪华酒店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墨尔本经典一日游-/-广州	航班：CZ344/23:30-05:50+1
                <w:br/>
                早餐后开始今日精彩的行程：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【涂鸦街】
                <w:br/>
                墨尔本的涂鸦文化，巷内多条通道都喷满涂鸦，各种七彩涂鸦中不乏国际大师手笔，已成旧都一大观光景点，也被《Lonely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墨尔本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早上抵达广州机场，结束愉快旅程！！！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团队用餐标准：除标准飞机餐外，早餐为酒店早餐或餐盒，午晚餐为中式桌餐8菜1汤（或特色餐及自助餐），特色餐以行程中标注为准。餐标午餐/晚餐35澳币/餐/人，11正7早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4200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全程服务费￥800/人（报名时交齐，大小同价）。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
                搭乘佰万豪华游艇畅游纳瑞河湾；品尝香槟大虾；体验喂食海鸥的乐趣；感受纳瑞河湾的美景；畅游世界第二富人湾：蓝天、碧湾、豪宅、美食！启发人生奋斗目标！体验人生价值！	
                <w:br/>
                小童价澳币130元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时差：新西兰比中国快二个小时整、新西兰则比中国快四个小时整。如果是澳洲新西兰的夏令时时期则需要再增加一个小时（夏令时由每年的2月至次年的4月）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2025-12-25T22:54:43+08:00</dcterms:created>
  <dcterms:modified xsi:type="dcterms:W3CDTF">2025-12-25T22:54:43+08:00</dcterms:modified>
</cp:coreProperties>
</file>

<file path=docProps/custom.xml><?xml version="1.0" encoding="utf-8"?>
<Properties xmlns="http://schemas.openxmlformats.org/officeDocument/2006/custom-properties" xmlns:vt="http://schemas.openxmlformats.org/officeDocument/2006/docPropsVTypes"/>
</file>