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极光】北欧四国纯玩12天  土耳其航空·广州往返 赫尔辛基进-哥本哈根出  罗弗敦群岛+冰雪火车+圣诞老人村 挪威·丹麦·瑞典·芬兰行程单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EU20251103L4PLTKCG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今生有你，情牵梦里“罗弗敦群岛”。去过的人，归来都会由衷的告诉您: 罗弗敦群岛，希望今生等到你！《孤独星球》上描述：地球上美得让人窒息的一趟大自然探索旅程！这里有圣诞老人的故乡，这有您想象中的童话天堂，这里是晶莹剔透的冬日幻想国度，拉普兰的冬季，您可以畅快地体验各种终极雪上冒险活动。来自北极圈内的多种体验活动，都将是您全新旅行体验中的绝妙之笔。当您深入其中，就可以体味到这个跨入北极圈国家的精髓，这是一个将童话世界与现实生活完美结合的旅程。
                <w:br/>
                内陆加飞：内陆奥斯陆/埃沃內斯，吕勒奥/斯德哥尔摩，缩短车程，轻松舒适
                <w:br/>
                极光带5晚入住体验，大幅增加遇见北极光概率，静待极光女神的降临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三文鱼农场+峡湾巡游+海鹰观赏+海蟹捕捞—探秘挪威的三文鱼产业！乘坐气垫艇海上巡游，在欢乐捕蟹的同时，还有机会偶遇白尾海雕（海鹰）翱翔觅食
                <w:br/>
                地球最北跨境冰雪火车之旅：通往世界尽头的旅程，遇上意想不到的惊喜风景
                <w:br/>
                纳尔维克：北纬68°，依山傍水的小城北端的不冻港之一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2300-0545+1（转机）（航班仅供参考，具体以实际为准）
                <w:br/>
                请客人于指定时间在广州国际机场集中，由领队带领搭乘国际航班，飞往赫尔辛基。千湖之国芬兰首都，毗邻波罗的海，是一座古典美与现代文明融为一体的都市，又是一座都市建筑与自然风光巧妙结合在一起的花园城。市内建筑多用浅色花岗岩建成，有“北方洁白城市”之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赫尔辛基-约168KM-图尔库-夜邮轮-斯德哥尔摩
                <w:br/>
                参考航班：TK1761  IST/HEL  0800-1135（航班仅供参考，具体以实际为准）
                <w:br/>
                参考船班（以实际预订为准）：参考船班（以实际预订为准）：土尔库（Turku）-斯德哥尔摩（Stockholm）VIKING LINE 20:55-06:30+1
                <w:br/>
                酒店早餐后，赫尔辛基市区游览（约60分钟）：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下午前往码头乘坐波罗的海跨国邮轮前往誉称“璀璨的北方明珠”的瑞典首都——斯德哥尔摩。沿途尽揽两国中途群岛的迷人风光，享受船上极具异国风情的夜生活。
                <w:br/>
                交通：巴士 飞机
                <w:br/>
              </w:t>
            </w:r>
          </w:p>
        </w:tc>
        <w:tc>
          <w:tcPr/>
          <w:p>
            <w:pPr>
              <w:pStyle w:val="indent"/>
            </w:pPr>
            <w:r>
              <w:rPr>
                <w:rFonts w:ascii="宋体" w:hAnsi="宋体" w:eastAsia="宋体" w:cs="宋体"/>
                <w:color w:val="000000"/>
                <w:sz w:val="20"/>
                <w:szCs w:val="20"/>
              </w:rPr>
              <w:t xml:space="preserve">早餐：X     午餐：八菜团年饭     晚餐：邮轮晚餐   </w:t>
            </w:r>
          </w:p>
        </w:tc>
        <w:tc>
          <w:tcPr/>
          <w:p>
            <w:pPr>
              <w:pStyle w:val="indent"/>
            </w:pPr>
            <w:r>
              <w:rPr>
                <w:rFonts w:ascii="宋体" w:hAnsi="宋体" w:eastAsia="宋体" w:cs="宋体"/>
                <w:color w:val="000000"/>
                <w:sz w:val="20"/>
                <w:szCs w:val="20"/>
              </w:rPr>
              <w:t xml:space="preserve">邮轮(TUR-STO/2 BERTH SEASIDE）邮轮双人海景外舱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吕勒奥（瑞典·极圈）
                <w:br/>
                参考航班：SK002  ARN/LLA  2000-2120（航班仅供参考，具体以实际为准）
                <w:br/>
                早晨抵达后，进行瑞典首都斯德哥尔摩市区游览：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游毕前往机场乘坐航班飞往吕勒奥。
                <w:br/>
                交通：巴士
                <w:br/>
              </w:t>
            </w:r>
          </w:p>
        </w:tc>
        <w:tc>
          <w:tcPr/>
          <w:p>
            <w:pPr>
              <w:pStyle w:val="indent"/>
            </w:pPr>
            <w:r>
              <w:rPr>
                <w:rFonts w:ascii="宋体" w:hAnsi="宋体" w:eastAsia="宋体" w:cs="宋体"/>
                <w:color w:val="000000"/>
                <w:sz w:val="20"/>
                <w:szCs w:val="20"/>
              </w:rPr>
              <w:t xml:space="preserve">早餐：酒店早餐     午餐：瑞典 肉丸餐     晚餐：√   </w:t>
            </w:r>
          </w:p>
        </w:tc>
        <w:tc>
          <w:tcPr/>
          <w:p>
            <w:pPr>
              <w:pStyle w:val="indent"/>
            </w:pPr>
            <w:r>
              <w:rPr>
                <w:rFonts w:ascii="宋体" w:hAnsi="宋体" w:eastAsia="宋体" w:cs="宋体"/>
                <w:color w:val="000000"/>
                <w:sz w:val="20"/>
                <w:szCs w:val="20"/>
              </w:rPr>
              <w:t xml:space="preserve">SCANDIC LULEA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吕勒奥-约253KM-罗瓦涅米（圣诞老人村）-约340KM-基律纳（瑞典·极圈）
                <w:br/>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乘车前往参观【圣诞老人村Santa Claus Village】（游览约60分钟）。跨越北纬66度33分，领取跨越北极圈证书。在圣诞老人官方邮局寄上一张带有特别邮戳的纪念卡片，也可以选择请工作人员在来年圣诞节寄出，给自己埋下一份圣诞节惊喜。（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午餐：北极圈麦当劳     晚餐：X   </w:t>
            </w:r>
          </w:p>
        </w:tc>
        <w:tc>
          <w:tcPr/>
          <w:p>
            <w:pPr>
              <w:pStyle w:val="indent"/>
            </w:pPr>
            <w:r>
              <w:rPr>
                <w:rFonts w:ascii="宋体" w:hAnsi="宋体" w:eastAsia="宋体" w:cs="宋体"/>
                <w:color w:val="000000"/>
                <w:sz w:val="20"/>
                <w:szCs w:val="20"/>
              </w:rPr>
              <w:t xml:space="preserve">Scandic Kiruna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基律纳-冰雪火车-纳尔维克（挪威·极圈）
                <w:br/>
                参考时间：基律纳-冰雪火车-纳尔维克 Kiruna-Narvik 15:32-18:30（车次仅供参考，具体以实际为准）
                <w:br/>
                早餐后，乘车前往尚在运行的地球最北火车站，搭乘【冰雪火车】，奥夫滕铁路线（Ofoten Line）是挪威最北端的铁路线，向北极圈从纳尔维克（Narvik）一直延伸到瑞典的基律纳，长达43公里的旅程，便可细细端详北国冬季最美丽的风光。北极圈列车 Arctic Circle Train 沿着铁轨隆隆前进，穿越峡湾山巅，跨越挪威瑞典边境直驱高寒地区，一路在独特、美丽和变幻的景色中行驶，途经阿比斯库国家公园(Abisko National Park)时，或许还能和窗外的北极狼打个招呼，给你不随众的旅行记忆！
                <w:br/>
                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QUALITY HOTEL GRAND ROYAL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纳尔维克-约221KM-斯沃尔韦尔-约25KM-亨宁斯韦尔-约58KM-罗弗敦小镇（罗弗敦群岛·极圈）
                <w:br/>
                酒店早餐后后，乘车前往罗弗敦群岛Lofoten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
                <w:br/>
                乘车前往罗弗敦小镇入住酒店休息。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LIVE LOFOTEN HOTEL（不标星级）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罗弗敦小镇-罗弗敦出海三合一（追海鹰+三文鱼场+面包蟹捕捞）-罗弗敦小镇（罗弗敦群岛·极圈）
                <w:br/>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午餐：北挪威面包蟹特色餐     晚餐：X   </w:t>
            </w:r>
          </w:p>
        </w:tc>
        <w:tc>
          <w:tcPr/>
          <w:p>
            <w:pPr>
              <w:pStyle w:val="indent"/>
            </w:pPr>
            <w:r>
              <w:rPr>
                <w:rFonts w:ascii="宋体" w:hAnsi="宋体" w:eastAsia="宋体" w:cs="宋体"/>
                <w:color w:val="000000"/>
                <w:sz w:val="20"/>
                <w:szCs w:val="20"/>
              </w:rPr>
              <w:t xml:space="preserve">LIVE LOFOTEN HOTEL（不标星级）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罗弗敦小镇-约64KM-哈姆罗伊-约5KM-雷讷-约9KM-奥镇Å村-约297KM-哈尔斯塔（罗弗敦群岛·极圈）
                <w:br/>
                酒店早餐后，乘车途径【E10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午餐：北极鳕鱼二道式     晚餐：X   </w:t>
            </w:r>
          </w:p>
        </w:tc>
        <w:tc>
          <w:tcPr/>
          <w:p>
            <w:pPr>
              <w:pStyle w:val="indent"/>
            </w:pPr>
            <w:r>
              <w:rPr>
                <w:rFonts w:ascii="宋体" w:hAnsi="宋体" w:eastAsia="宋体" w:cs="宋体"/>
                <w:color w:val="000000"/>
                <w:sz w:val="20"/>
                <w:szCs w:val="20"/>
              </w:rPr>
              <w:t xml:space="preserve">SCANDIC HARSTAD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哈尔斯塔-约48KM-埃沃内斯  奥斯陆（挪威）
                <w:br/>
                参考航班：SK4083  EVE/OSL  10:55-12:45（航班仅供参考，具体以实际为准） 
                <w:br/>
                早餐后，乘车前往挪威北部小镇【埃沃内斯EVENES】，之后前往机场乘坐航班飞往被誉为“万岛国”和“半夜太阳国”之称的挪威首都—【奥斯陆】。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w:br/>
              </w:t>
            </w:r>
          </w:p>
        </w:tc>
        <w:tc>
          <w:tcPr/>
          <w:p>
            <w:pPr>
              <w:pStyle w:val="indent"/>
            </w:pPr>
            <w:r>
              <w:rPr>
                <w:rFonts w:ascii="宋体" w:hAnsi="宋体" w:eastAsia="宋体" w:cs="宋体"/>
                <w:color w:val="000000"/>
                <w:sz w:val="20"/>
                <w:szCs w:val="20"/>
              </w:rPr>
              <w:t xml:space="preserve">早餐：酒店早餐     午餐：X     晚餐：挪威三文鱼特色餐   </w:t>
            </w:r>
          </w:p>
        </w:tc>
        <w:tc>
          <w:tcPr/>
          <w:p>
            <w:pPr>
              <w:pStyle w:val="indent"/>
            </w:pPr>
            <w:r>
              <w:rPr>
                <w:rFonts w:ascii="宋体" w:hAnsi="宋体" w:eastAsia="宋体" w:cs="宋体"/>
                <w:color w:val="000000"/>
                <w:sz w:val="20"/>
                <w:szCs w:val="20"/>
              </w:rPr>
              <w:t xml:space="preserve">THON PARTNER HOTEL VETTRE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奥斯陆-约300KM-哥德堡-约272KM-马尔默（瑞典）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乘车前往瑞典第三大城市【马尔默】，它踞守波罗的海海口厄勒海峡东岸。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交通：巴士 飞机
                <w:br/>
              </w:t>
            </w:r>
          </w:p>
        </w:tc>
        <w:tc>
          <w:tcPr/>
          <w:p>
            <w:pPr>
              <w:pStyle w:val="indent"/>
            </w:pPr>
            <w:r>
              <w:rPr>
                <w:rFonts w:ascii="宋体" w:hAnsi="宋体" w:eastAsia="宋体" w:cs="宋体"/>
                <w:color w:val="000000"/>
                <w:sz w:val="20"/>
                <w:szCs w:val="20"/>
              </w:rPr>
              <w:t xml:space="preserve">早餐：酒店早餐     午餐：海鲜餐     晚餐：√   </w:t>
            </w:r>
          </w:p>
        </w:tc>
        <w:tc>
          <w:tcPr/>
          <w:p>
            <w:pPr>
              <w:pStyle w:val="indent"/>
            </w:pPr>
            <w:r>
              <w:rPr>
                <w:rFonts w:ascii="宋体" w:hAnsi="宋体" w:eastAsia="宋体" w:cs="宋体"/>
                <w:color w:val="000000"/>
                <w:sz w:val="20"/>
                <w:szCs w:val="20"/>
              </w:rPr>
              <w:t xml:space="preserve">BEST WESTERN MALMO ARENA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马尔默-约42KM-哥本哈根  伊斯坦布尔
                <w:br/>
                参考航班：TK1786  CPH/IST  1920-2340（航班仅供参考，具体以实际为准）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游览后，乘车前往机场乘坐国际航班返回广州。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Hotel island Spa &amp; Wellness Hotel/ Center Hotel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伊斯坦布尔（转机） 广州
                <w:br/>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2.全程欧洲标准四星级酒店，其中2晚罗弗敦海边酒店不挂星+升级1晚夜邮轮双人海景外舱，1/2标准双人房；
                <w:br/>
                3.行程所列餐食，酒店早餐，1次邮轮自助早餐，全程14正，中式团餐六菜一汤/西式餐食（不含酒水）/酒店晚餐/当地餐食，其中1次哥德堡海鲜餐+1次挪威三文鱼特色餐+1次北挪威面包蟹特色+1次北极鳕鱼二道式餐+1次邮轮自助晚餐+1次瑞典肉丸餐+1次北极圈麦当劳+1次团年饭八菜一汤；（如遇退餐14欧元/人/餐）；
                <w:br/>
                4.境外旅游巴士，保证每人一正座，
                <w:br/>
                5.一段夜邮轮双人海景外舱；冰雪火车二等座；
                <w:br/>
                6.全程专业中文领队兼导游服务；
                <w:br/>
                7.基本景点大门票（只含罗弗敦出海三合一（追海鹰+三文鱼场+面包蟹捕捞）、斯德哥尔摩市政厅含讲解、岩石教堂、圣诞老人村含证书），其它为外观或免费；
                <w:br/>
                8.申根签证费（我司有权根据签证需要调整住宿地点）；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2025-12-07T12:54:39+08:00</dcterms:created>
  <dcterms:modified xsi:type="dcterms:W3CDTF">2025-12-07T12:54:39+08:00</dcterms:modified>
</cp:coreProperties>
</file>

<file path=docProps/custom.xml><?xml version="1.0" encoding="utf-8"?>
<Properties xmlns="http://schemas.openxmlformats.org/officeDocument/2006/custom-properties" xmlns:vt="http://schemas.openxmlformats.org/officeDocument/2006/docPropsVTypes"/>
</file>