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【新年游美墨】美国东西岸全景臻选四钻15天（CX）行程单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EU20251105HC-03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香港-旧金山 2月20日 CX872  0100 2115-1（飞行12小时15分钟）（抵达旧金山是美国当地2月19日晚上）
                <w:br/>
                纽约-香港 3月3日 CX843  0135 0630+1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1、五星国泰航空，香港往返直飞，纽约进/旧金山出，不走回头路
                <w:br/>
                2、20人精品小团，舒适旅程
                <w:br/>
                3、九大名城：纽约/费城/华盛顿/水牛城/拉斯维加斯/圣地亚哥/洛杉矶/旧金山/蒂华纳
                <w:br/>
                4、四大国家公园：大峡谷/布莱斯/锡安/约书亚树
                <w:br/>
                5、打卡著名66号公路、加州一号公路
                <w:br/>
                6、探访纽约大学+入内联合国大厦
                <w:br/>
                7、登顶帝国大厦，鸟瞰曼哈顿全景
                <w:br/>
                8、贴心安排【新年晚宴】、赠送新年红包，新年好意头，年味十足
                <w:br/>
                9、全程包含23顿正餐，出行无忧！
                <w:br/>
                10、两顿特色餐：墨西哥TACO、IN&amp;OUT网红汉堡
                <w:br/>
                11、探访墨西哥第四大城市【蒂华纳】
                <w:br/>
                12、不进购物店，不推自费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深圳-(轮渡)-中国香港-(飞机)-旧金山
                <w:br/>
                ●【★】,2月19日于指定时间在深圳集合，前往香港国际机场，乘坐次日凌晨航班飞往美国旧金山，由于时差关系，当晚抵达。抵达后入住酒店休息，调整时差。
                <w:br/>
                <w:br/>
                旧金山（英文：San  Francisco），是北加州和湾区重要的经济和文化中心，是美国加利福尼亚州太平洋沿岸的港口城市，重要的国际贸易中心，是世界著名旅游胜地、加州人口第四大城市同时也是加州唯一的市县合一的行政区。旧金山临近世界著名技术产业区硅谷，是世界重要的技术研发基地之一和美国西海岸重要的金融中心，也是联合国的诞生地（1945年《联合国宪章》）。
                <w:br/>
                <w:br/>
                参考航班：
                <w:br/>
                香港-旧金山 2月20日 CX872  0100 2115-1（飞行12小时15分钟）（抵达旧金山是美国当地2月19日晚上）
                <w:br/>
                行李规定：
                <w:br/>
                个人物品：每人1件，每件三边不超过40*15*30CM 
                <w:br/>
                手提：每人1件，每件三边不超过56*36*23CM
                <w:br/>
                （个人物品和手提行李总重不得超过7.0公斤） 
                <w:br/>
                托运：每人1件，每件23公斤，每件长宽高之和≤158CM。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Crowne Plaza Silicon Valley N - Union City//Sonesta Silicon Valley//Crowne Plaza San Francisco Airport或同级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旧金山-(大巴)-加州小镇
                <w:br/>
                旧金山—（约200公里）17英里—（约8公里）卡梅尔小镇—（约180公里）加州小镇（全天车程约4小时）
                <w:br/>
                ●【★】,早餐后，上午游览“湾边之城”旧金山，下午前往如诗如画的蒙特利半岛，途经世界闻名的加州1号公路，欣赏17哩湾的美丽海景。
                <w:br/>
                ●【旧金山金门大桥】,（约30分钟）坐落于旧金山湾入口的金门海峡之上，从辽阔的太平洋眺望旧金山湾，金门大桥横卧于碧海白浪之上，如巨龙凌空,它优雅而特别的橘红“外衣”和漂亮的“骨架”，为它赢得了“世界最上镜的大桥”的美誉。
                <w:br/>
                ●【旧金山艺术宫】,（约20分钟）这座仿古罗马废墟的建筑，本是为了1915年巴拿马“太平洋万国博览会”所盖。艺术宫整座建筑以白色为主色调，造型优美，线条流畅，体现了古典与现代的融合，充满对称之美，巨大的开放式圆形大厅，高达49余米。
                <w:br/>
                ●【旧金山九曲花街】,（约30分钟）是伦巴底街最为人所熟知的路段，是世界上最弯曲的街道。九曲花街的背景就是一个绝佳的拍摄地，蜿蜒曲折的街道，独特的景致。如果你走到最高处，放眼望去，脚下的花街一直向前延伸，直达湛蓝的旧金山海湾。
                <w:br/>
                ●【旧金山渔人码头】,（约40分钟）最早是意大利渔民的聚集区，随着旧金山旅游业的发展，逐渐成为全美游客访问量第三名的景点。闲逛39号码头和吉拉德利广场、罐头工厂以及安克雷奇广场，在这里你可以享受到美味的海鲜特别是著名的太平洋大螃蟹，也可以迎着扑面而来的海风，观看海港进出繁忙的渔船。
                <w:br/>
                ●【17哩湾】,（约30分钟）在美国西海岸的1号公路上，有一个闻名遐迩的旅游圣地“17 Miles”（17英里），它犹如一颗璀璨耀眼的蓝宝石，上帝把它不经意地遗失在美国最美的1号公路上，也是世界摄影爱好者们不可不去的景点。碧海蓝天、鲜花礁石、随处可见松鼠、海鸟和海豹、悬崖峭壁、古老的的松柏、构成了17英里迷人的画卷。还不时可见壮观的豪华别墅和4个高尔夫球场，其中圆石滩高尔夫球场也是世界上最好的高尔夫球场之一。
                <w:br/>
                ●【卡梅尔小镇】,（约40分钟）是美国蒙特雷半岛一个精致的海滨文艺小镇，位于美国西岸十七哩路附近。卡梅尔建镇于二十世纪初期，是一座人文荟萃、艺术家聚集，充满波西米亚风味的小城镇。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La Quinta Inn &amp; Suites by Wyndham Paso Robles//Holiday Inn Express &amp; Suites Atascadero//Best Western Plus Big America或同级（山地小镇安排高级酒店）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加州小镇-(大巴)-洛杉矶
                <w:br/>
                加州小镇—（约150公里）丹麦村—（约55公里）圣塔芭芭拉—（约190公里）洛杉矶（全天车程约4小时）
                <w:br/>
                ●【★】,早餐后，乘车前往游览丹麦村和圣塔芭芭拉，后前往洛杉矶游览星光大道等景点。晚上安排享用新春晚宴。
                <w:br/>
                ●【丹麦村】,（约40分钟）位于美国加州中部圣塔芭芭拉县境内，是一个具有典型北欧风光的纯朴、袖珍小镇，小镇内有图画般的丹麦式建筑、丹麦风车、丹麦食品、葡萄酒及丹麦特色工艺品。
                <w:br/>
                ●【圣巴巴拉】,圣塔芭芭拉是一座美丽的太平洋沿海城市，充满了迷人的地中海风情。
                <w:br/>
                【圣塔芭芭拉法院钟楼】（外观约15分钟）号称是全美最美的政府大楼，色彩斑斓的玻璃和壁画，修剪精美的庭园绿化，都让人流连忘返。登上整个法院的最高处，可以俯瞰整座城市与远处海天一线美景。
                <w:br/>
                【圣塔芭芭拉码头】（约20分钟）斯特恩码头Stearns Wharf是美国最大的木制码头，在经历了数次的火灾损毁和重建之后，仍然保持了相当大的规模，码头延伸出去的另一端是圣塔巴巴拉自然博物馆的海洋中心。他是圣塔巴巴拉重要地标之一，在这里远眺茫茫的大海，水天一色。
                <w:br/>
                ●【好莱坞星光大道】,【好莱坞星光大道】建于1958年，是一条沿美国好莱坞大道与藤街伸展的人行大道，上面有2500多颗镶有好莱坞名人姓名的星形奖章，以纪念他们对娱乐工业的贡献。
                <w:br/>
                【杜比剧院】（外观）是每年奥斯卡颁奖典礼的举办地，也会举行首映礼、演出等其他活动。它可以容纳3，400名观众，且拥有美国最大的舞台之一，它也是美国歌唱真人秀《美国偶像》每季大结局的举办地。
                <w:br/>
                【中国大剧院】（外观）位于美国加利福尼亚州洛杉矶好莱坞大道上的一座标志性建筑，也被称为TCL中国大剧院，建立于1927年，戏院高27.4米，由两根珊瑚红色的巨柱挑起铜顶，门前守侯着两只巨型石狮，内部设计令人眼花缭乱，且带有浓重的中国气息。它是许多传奇影片的首演场地。融合了亚洲和摩尔式的设计元素，外观华丽而富有历史感。
                <w:br/>
                （星光大道+杜比剧院+中国大剧院总共游览时间约40分钟）。
                <w:br/>
              </w:t>
            </w:r>
          </w:p>
        </w:tc>
        <w:tc>
          <w:tcPr/>
          <w:p>
            <w:pPr>
              <w:pStyle w:val="indent"/>
            </w:pPr>
            <w:r>
              <w:rPr>
                <w:rFonts w:ascii="宋体" w:hAnsi="宋体" w:eastAsia="宋体" w:cs="宋体"/>
                <w:color w:val="000000"/>
                <w:sz w:val="20"/>
                <w:szCs w:val="20"/>
              </w:rPr>
              <w:t xml:space="preserve">早餐：√     午餐：特色午餐【加州明星汉堡IN-N-OUT】     晚餐：特色晚餐【新春晚宴】   </w:t>
            </w:r>
          </w:p>
        </w:tc>
        <w:tc>
          <w:tcPr/>
          <w:p>
            <w:pPr>
              <w:pStyle w:val="indent"/>
            </w:pPr>
            <w:r>
              <w:rPr>
                <w:rFonts w:ascii="宋体" w:hAnsi="宋体" w:eastAsia="宋体" w:cs="宋体"/>
                <w:color w:val="000000"/>
                <w:sz w:val="20"/>
                <w:szCs w:val="20"/>
              </w:rPr>
              <w:t xml:space="preserve">DoubleTree by Hilton Hotel Los Angeles – Rosemead// DoubleTree by Hilton Hotel Carson// Millennium Biltmore Los Angeles或同级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洛杉矶-(大巴约190公里)-圣迭戈-(大巴约30公里)-蒂华纳-(大巴约190公里)-洛杉矶
                <w:br/>
                ●【★】,早餐后，我们乘车前往美国印第安人的故乡圣地亚哥(San Diego)，这里与墨西哥陆路接壤，是加州第二大城市，同时也是美国太平洋舰队司令部的所在地。特别安排墨西哥蒂华纳边境游。
                <w:br/>
                ●【圣地亚哥港】,（约40分钟）这里水深港阔，是世界闻名的美国海军太平洋舰队军港，是航空母舰和核潜艇经常出没和停泊的地方。
                <w:br/>
                港口岸边伫立着一座巨大的雕塑“世纪之吻”，它是一位英俊的水兵深情地热吻着年轻护士，演绎着美国人民在战争结束后狂喜的心情。
                <w:br/>
                ●【圣地亚哥老城】,（约40分钟）圣地亚哥老城是一个美丽而充满乐趣的历史古城，它是加州的诞生地，是西班牙早期殖民地，同时也是第一批欧洲人定居所。这里有150多个商店，屡获殊荣的餐厅，17个博物馆和历史遗迹。参观体验加州早期西班牙式建筑物和历史文化。
                <w:br/>
                ●【墨西哥蒂华纳】,（约3小时，往返排队过关时间不可控，以当地实际情况为准）作为美国墨西哥两国间的门户之城，蒂华纳承载了沉重的历史意义。我们游览著名的革命大道，这里汇集了琳琅满目的墨西哥特色手工艺品和美食，之后在蒂华纳的地标白色拱门打卡留念。
                <w:br/>
              </w:t>
            </w:r>
          </w:p>
        </w:tc>
        <w:tc>
          <w:tcPr/>
          <w:p>
            <w:pPr>
              <w:pStyle w:val="indent"/>
            </w:pPr>
            <w:r>
              <w:rPr>
                <w:rFonts w:ascii="宋体" w:hAnsi="宋体" w:eastAsia="宋体" w:cs="宋体"/>
                <w:color w:val="000000"/>
                <w:sz w:val="20"/>
                <w:szCs w:val="20"/>
              </w:rPr>
              <w:t xml:space="preserve">早餐：√     午餐：√     晚餐：特色晚餐【墨西哥牛肉TACO】   </w:t>
            </w:r>
          </w:p>
        </w:tc>
        <w:tc>
          <w:tcPr/>
          <w:p>
            <w:pPr>
              <w:pStyle w:val="indent"/>
            </w:pPr>
            <w:r>
              <w:rPr>
                <w:rFonts w:ascii="宋体" w:hAnsi="宋体" w:eastAsia="宋体" w:cs="宋体"/>
                <w:color w:val="000000"/>
                <w:sz w:val="20"/>
                <w:szCs w:val="20"/>
              </w:rPr>
              <w:t xml:space="preserve">DoubleTree by Hilton Hotel Los Angeles – Rosemead// DoubleTree by Hilton Hotel Carson// Millennium Biltmore Los Angeles或同级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洛杉矶-(大巴)-拉芙林
                <w:br/>
                洛杉矶—（约190公里）约书亚树国家公园—（约247公里）拉芙林（全天车程约4.5小时）
                <w:br/>
                ●【★】,早餐后，乘车前往拉芙林。途中游览约书亚树国家公园。
                <w:br/>
                ●【约书亚树国家公园】,（约1小时）约书亚树国家公园是一座面积超790000英亩的是沙漠式公园，海拔较高，跨越了两个沙漠生态系统，西部公园为莫哈韦沙漠，东部公园为科罗拉多沙漠。公园内充满原始和野生的气息--洋红色的海里仙人掌、明黄色的灰熊仙人掌、嫩绿色的加州桶式仙人掌、鲜艳的草莓刺猬仙人掌等等。不时遇见的几抹眼里色彩，为沙漠注入了生命力。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Harrah’s Laughlin - A Caesars Rewards Destination//Golden Nugget Laughlin或同级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拉芙林-(大巴)-旗杆镇或附近小镇
                <w:br/>
                拉芙林—（约55公里）金曼小镇—（约120公里）塞利格曼小镇—（约150公里）科罗拉多大峡谷—（约130公里）旗杆镇或附近小镇（全天车程约4.5小时）
                <w:br/>
                ●【★】,早餐后，乘车前往西部小镇-旗杆镇。途中游览金曼小镇、66号公路、塞利格曼小镇、科罗拉多大峡谷国家公园。
                <w:br/>
                【金曼镇Kingman】位于美国亚利桑那州中部的重要小镇，以66号公路为核心发展而来，被称为“66号公路的心脏”。
                <w:br/>
                【塞利格曼小镇Seligman】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●【美国66号公路】,【66号公路】被美国人亲切地唤作“母亲之路”。研究66号公路60多年的学者迈克尔·华利斯说：“66 号公路之于美利坚民族，好比一面明镜；它象征着伟大的美国人民一路走来的艰辛历程。”。
                <w:br/>
                ●【大峡谷国家公园】,（约1.5小时）1979年批准作为自然遗产列入联合国教科文组织《世界遗产名录》。大峡谷国家公园是由科罗拉多河流经此地切割高原而形成，被誉为“世界七大自然奇迹之首”。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Baymont by Wyndham Flagstaff//Ramada by Wyndham Flagstaff East//SureStay by Best Western Williams - Grand Canyon或同级（山地小镇安排高级酒店）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旗杆镇或附近小镇-(大巴)-卡纳布或附近小镇
                <w:br/>
                旗杆镇或附近小镇—（约200公里）羚羊峡谷—（约14公里）马蹄湾—（约9公里）鲍威尔湖—（约130公里）卡纳布或附近小镇（全天车程约4小时）
                <w:br/>
                ●【★】,早餐后，乘车前往卡纳布。途中游览羚羊峡谷+马蹄湾、鲍威尔湖、葛兰峡谷大坝。
                <w:br/>
                ●【羚羊彩穴】,（约1小时）光影与自然的奇妙邂逅，位于美国亚利桑那州北部的狭缝型峡谷，是一个自然爱好者和摄影迷的梦想之地。据说以前是叉角羚羊的栖息地，常有羚羊在这里漫步，因此得名。这里不仅是世界上著名的摄影景点，还曾拍出过价值3000万元的天价照片，足以见其魅力非凡。
                <w:br/>
                ●【马蹄湾】,（约30分钟）科罗拉多河在亚利桑那州境内的一截U形河道，由于河湾环绕的巨岩形似马蹄，故名“马蹄湾″。马蹄湾周围的岩石是铁锈红色，与翠绿的河水相得益彰形成一幅壮丽的图画，被美国国家地理杂志评选为十大最佳摄影基地之一，以其独特的自然美景赢得世界各国游客的喜爱，成为一个备受推崇的旅游胜地。
                <w:br/>
                ●【鲍威尔湖】,（约20分钟）这座241公里的狭长人造水库是美国第二大人工湖，静卧在格伦峡谷国家休闲区（Glen Canyon National Recreation Area）的深谷、突岩和美景之间。鲍威尔湖被誉为科罗拉多高原上的明珠。
                <w:br/>
                【葛兰峡谷大坝Glen Canyon Dam】（外观约15分钟）位于亚利桑那州北部，作为美国西部的重要水利工程，不仅为干旱地区提供了宝贵的水资源和电力,还成为了当地旅游的一大亮点。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Best Western Red Hills//La Quinta Inn &amp; Suites by Wyndham Kanab//Days Inn &amp; Suites by Wyndham Kanab或同级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卡纳布或附近小镇-(大巴)-拉斯维加斯
                <w:br/>
                卡纳布或附近小镇—（约70公里）锡安国家公园—（约120公里）布莱斯峡谷国家公园—（约420公里）拉斯维加斯（全天车程约6小时）
                <w:br/>
                ●【★】,早餐后，乘车前往拉斯维加斯，途中游览锡安国家公园以及布莱斯峡谷国家公园。晚餐后特别安排入内巨型球形剧场 MSG Sphere 观赏演出。
                <w:br/>
                <w:br/>
                【拉斯维加斯】这座美国内华达州的璀璨之城，以其庞大旅游、购物、度假产业而闻名，被誉为“世界娱乐之都”和“结婚之都”。漫步在大道，仿佛置身于不眠之夜。这里汇聚了丰富的购物、美食和娱乐，夜晚的灯光璀璨夺目，摩天轮的灯光秀更是视觉盛宴。拉斯维加斯大道是另一处不可错过的景点。这里排列着各式主题的酒店，每个都独具匠心，如巴黎铁塔、埃菲尔铁塔等模拟建筑，让人仿佛穿越到异国他乡。
                <w:br/>
                ●【锡安国家公园】,（约60分钟）其名取自希伯来语，意指“避难所”或“圣地”。公园位于犹他州西南部，覆盖了229平方英里的土地，这里是科罗拉多高原、大盆地和莫哈韦沙漠的交汇处。公园以锡安峡谷命名，这是一个长15英里、深半英里的峡谷，经过数百万年由维尔京河雕刻而成。峡谷的墙壁由色彩从白色到粉红色到红色的砂岩构成，与蓝天和绿色植被形成鲜明的对比。
                <w:br/>
                ●【布莱斯峡谷国家公园】,（约60分钟）位于美国犹他州西南部，其独特岩柱（hoodoos）景观，由风、水与冰侵蚀形成，红色、橙色与白色岩石相映成趣，被誉为天然石俑的殿堂。这座国家公园内分布着大量奇形岩（形状不规则的石柱）、石林等，精心雕琢的多色调尖顶和粉红色的悬崖经过数百万年的风雨侵蚀形成，壮丽迷人的天际线定能让您惊叹不已。
                <w:br/>
                ●【拉斯维加斯 MSG Sphere】,火爆全球的MSG Sphere，是造价23亿美金的全面屏球形幕场，远观这座巨大的建筑，仿若走进赛博朋克的世界。
                <w:br/>
                "一张门票 两种体验"
                <w:br/>
                ***中庭区互动体验：
                <w:br/>
                √全息艺术装置
                <w:br/>
                √与机器人聊天互动
                <w:br/>
                √360度头像捕捉
                <w:br/>
                √时间之环
                <w:br/>
                √22世纪科技
                <w:br/>
                ***沉浸式电影体验：
                <w:br/>
                √多感官电影
                <w:br/>
                √全球最大的高清屏幕
                <w:br/>
                √18K分辨率影片
                <w:br/>
                √波束形成声音
                <w:br/>
                √全互动式座椅。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The LINQ Hotel &amp; Casino - A Caesars Rewards Destination//Flamingo Las Vegas Hotel &amp; Casino// Rio Hotel &amp; Casino, a Destination by Hyatt Hotel或同级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拉斯维加斯-(飞机)-布法罗
                <w:br/>
                ●【★】,早上乘机前往布法罗。飞行时长约5-6小时。东西岸时差3小时。抵达晚餐后入住酒店休息。
                <w:br/>
                【布法罗Buffalo】又称水牛城，是纽约州第二大城市。布法罗在尼亚加拉河南口，西与加拿大伊利堡隔尼亚加拉河相望。
                <w:br/>
                参考航班：内陆段航班待定
                <w:br/>
                **美国内陆段航班不含餐，敬请自备。
                <w:br/>
                **美国内陆段航班不含免费行李托运额，领队会协助您办理行李托运及付费手续，参考价：首件40美元，第二件60美元。以航司实际收费为准。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Hyatt Regency Buffalo//Sheraton Niagara Falls//DoubleTree by Hilton Hotel Buffalo - Amherst或同级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布法罗-(大巴约580公里)-华盛顿
                <w:br/>
                ●【★】,早餐后，前往游览尼亚加拉大瀑布，游毕乘车前往华盛顿。
                <w:br/>
                ●【尼亚加拉瀑布】,（约60分钟）位于加拿大安大略省和美国纽约州的交界处，是世界七大自然奇观之一，每年吸引800多万游人到此观赏游览。瀑布源头为尼亚加拉河，在美国境内瀑布由月亮岛隔开，包括美国瀑布和新娘面纱瀑布。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DoubleTree by Hilton Hotel Sterling - Dulles Airport//Crowne Plaza Dulles Airport//Hilton Washington Dulles Airport或同级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华盛顿-(大巴约230公里)-费城-(大巴约170公里)-纽约（新泽西）
                <w:br/>
                ●【★】,早餐后，游览华盛顿市区景点，游毕乘车前往纽约，途经费城。
                <w:br/>
                【费城】作为宾夕法尼亚州的最大城市，以其丰富的历史文化而闻名于世。这里是美国的开国元勋们签署《独立宣言》的地方，也是美国历史上许多重要事件的发生地。漫步在费城的街头巷尾，仿佛能够穿越时空，回到那个古老而辉煌的年代。
                <w:br/>
                【纽约】美国第一大城市，是美国乃至全球的经济、金融、商业、贸易、文化和传媒中心，是世界三大金融中心之一，华尔街被称为美国经济的晴雨表。拥有哥伦比亚大学、纽约大学等120家高等教育机构及2000家艺术和文化机构，是全球电视、广告、音乐、报纸和图书出版业中心城市，也是北美最大的媒体市场。
                <w:br/>
                ●【白宫】,（外观约20分钟）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
                <w:br/>
                ●【美国国会大厦】外观,（外观约20分钟）美国国会大厦是美国国会所在地，不仅是美国三权分立的立法机构—众参两院的办公大楼，更是美国民有、民治、民享的象征，彰显了合众国“合众为一”的立国之本。
                <w:br/>
                ●【华盛顿纪念碑】,（外观15分钟）华盛顿纪念碑位于华盛顿哥伦比亚特区美国国家广场中心，为纪念美国首任总统乔治·华盛顿而建造，是华盛顿哥伦比亚特区的地标性建筑，也是世界最高的石制建筑和最高的“方尖碑”建筑之一。
                <w:br/>
                ●【林肯纪念堂】,（约20分钟）林肯纪念堂是一座通体洁白的古希腊神殿式建筑，为纪念美国第16届总统亚伯拉罕·林肯而建，被视为美国永恒的塑像和华盛顿的标志。这里也是追求和平民主最著名的集会地，马丁·路德·金就在这里发表了演说《我有一个梦想》。
                <w:br/>
                【韩战、越战纪念碑】（约10分钟）两个纪念碑位于美国国会山轴线上，座落在距离林肯纪念堂几百米的宪法公园的小树木里。
                <w:br/>
                ●【杰斐逊纪念堂】,（约20分钟）是为纪念美国第三任总统托马斯·杰斐逊而建的纪念堂，是一座白色大理石圆顶建筑，整座纪念堂典雅纯洁，外围共有54根花岗岩石柱，每根长43英尺（约13米），重45吨，给人一种沉静的感觉。每年四月，纪念馆旁的潮汐湖畔樱花盛开，配上湖中纪念馆的倒影，景色十分秀丽。
                <w:br/>
                ●【国家独立历史公园】,（约30分钟）费城这片土地，见证了美国的独立和诞生。根据美国独立战争的精神建造的国家独立历史公园里包含了一些与美国革命和建国历史有关的历史建筑，被称为“美国最具有历史意义的一平方英里”。【独立宫】（外观）《独立宣言》在此通过，宣布北美殖民地脱离英国，建立“自由独立的合众国”。【自由钟】（外观）是费城的象征，也是美国自由精神的象征，是美国人的骄傲，钟面上刻着《圣经》上的名言：“向世界所有的人们宣告自由”。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Sheraton Edison Hotel Raritan Center//DoubleTree by Hilton Somerset Hotel and Conference Center//Crowne Plaza Newark Airport或同级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纽约
                <w:br/>
                ●【★】,早餐后，全天纽约市区观光。
                <w:br/>
                ●【自由女神游船】,（乘船游外观，约1小时）自由女神像又名“自由照耀世界”，它是法国于1886年赠送给美国以祝贺美国独立100周年。乘坐自由女神环岛游船开启一小时哈德逊河游览之旅，途中看到曼哈顿天际线和哈德逊河两岸风光，远眺帝国大厦和新世贸大楼。游船在自由女神像旁缓缓驶过，可以清楚的看见自由女神头戴光芒四射的冠冕，高举自由火炬，手捧《独立宣言》，象征着美国人民争取自由的崇高理想和对美好生活的向往与追求。
                <w:br/>
                ●【华尔街】,（约30分钟）华尔街代表了美国的金融市场，西起三一教堂，向东一路延伸至东河旁的南街，横跨曼哈顿。高盛、摩根财团、杜邦财团、洛克菲石油大王等众多公司的总部集中在这里，是世界上最知名、同时也是最富有的金融区。随处可见标志性的建筑，如哥特式风格的纽约证券交易所大楼、52层高的摩天大楼特朗普大厦、雄伟壮观的联邦储备银行等，与象征“力量和勇气”的华尔街铜牛合影。
                <w:br/>
                ●【联合国大厦】,（入内参观约30分钟，不进会议室）联合国大厦是联合国总部的所在地，是“国际领土”之一。整体建筑由秘书处大厦、大会大厦、会议楼区域（包括各理事会会议厅）、图书馆构成。1946年2月14日，联大第一次会议在英国伦敦召开。此次会议决定将联合国总部的地址设在纽约市附近。在这之前，联合国从世界各地收到了许多关于联合国总部永久选址的提议和建议。1945年12月10日，美国国会一致同意邀请联合国将其总部设在美国。
                <w:br/>
                ●【洛克菲勒中心】,（约15分钟）洛克菲勒中心是由洛克菲勒家族投资兴建的一个由19栋商业大楼组成的建筑群，在1987年被美国政府定为“国家历史地标”，是全世界最大的私人拥有的建筑群，号称是20世纪最伟大的都市计划之一，完整的商场与办公大楼让曼哈顿中城继华尔街之后，成为纽约第二个市中心。
                <w:br/>
                ●【时代广场】,【时代广场Times Square】【百老汇大道】（约15分钟）时代广场位于曼哈顿中城的核心地带，中心位于西42街与百老汇大道的交汇处，附近聚集了近40家商城和剧院，是繁盛的娱乐和购物中心。它是纽约的地标，也是许多重大公共活动和庆典的举办地，其中最著名的莫过于每年新年前夕的跨年倒数活动。时代广场的独特魅力和全球影响力使它成为了纽约乃至世界的文化和媒体焦点。
                <w:br/>
                ●【第五大道】,（约30分钟）第五大道Fifth Avenue是曼哈顿的中央大街，大道两旁大多是装有玻璃幕墙而光芒闪烁的高楼大厦。是“最高品质与品位”的代名词，60街到34街区间被世人称之为“梦之街”。这里云集了难以计数的世界著名的品牌商店，但凡能想到的知名品牌，几乎都可以在这里找到。
                <w:br/>
                ●【中央公园】,（约30分钟）是位于美国纽约市曼哈顿中心的一座大型都会公园，被称为纽约的“后花园”。公园内有毕士达喷泉、雕像、剧院等景点，还有草莓园、动物园、眺望台等设施，也是众多电影的取景地。150年的发展历程，让这片5000多亩的城市绿洲成为纽约市中心的心脏。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Sheraton Edison Hotel Raritan Center//DoubleTree by Hilton Somerset Hotel and Conference Center//Crowne Plaza Newark Airport或同级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纽约-(飞机)-中国香港
                <w:br/>
                ●【★】,早餐后，继续纽约全天观光与探索。
                <w:br/>
                行程结束后乘车前往纽约肯尼迪国际机场，乘机返回中国。
                <w:br/>
                参考航班：纽约-香港 3月3日 CX843  0135 0630+1
                <w:br/>
                行李规定：
                <w:br/>
                个人物品：每人1件，每件三边不超过40*15*30CM
                <w:br/>
                手提：每人1件，每件三边不超过56*36*23CM
                <w:br/>
                （个人物品和手提行李总重不得超过7.0公斤）
                <w:br/>
                托运：每人1件，每件23公斤，每件长宽高之和≤158CM。
                <w:br/>
                ●【大都会艺术博物馆】,（约3小时）大都会博物馆回顾了人类自身的文明史的发展，与中国北京的故宫、英国伦敦的大英博物馆、法国巴黎的卢浮宫、俄罗斯圣彼得堡的艾尔米塔什博物馆并称为世界五大博物馆。馆内有5大展厅，为欧洲绘画、美国绘画、原始艺术、中世纪绘画和埃及古董展厅。馆内的陈列室共有248个，常年展出的几万件展品，仅是博物馆总库存的冰山一角——大都会博物馆的所有展品数量已达300万件。
                <w:br/>
                ●【帝国大厦】,（登顶86层，约45分钟）从好莱坞大片《金刚》到爱情文艺片《西雅图不眠夜》，帝国大厦作为取景拍摄地，让我们感受到纽约这座城市的繁华、传奇和浪漫。作为纽约的地标建筑之一，它也是每个去纽约观光的游客必打卡之处！登顶帝国大厦，漫步86层观景台，仿佛置身于众多著名电影场景里，将整个曼哈顿全景尽收眼底。
                <w:br/>
                ●【纽约大学】,（约45分钟）纽约大学是一所位于美国纽约市曼哈顿的研究型私立大学。学校于1831年成立，今日已经成为全美国境内规模较大的私立非营利高等教育机构，在各类大学排名中均名列前茅。纽约大学目前拥有36名诺贝尔奖得主，3名阿贝尔奖得主，9名美国国家科学奖章得主，16名普利策奖得主，19名奥斯卡金像奖得主。此外，还拥有多名艾美奖、托尼奖、麦克阿瑟奖、古根海姆奖得主。
                <w:br/>
                ●【哈德逊园区“大松果”Vessel】,（约15分钟）位于哈德逊园区的巨大构筑物名为【Vessel】（容器），它是一个蜂窝状的楼梯，网友们亲切的称它为“大松果”。从不同角度欣赏建筑都能发现独特的美感，是您朋友圈打卡的绝佳地点。
                <w:br/>
                ●【纽约三一教堂】,（约15分钟）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
                <w:br/>
                ●【高线公园】,（约30分钟）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纽约-(飞机)-中国香港
                <w:br/>
                ●【★】,航班上。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中国香港-(大巴)-深圳
                <w:br/>
                ●【★】,早上抵达香港，乘车返回深圳湾关口散团，自行返回温馨的家，结束愉快的旅程！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1.机票：全程经济舱机票，含机场税费；
                <w:br/>
                2.车费：行程所列游览期间空调旅游用车，根据人数安排车型，每人一正座；
                <w:br/>
                3.酒店：行程所列酒店住宿（2人1间标准房）；
                <w:br/>
                注：因北美城市分布松散，且地广人稀，酒店风格与国内相反。大部分酒店普通楼层较低，平面广，多为2-3 层楼高酒店，请提前知晓；
                <w:br/>
                4.用餐：酒店内早餐与酒店外早餐相结合，不用不退；如遇早航班来不及吃早餐，则安排打包早餐；行程所列正餐，平均餐标约USD20/人/餐，安排中式围餐六菜一汤、中式自助餐、西式简餐、当地风味餐等相结合，如因个人原因取消用餐，餐费不退；未列正餐敬请自理；
                <w:br/>
                5.门票：行程所列景点首道门票；
                <w:br/>
                6.司导：全程优秀中文领队和当地司机；
                <w:br/>
                7.保险：旅游意外险；
                <w:br/>
                8.不占床小童（2-11岁）减免团费人民币3900元；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1.全程司导服务费USD225/人（请于出团当天在机场现付给领队）；
                <w:br/>
                2.全程单房差人民币9000元/人（分房以同性客人住一房为原则，如需住单人间，报名时应提出申请，并补交单房差）；
                <w:br/>
                3.美国签证费、申请签证中准备相关材料所需的制作、手续费，如未成年人所需的公证书、认证费；EVUS更新费；
                <w:br/>
                4.中国国内段地面交通；
                <w:br/>
                5.在机场内转机、候机及在飞机上时间及自由活动期间用餐由客人自理。(在美国内陆的航班不提供免费的飞机餐)；
                <w:br/>
                6.美国内陆段行李托运费；
                <w:br/>
                7.由客人原因引起的司导超时工作费（10 小时外司导超时工作费 200 美元/小时）；
                <w:br/>
                8.一切私人费用（例如洗衣、电话、传真、上网、收费电视节目、游戏、宵夜、酒水、邮寄、机场和酒店行李搬运服务、购物、行程列明以外的用餐或宴请等费用）；
                <w:br/>
                9.购物项目：行程内经过的景区商店、餐厅、商场、奥特莱斯、集市、中途休息站等商店不属于旅游定点购物店，若游客在此类购物店所购买的商品出现质量问题，旅行社不承担任何责任；
                <w:br/>
                10.旅游者因滞留，以及违游览约、自身过错、自由活动期间内行为或自身疾病引起的人身和财产损失；
                <w:br/>
                11.如酒店内严禁吸烟，如有违反规定，酒店将根据有关禁烟法律进行罚款（美国 USD300 不等）。
                <w:br/>
                12.非我社所能控制因素下引起的额外费用，如因交通延误、战争、政变、罢工、自然灾害飞机故障、航班取消或更改时间等不可抗力原因所致的额外费用；
                <w:br/>
                13.费用包含中未提及的其他一切费用。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A.70 周岁及以上客人须额外自行购买专业的出境险。
                <w:br/>
                B.75 周岁及以上客人须签订免责协议。
                <w:br/>
                C.满 80 岁以上客人参团，必须出示医院近一个月内健康证明并有至少一名 50 岁以下成年人陪同，及签订免责协议。
                <w:br/>
                D.孕妇客人或自身有危险性疾病或可能造成他人危险的人士不接待。
                <w:br/>
                E.18 岁以下客人必须至少由一名成年亲属陪同方可报名，18 岁以下小童出境旅游，必须带齐户口本，出生证等证件以备在办理登机时航空公司检查。
                <w:br/>
                F.21 岁及以下人士不得单独入住酒店；不得饮酒。
                <w:br/>
                G.本产品供应商为：广州华程国际旅行社有限公司，许可证号：L-GD-CJ00321，此团10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2025-11-05T23:15:20+08:00</dcterms:created>
  <dcterms:modified xsi:type="dcterms:W3CDTF">2025-11-05T23:15:20+08:00</dcterms:modified>
</cp:coreProperties>
</file>

<file path=docProps/custom.xml><?xml version="1.0" encoding="utf-8"?>
<Properties xmlns="http://schemas.openxmlformats.org/officeDocument/2006/custom-properties" xmlns:vt="http://schemas.openxmlformats.org/officeDocument/2006/docPropsVTypes"/>
</file>