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【雪国阿勒泰】新疆阿勒泰双飞5天 | 喀纳斯湖 | 月亮湾 | 卧龙湾 | 神仙湾 | 禾木村行程单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体验玩法，畅玩双湖
                <w:br/>
                雪遇喀禾：童话梦境中的迷雾森林，飘着晨雾的蓝色河流，厚厚的粉雪，冒着炊烟的小木屋
                <w:br/>
                景区发呆：喀纳斯禾木整整待够36H ,跟着我们一起build a snowman，让雾凇，雪蘑菇，星空治愈你
                <w:br/>
                住进雪景里，醒在童话里
                <w:br/>
                雪景住宿体验：进入北欧的童话世界——住进喀纳斯雪景木屋，每一帧都像是梦幻照进现实
                <w:br/>
                雪景住宿体验：进入北欧的童话世界——住进禾木雪景木屋推窗即见银装素裹，仿佛置身童话王国
                <w:br/>
                限定浪漫，雪景仪式感
                <w:br/>
                马拉爬犁/雪地摩托车—— 冰面之上一场自由穿梭的冬日奇幻之旅！(开放安排：二选一)
                <w:br/>
                在禾木零下30°泼水成冰，感受救赎的光跟治愈的瞬间
                <w:br/>
                禾木篝火晚会，邂逅璀璨的北疆之夜，心为禾木的烟火气所深深触动
                <w:br/>
                精致小团，6人封顶
                <w:br/>
                摒弃大团拥挤困扰，2-6人小团人少更随性，单人拼住免收单房差价，旅途不再孤单
                <w:br/>
                甄选酒店，温馨舒适
                <w:br/>
                2晚4钻酒店+1晚喀纳斯景区住宿+1晚禾木景区住宿
                <w:br/>
                要么沉浸于如画风景中安然入眠 ，要么尽情享受温馨酒店的惬意
                <w:br/>
                安心用车，专属司机
                <w:br/>
                1.告别拥挤局促，开启舒适旅程！ 7 座头等舱可携带 26-28寸行李箱，行装无需将就！
                <w:br/>
                2.安排无人机拍摄两段Vlog，从高空视角捕捉银装素裹的旷野，让流动的风景成为难忘回忆
                <w:br/>
                3.经验丰富的司机引领+车辆配备冬季专用雪胎及雪链+全程安全护航
                <w:br/>
                贴心配置，享你所想
                <w:br/>
                禾木景区旅拍：轻摄影旅拍+简修9张照片（不含妆造）
                <w:br/>
                旅拍提供美拍小道具: 简装服饰/雪具服/骏马/围巾/披风/马灯/纸伞/花篮                  
                <w:br/>
                小微管家：09:30-22:00响应，实时同步前方实况、解决突发问题
                <w:br/>
                随车配备：矿泉水、酸奶、湿纸巾，随时补充能量
                <w:br/>
                随车配备：暖水瓶，暖宝宝，温暖你的冬天
                <w:br/>
                预定须知，出行必读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广州-飞机-阿勒泰（接机）
                <w:br/>
                今日主题：初遇阿勒泰
                <w:br/>
                欢迎来到大美新疆！请您自行前往新疆维吾尔自治区阿勒泰市， 抵达阿勒泰后，当地的工作人员会根据您的航班时间或火车抵达时间，安排拼车或接站服务，将您接至当日下榻的酒店办理入住手续；办理好入住后可自行前往市区游玩。如时间允许您可自行前往推荐景点参观游览（不含单独用车）。次日出发时间司机和管家会发信息或电话告知，请您注意查收。
                <w:br/>
                “阿勒泰”是突厥语，意为“金山”，因山中蕴藏黄金而得名，有“阿尔泰山七十二条沟，沟沟有黄金”之说。阿勒泰市境内的额尔齐斯河是中国唯一注入北冰洋的河流。而位于福海县的布伦托海水域面积达10万公顷，盛产10多种鱼类，素有“北国渔乡”之称。阿勒泰山河壮丽多姿，具有风貌特异的自然风光，主要风景名胜有喀纳斯湖自然景观保护区、布尔根河河狸自然保护区、蝴蝶沟等。
                <w:br/>
                ❆阿勒泰博物馆
                <w:br/>
                门票免费，语音导览免费。阿勒泰地区的岩画、石人、鹿石是馆内三大亮点，摆放着11座石人和6 座鹿石，来自青河、哈巴河、富蕴等地，岩画以图片介绍为主。
                <w:br/>
                ❆桦林公园
                <w:br/>
                公园路56号，门票免费。本地人最喜欢的郊游地，夏日公园里的温度比外面低，秋天时金色、红色、绿色大摆擂台，冬天克兰河升腾 起的水汽笼罩着树林，雾松是一道景致。
                <w:br/>
                ❆小东沟森林公园
                <w:br/>
                距桦林公园10公里，门票免费。小东沟森林公园即克兰大峡谷，是一片未开发的原始森林。河两岸花草弥谷，山坡上松柏参天，夏天绿意盎然，秋日一片金黄。
                <w:br/>
                温馨提示
                <w:br/>
                1.新疆早晚温差较大，请您根据天气随时添减衣物；
                <w:br/>
                2.新疆检查关卡较多，身份证等证件和手机务必随身携带，需保管好证件配合检查；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4.新疆和内地有两小时时差，吃饭睡觉的时间也向后调整2小时，6月10点多才天黑，为更好的旅行，望您尽快调整生物钟，希望您适应新疆的气候、作息和餐饮；
                <w:br/>
                5.新疆干燥，请您多喝水，白天做好防晒；旅途中如有身体不适，请尽快告诉司机师傅和管家；
                <w:br/>
                6.明日我们入住喀纳斯景区，景区住宿不含早餐，敬请自理；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阿勒泰-雾凇雪景-梦幻喀纳斯湖-雪地摩托车/马拉爬犁：开放安排（二选一）-喀纳斯三湾（神仙湾-月亮湾-卧龙湾）-住进童话小屋-喀纳斯【车程约280KM  行车约5H】
                <w:br/>
                今日主题：雪岭雾凇 水墨三湾
                <w:br/>
                详细行程
                <w:br/>
                08:30-09:00 酒店自由享用早餐；
                <w:br/>
                09:00-13:30 乘车前往【喀纳斯景区】，沿途欣赏阿尔泰山山脉茫茫雪原。用手机或架起相机拍摄水墨画中的草原景象。这段路上有著名的【神仙湾、卧龙湾、月亮湾】三个打卡点，三个湾紧密相连，其中最不可错过的就是以晨雾出名的神仙湾，这里的浓雾就好似仙气缥缈的秘境，绝对是冬天最美的风景之一。
                <w:br/>
                13:30-19:00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神仙湾的清晨雾气缭绕，背面是泛着银光的雪山，形成梦幻般的景色。喀纳斯雪蘑菇、雾淞和雾气的组合，美到让人室息！今日我们体验【马拉爬犁/雪地摩托车】(赠送项目，开放安排）独一份的体验！一路的风景就像是童话里的冰雪世界一样，眼睛都看不过来
                <w:br/>
                19:00-20:00 入住喀纳斯民宿休息，在这银装素裹的世界里，尽享宁静、自然的美好。
                <w:br/>
                喀纳斯游玩攻略：
                <w:br/>
                推荐1：喀纳斯湖到了深冬会有独无二的雪蘑菇，雾气像一条条轻薄的丝带，身穿暖色调的衣服拍照很美
                <w:br/>
                推荐2：幸运的话可以偶遇雪地里的小狐狸…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10.景区木屋可享沉浸式游览，因民宿规模小、院落房少且风格各异，同团不保证同房型、同院落，不接受因此产生的投诉。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喀纳斯-吉克普林嗨玩滑雪（不含雪票）-泼水成冰-篝火晚会-禾木【车程约120KM  行车约4H】
                <w:br/>
                今日主题：嗨玩滑雪
                <w:br/>
                详细行程
                <w:br/>
                09:00-10:00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10:00-15:00 之后驱车前往【禾木景区】，欣赏雪都风光，山峰、村落、森林被皑皑白雪覆盖，美若仙境。
                <w:br/>
                15:00-20:00
                <w:br/>
                今日游玩攻略：
                <w:br/>
                推荐一：可出发前往【禾木吉克普林滑雪场】（雪票自理），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     与远处的雪山、近处的木屋相映成趣，构成一幅幅如诗如画的冬日美景。不妨带上相机，漫步于禾木的小径，捕捉那些稍纵即逝的绝美瞬间。
                <w:br/>
                推荐三：可以选择参加一场图瓦人的livehose。在悠扬的马头琴声中，聆听图瓦人古老的歌谣，感受那份穿
                <w:br/>
                越时空的文化魅力。
                <w:br/>
                20:00-21:30 抵达后入住民宿，晚餐自理，，晚上我们将带大家一起前往禾木最大型的【篝火晚会】，（开放安排，如未开放，不退费用）唱、跳、奔腾，尽情释放一切关于禾木的情绪,作为禾木雪地的炙热记忆。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6.节假日期间，会根据景区实际情况调整喀纳斯和禾木景区的住宿及游览顺序，敬请谅解；
                <w:br/>
                7.禾木户外篝火晚会将视天气状况而定是否举行。若因天气不佳导致篝火晚会无法举行，或您选择不参与，免费活动无相关费用退还，敬请谅解。活动期间，请务必遵守现场工作人员的指示，确保自身安全。
                <w:br/>
                8.景区木屋可享沉浸式游览，因民宿规模小、院落房少且风格各异，同团不保证同房型、同院落，不接受因此产生的投诉。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禾木-日出晨雾-禾木权游版同款轻摄影旅拍-阿勒泰【车程约280KM  行车约5H】
                <w:br/>
                今日主题：禾木晨雾
                <w:br/>
                详细行程
                <w:br/>
                07:00-10:00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10:00-14:00 在禾木安排轻摄影旅拍，赠送9张简修照片（不含妆造，旅拍提供美拍小道具: 简装服饰/雪具服/骏马/围巾/披风/马灯/纸伞/花篮）（禾木旅拍为赠送项目，不参与恕不退费，感谢理解）
                <w:br/>
                14:00-19:30我们前往阿勒泰酒店，办理入住后自行享用晚餐。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阿勒泰-飞机-广州（送机）
                <w:br/>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阿勒泰参考酒店：班的酒店/维也纳/澜景/马迭尔/金桥/星旅/丽枫/芳华漫记/柏曼/美豪丽致或同级（不接受指定）
                <w:br/>
                喀纳斯参考酒店：蝴蝶/天漩/凌霄雾阁/拾梦居/鲁班/宜湾/春和景明/大米/扎拉特/最西北/云星/花间坊/摆渡/裕源河谷/一亩花田/昆舍/云野山岚/见山见与/云中歌/泊尘/青灯/金莲花/清湖/冰峰/湖缤山庄/新缘/鹿鸣山路/云杉庄园/昆舍/喜欢小筑或同级（不接受指定，如遇圣诞/元旦/春节旺季，酒店不在参考范围内，敬请理解）
                <w:br/>
                禾木参考酒店：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
                <w:br/>
                阿勒泰参考酒店：班的酒店/维也纳/澜景/马迭尔/金桥/星旅/丽枫/芳华漫记/柏曼/美豪丽致或同级（不接受指定）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3、用餐：全程含2早餐（酒店房费含早，不用不退），此产品是打包价，所有餐食如自动放弃，款项恕不退还。餐饮风味、用餐条件与广东有一定的差异，大家应有心理准备。
                <w:br/>
                4、用车：2-6小团，7座营运资质1+1豪华头等舱商务车（不保证用车车型）保证一人一座。
                <w:br/>
                5、导游：全程司机服务，此行程无导游，已含司机食宿费用；司机师傅只负责行程活动中接待衔接服务和简单介绍，无法提供专业导游级别的详细讲解，望理解；
                <w:br/>
                6、门票：行程中所列景点首道大门票及区间车，包含（喀禾冬季套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此产品不接受儿童单独拼房，也不接受带儿童的成人游客拼房；如您单人带儿童出游，出发前必须补齐单房差或儿童按成人报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2025-11-06T07:15:10+08:00</dcterms:created>
  <dcterms:modified xsi:type="dcterms:W3CDTF">2025-11-06T07:15:10+08:00</dcterms:modified>
</cp:coreProperties>
</file>

<file path=docProps/custom.xml><?xml version="1.0" encoding="utf-8"?>
<Properties xmlns="http://schemas.openxmlformats.org/officeDocument/2006/custom-properties" xmlns:vt="http://schemas.openxmlformats.org/officeDocument/2006/docPropsVTypes"/>
</file>