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【秘境北国】东北双飞6天丨雪乡撒欢丨万科滑雪丨小首尔延吉丨摄影天堂魔界丨长白山温泉酒店行程单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CX-20251010-D8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◆品质升级：长春进哈尔滨出，南航直飞，轻松畅游黑吉两省最美冬季。
                <w:br/>
                ◆悦享舒适：全程3晚准四星酒店+1晚雪乡特色暖炕+1晚长白山下温泉酒店
                <w:br/>
                ◆万科滑雪：东三省最火的滑雪场，赠送2小时滑雪，体验雪山飞驰的刺激。
                <w:br/>
                ◆玩转雪乡：雪乡无人机航拍Vlog+雪乡万人迪斯科+雪乡大花棉袄东北风拍照，燃爆你的抖音/朋友圈！
                <w:br/>
                ◆异域风情：冰雪之冠哈尔滨、异域风情的建筑、随处可见的俄罗斯美女，冰城哈尔滨魔力十足！
                <w:br/>
                ◆冰雪香拉：冬韵长白山，入住温泉酒店，叹硫磺矿物温泉SPA，享飘雪温泉无穷乐趣 ；
                <w:br/>
                ◆中国雪乡：美丽圣洁的天堂、童话梦境一般的存在，没有一丝人工雕琢痕迹，雪地千人迪斯、
                <w:br/>
                雪韵大街美美自拍，雪乡日出，满足一切你对雪的美好想像。
                <w:br/>
                ◆小首尔边城延吉：耳边都是朝鲜语，打卡延大网红弹幕墙，感受不同文化碰撞；
                <w:br/>
                ◆悦享美食：山林养生宴、饺子宴、雪乡农家菜、东北杀猪菜、锅包肉；
                <w:br/>
                ◆特别赠送：长白山鲜人参（每人1根）
                <w:br/>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 →【吉林】
                <w:br/>
                ◆◆在约定时间内在机场集合，乘飞机飞长春，乘车赴万科滑雪场。
                <w:br/>
                ◆◆ 赠送2小时激情滑雪,蓝天白云下，鲜艳的雪服，潇洒的墨镜，动感十足的姿势，从高山上飞速滑下，身体在雪山上飞舞，心情也在阳光下飞舞！
                <w:br/>
                抵达后乘车前往【万科松花湖国际旅游度假区】（赠送滑雪2小时，含雪鞋、雪板、雪杖，如不滑，则无费用退还，不含滑雪教练、滑雪衣服、头盔费用）（如因天气因素，滑雪场未开放之前万科滑雪变更净月潭景区，望周知）：度假区精心为雪友们打造了多个风格迥异的“野雪天地”，5.2万平方米的超野雪道、野雪道、林间道，让雪友在颠簸、回转、速降之时体验到白色梦境中飞翔漂浮的感觉，从重力的羁绊中解脱出来，自由飞翔。整个滑雪场新增23.65万平方米，共12条非机压雪道，让野雪的趣味激情蔓延在雪场的每一角落，滑雪场精心建造34条优质雪道，滑雪面积达175公顷，是中国滑雪面积最大的滑雪度假区（不含头盔、滑雪可自由选择是否租用：滑雪服100/人、滑雪镜80/人、滑雪教练200-300元；以景区收费为准）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景点：【万科松花湖国际旅游度假区】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参考住宿：吉林君合浩云酒店或赛菲尔酒店或喆菲酒店或者不低于以上标准质量的备选酒店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【吉林】→【长白山】车程约5H →【二道】车程约0.5H
                <w:br/>
                ◆◆【一场与长白山的不期而遇，看天池万种风情】5A长白山自然保护区（北坡）
                <w:br/>
                赴国家级自然保护区、东北第一高峰【长白山北坡】（含大门票105元），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◆◆穿行“慢城、慢行、慢生活”著称的旅游名镇·二道白河
                <w:br/>
                前往【二道白河镇】地处长白山脚下，素有"长白山第一镇"之美称。穿梭于这座以“慢城、慢行、慢生活”著称的旅游名镇，静谧祥和的街道与人文景观、自然景致融为一体，让人印象深刻。
                <w:br/>
                【长白山美人松雕塑公园】位于吉林省长白山保护开发区管理委员会池北区，园林设计突出以自然环境为本，将绿色的园林与高雅的雕塑艺术相结合，从而达到艺术资源与自然资源配置，彰显出艺术家们创作理念的国际性和前瞻性，一道清新亮丽的人文景观。
                <w:br/>
                ◆◆后入住温泉酒店，浸泡【长白山硫磺矿物温泉】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交通：汽车
                <w:br/>
                景点：【长白山北坡】【长白山美人松雕塑公园】
                <w:br/>
                自费项：摆渡车+环保车（35元/人+85元/人费用自理）、倒站车（80元/人费用自理）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参考住宿：宝石酒店、金水鹤、御鹿泉、观景酒店、云水澜庭或者不低于以上标准质量的备选酒店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【二道白河】→【延吉】车程约2H
                <w:br/>
                ◆◆摄影天堂，神秘魔界，树和雾若有若无，仿佛把你带到了一个远古的世界
                <w:br/>
                早起乘车参观【魔界】（游览时间30分钟），魔界是近几年来被摄影爱好者发现并取名的，清晨雾气蒸腾，树和水在雾气中若隐若现，神秘莫测，容易形成雾凇（视天气）。（想要休息的客人可自行早上08:30分酒店大堂集合）赏雾凇（雾凇形成需要一定的条件，所以当天能否欣赏到雾凇视天气情况而定），由于河中那些枯树在日出时分大气蒸腾，树和雾若有若无，仿佛把你带到了一个远古的世界，使人联想到美国电影《魔戒》的阴森恐怖的场景，摄影人也称这里为“魔界”。◆◆原始朝鲜民俗村，体验民族风情
                <w:br/>
                乘车前往长白山，途中浏览【长白山朝鲜族养生部落】（赠送景点，如特殊原因无法游览不退费用，游览时间约30分钟）它是一座集生态旅游、民俗体验、休闲养生、天然氧吧为一体的体验式古村落群，座落在明长公路旁一片丛林之中，交通便利，依山傍水，风景秀美，犹如青山绿水中的世外桃源，它是了解朝鲜族部落历史上的窗口，是朝鲜族文化的体验场，您可以在这里游览朝鲜族部落，了解朝鲜族的生活起居，感受朝鲜族的民俗！
                <w:br/>
                ◆◆ 后乘车前往延吉，这个被誉为“小韩国”的边境小城，体验慢生活。
                <w:br/>
                你走在大街上随处可见韩文，还有满大街的朝鲜族餐厅。要不是有中文标牌，还真以为自己就在韩国旅游，在这里让你完全可以享受到比韩国更美味的朝鲜族料理。感受朝鲜的风情，体验浓郁的民族文化。这就是延边朝鲜自治州，延吉。
                <w:br/>
                【延大网红弹幕墙】到延边大学门口走一走，看看如同弹幕般密集的双语招牌墙，这里也被誉为延吉的“霓虹名片”，一路感受朝鲜族高校和众多特色小吃，买一杯延吉网红咖啡，再拍一张美美的打卡照吧；
                <w:br/>
                【西市场】众所周知延吉市座美食之都，如果短暂的旅行不能满足你的胃，那就来延吉西市场吧你想吃的食材统统买回家。其实西市场是一共分五层的大型综合批发市场，首层是农贸市场，像一些辣椒粉，米酒，米肠，熟食，小菜，韩国零食都可以买到，比商场便宜好多；往上还有服饰、文具、日常用品、东北特产、家居用品、美食餐厅等等区域。二层三层服饰区， 是最有可能近距离听到朝语的地方。首层有专门的打包快递处，特产可以直接寄回家，方便又快捷；买完特产还可以去最高的五楼吃个饭，水豆腐、冷面、温面、汤饭、米肠、明太鱼、辣牛肉汤、紫菜包饭……等等一系列地道美食！
                <w:br/>
                ▲【网红边境小城延吉晚上可以怎么玩？】
                <w:br/>
                01 延边大学走一走，感受朝鲜族高校，打卡学生们的宝藏宵夜圣地；
                <w:br/>
                02 亲眼看一次网红弹幕墙，买一杯延吉特色咖啡，拍一张美美的打卡照；
                <w:br/>
                03 吃一次正宗延吉烤肉，去市场体验最地道的延吉风味；
                <w:br/>
                04 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交通：汽车
                <w:br/>
                景点：【魔界】【长白山朝鲜族养生部落】【延大网红弹幕墙】【西市场】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参考住宿：延吉长白松酒店、德铭宾馆、东北亚酒店、韩元智能酒店或者不低于以上标准质量的备选酒店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 →【雪乡】车程约5H
                <w:br/>
                ◆◆雪乡雪乡，梦中的童话世界，雪蘑菇、雪房子、雪地篝火晚会，难忘雪乡之夜。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【古风捉影大花袄拍照】 来东北，来雪乡，有种时尚叫东北大花袄，穿上东北大花袄你就是雪乡这条街上最靓的仔。
                <w:br/>
                【逛一次雪乡历史文化展览馆】 这是一座造型别致、古朴典雅的建筑，面积4244平方米，馆内陈列展品，展现了雪乡文化特点、地域特色和历史发展进程；
                <w:br/>
                【跳一回篝火晚会】 让我们围着暖暖的篝火，扭起东北大秧歌，特别有东北过年的气氛，欢歌笑舞，在北方冰雪童话的故乡，笑逐颜开（赠送项目，如遇天气或特殊情况自动取消不退费）；
                <w:br/>
                【睡一晚雪乡民宿暖炕】体验东北民俗，戴狗皮帽子、嗑东北大瓜子、学习剪窗花，学说东北话、做一回真真正正东北人；
                <w:br/>
                【雪地千人迪斯科】让我们扭起东北大秧歌，欢歌笑舞，在北方冰雪童话的故乡，笑逐颜开……（晚会为赠送项目，如遇天气或特殊情况自动取消不退费）。 
                <w:br/>
                【关于雪乡的温馨的提示】
                <w:br/>
                1.12月10号前安排2-3人炕，12月10号后安排4人炕，独卫浴，由于雪乡的特殊条件，为男女分住，有可能一个团队或一个家庭不能安排入住同个民宿，请贵宾配合分房。 春节寒假期间，如遇雪乡满房，则调整为新雪乡二浪河景区入住。
                <w:br/>
                2.雪乡由于当地条件有限，用餐质量无法和市区相比，请做好心理准备，可带点吃的上去。
                <w:br/>
                3.雪乡住宿为当地民俗，爱好洁净的团友们可自带一套床单，以备不时之需，需自带洗漱用品，无一次性拖鞋 。
                <w:br/>
                4.雪乡火炕为电热/水暖炕板，较硬，无法与酒店设施相比较，请谅解。
                <w:br/>
                5.南北方水质差异大，多喝热水避免因水土不服出现肠胃不适。
                <w:br/>
                交通：汽车
                <w:br/>
                景点：【中国雪乡沉浸式体验】【古风捉影大花袄拍照】【逛一次雪乡历史文化展览馆】【跳一回篝火晚会】【睡一晚雪乡民宿暖炕】【雪地千人迪斯科】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参考住宿：雪乡(2-3人炕，独卫浴)或者不低于以上标准质量的备选酒店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【雪乡】→【哈尔滨】车程约4.5H
                <w:br/>
                ◆◆行摄雪乡、处处是景，沉醉浪漫童话世界，拾回孩童般的欢乐。
                <w:br/>
                【雪乡日出】，若耐得起严寒，欣赏渺渺炊烟映衬下的晨起山中小山村。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若有时间，可自费前往【哈尔滨冰雪大世界】（门票价格约300-330元，开业时间预计12月20日前后，价格和营业时间以景区公示为准）：第二十七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营业时间仅供参考：11：00-22：00，晚21：30后不再检票入园。】
                <w:br/>
                交通：汽车
                <w:br/>
                景点：【雪乡日出】【拍一次雪乡无人机Vlog】【走一回雪韵大街】
                <w:br/>
                自费项：【哈尔滨冰雪大世界】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住宿参考：松悦酒店、雪阅酒店、港城饭店、如枫酒店、民防酒店、豪滨酒店、龙达瑞吉、华韵、隆逸、悦宾酒店或者不低于以上标准质量的备选酒店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◆◆乘机返回广州温馨的家！
                <w:br/>
                 参观远东地区最大的东正教堂--【索菲亚教堂广场】一座全木结构的教堂落成，用作该步兵师的随军教堂。1923年，一座富丽堂皇，典雅超俗的建筑精品竣工落成。巍峨壮美的圣索菲亚教堂，构成了哈尔滨独具异国情调的人文景观和城市风情，同时，它又是沙俄入侵东北的历史见证和研究哈尔滨市近代历史的重要珍迹。
                <w:br/>
                打卡【网红大雪人】用微笑迎接八方来客。连续三年和大家准时见面的大雪人，已然成为哈尔滨的新地标，寓意着可爱、祥和、喜庆和丰收。喜爱大雪人的朋友们，快来打卡留念吧！（暂定12月下旬出街具体时间根据天气情况而定）
                <w:br/>
                游览【中俄风情步行街－中央大街】，充分感受东方小巴黎浪漫哈尔滨的北国风光。漫步在充满异国情调的百俄式老街，细细体味这冰城的异域风情。与这条亚洲最长的步行街相连的是哈尔滨母亲河－松花江。游览以中国人民好朋友斯大林命名的中国最长的带状河流。
                <w:br/>
                【网红铁路桥】中东铁路桥又称松花江铁路桥（老江桥），全长1027.2米，是中国铁路最早的超千米特大桥梁铁路桥面上，设置了几处玻璃透明踏板，下面就是滔滔奔流的江水，考验一下你的胆量。
                <w:br/>
                游览【防洪纪念塔】，感受革命战士不畏牺牲，保卫国家和人民生命和财产安全的崇高精神。
                <w:br/>
                <w:br/>
                特别备注：以上行程时间安排可能会因航班、天气、路况等不可抗力因素，在不影响行程和接待标准前提下，旅行社可根据情况进行游览顺序调整，敬请谅解！
                <w:br/>
                交通：汽车、飞机
                <w:br/>
                景点：【索菲亚教堂广场】【网红大雪人】【中俄风情步行街－中央大街】【网红铁路桥】【防洪纪念塔】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3.用餐：5早8正，早餐酒店内含，正餐餐标30元/人，八菜一汤/十人桌，
                <w:br/>
                每桌不足10人，菜品数量按比例相应减少酒店含早，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A套票</w:t>
            </w:r>
          </w:p>
        </w:tc>
        <w:tc>
          <w:tcPr/>
          <w:p>
            <w:pPr>
              <w:pStyle w:val="indent"/>
            </w:pPr>
            <w:r>
              <w:rPr>
                <w:rFonts w:ascii="宋体" w:hAnsi="宋体" w:eastAsia="宋体" w:cs="宋体"/>
                <w:color w:val="000000"/>
                <w:sz w:val="20"/>
                <w:szCs w:val="20"/>
              </w:rPr>
              <w:t xml:space="preserve">马拉爬犁+威虎寨+土匪互动+林海穿越+冰雪画廊+牧雪山村+高山动物园+魔界漂流+朝鲜民俗歌舞餐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1,180.00</w:t>
            </w:r>
          </w:p>
        </w:tc>
      </w:tr>
      <w:tr>
        <w:trPr/>
        <w:tc>
          <w:tcPr/>
          <w:p>
            <w:pPr>
              <w:pStyle w:val="indent"/>
            </w:pPr>
            <w:r>
              <w:rPr>
                <w:rFonts w:ascii="宋体" w:hAnsi="宋体" w:eastAsia="宋体" w:cs="宋体"/>
                <w:color w:val="000000"/>
                <w:sz w:val="20"/>
                <w:szCs w:val="20"/>
              </w:rPr>
              <w:t xml:space="preserve">B套票</w:t>
            </w:r>
          </w:p>
        </w:tc>
        <w:tc>
          <w:tcPr/>
          <w:p>
            <w:pPr>
              <w:pStyle w:val="indent"/>
            </w:pPr>
            <w:r>
              <w:rPr>
                <w:rFonts w:ascii="宋体" w:hAnsi="宋体" w:eastAsia="宋体" w:cs="宋体"/>
                <w:color w:val="000000"/>
                <w:sz w:val="20"/>
                <w:szCs w:val="20"/>
              </w:rPr>
              <w:t xml:space="preserve">雪地摩托+丛林观光+马拉爬犁+威虎寨+土匪互动+林海穿越+冰雪画廊+牧雪山村+高山动物园+梦幻家园+东北二人转+朝鲜民族歌舞表演</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1,380.00</w:t>
            </w:r>
          </w:p>
        </w:tc>
      </w:tr>
      <w:tr>
        <w:trPr/>
        <w:tc>
          <w:tcPr/>
          <w:p>
            <w:pPr>
              <w:pStyle w:val="indent"/>
            </w:pPr>
            <w:r>
              <w:rPr>
                <w:rFonts w:ascii="宋体" w:hAnsi="宋体" w:eastAsia="宋体" w:cs="宋体"/>
                <w:color w:val="000000"/>
                <w:sz w:val="20"/>
                <w:szCs w:val="20"/>
              </w:rPr>
              <w:t xml:space="preserve">C套票</w:t>
            </w:r>
          </w:p>
        </w:tc>
        <w:tc>
          <w:tcPr/>
          <w:p>
            <w:pPr>
              <w:pStyle w:val="indent"/>
            </w:pPr>
            <w:r>
              <w:rPr>
                <w:rFonts w:ascii="宋体" w:hAnsi="宋体" w:eastAsia="宋体" w:cs="宋体"/>
                <w:color w:val="000000"/>
                <w:sz w:val="20"/>
                <w:szCs w:val="20"/>
              </w:rPr>
              <w:t xml:space="preserve">雪地摩托+丛林观光+林海穿越+冰雪画廊+牧雪山村+高山动物园+梦幻家园+东北二人转+冬季漂流+关东冰雪嘉年华+utv丛林探险+挖参放山文化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1,580.00</w:t>
            </w:r>
          </w:p>
        </w:tc>
      </w:tr>
      <w:tr>
        <w:trPr/>
        <w:tc>
          <w:tcPr/>
          <w:p>
            <w:pPr>
              <w:pStyle w:val="indent"/>
            </w:pPr>
            <w:r>
              <w:rPr>
                <w:rFonts w:ascii="宋体" w:hAnsi="宋体" w:eastAsia="宋体" w:cs="宋体"/>
                <w:color w:val="000000"/>
                <w:sz w:val="20"/>
                <w:szCs w:val="20"/>
              </w:rPr>
              <w:t xml:space="preserve">景区摆渡车</w:t>
            </w:r>
          </w:p>
        </w:tc>
        <w:tc>
          <w:tcPr/>
          <w:p>
            <w:pPr>
              <w:pStyle w:val="indent"/>
            </w:pPr>
            <w:r>
              <w:rPr>
                <w:rFonts w:ascii="宋体" w:hAnsi="宋体" w:eastAsia="宋体" w:cs="宋体"/>
                <w:color w:val="000000"/>
                <w:sz w:val="20"/>
                <w:szCs w:val="20"/>
              </w:rPr>
              <w:t xml:space="preserve">景区摆渡车</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景区倒站车</w:t>
            </w:r>
          </w:p>
        </w:tc>
        <w:tc>
          <w:tcPr/>
          <w:p>
            <w:pPr>
              <w:pStyle w:val="indent"/>
            </w:pPr>
            <w:r>
              <w:rPr>
                <w:rFonts w:ascii="宋体" w:hAnsi="宋体" w:eastAsia="宋体" w:cs="宋体"/>
                <w:color w:val="000000"/>
                <w:sz w:val="20"/>
                <w:szCs w:val="20"/>
              </w:rPr>
              <w:t xml:space="preserve">景区倒站车</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景区环保车</w:t>
            </w:r>
          </w:p>
        </w:tc>
        <w:tc>
          <w:tcPr/>
          <w:p>
            <w:pPr>
              <w:pStyle w:val="indent"/>
            </w:pPr>
            <w:r>
              <w:rPr>
                <w:rFonts w:ascii="宋体" w:hAnsi="宋体" w:eastAsia="宋体" w:cs="宋体"/>
                <w:color w:val="000000"/>
                <w:sz w:val="20"/>
                <w:szCs w:val="20"/>
              </w:rPr>
              <w:t xml:space="preserve">景区环保车</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2025-12-25T20:19:28+08:00</dcterms:created>
  <dcterms:modified xsi:type="dcterms:W3CDTF">2025-12-25T20:19:28+08:00</dcterms:modified>
</cp:coreProperties>
</file>

<file path=docProps/custom.xml><?xml version="1.0" encoding="utf-8"?>
<Properties xmlns="http://schemas.openxmlformats.org/officeDocument/2006/custom-properties" xmlns:vt="http://schemas.openxmlformats.org/officeDocument/2006/docPropsVTypes"/>
</file>