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【全景东北◆中朝边境】东北双飞7天丨尔滨美拍丨雪乡童话丨航拍美片丨镜泊湖冬捕演绎丨泡长白山温泉丨中朝口岸丹东丨沈阳故宫行程单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CX-20251010-D6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沈阳市-长春市-哈尔滨市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◆品质保障：黑吉辽三省环游，长进沈出，早去晚上机回，轻松畅游大东北。
                <w:br/>
                ◆优质住宿：全程4晚当地准四星酒店+1晚雪乡特色暖炕+1晚长白山下温泉酒店。
                <w:br/>
                ◆网红打卡：朝鲜民俗村、网红铁路桥、圣索菲亚教堂广场。
                <w:br/>
                ◆超炫摄拍：雪乡无人机航拍Vlog，燃爆你的抖音/朋友圈，粉丝倍增；
                <w:br/>
                ◆镜泊湖蓝冰美瀑：观看【吊水楼瀑布镜泊冰瀑】【观看冬捕演绎】，深入了解延续了几千年的渔猎文化
                <w:br/>
                ◆丹东口岸： 中朝边境，缅怀抗美援朝历史，体验一次“雄赳赳气昂昂，跨过鸭绿江”的革命情怀！
                <w:br/>
                ◆沈阳故宫：盛京沈阳一城双风貌，三代帝王气，【故宫】看一看当年皇太极、孝庄、顺治帝早年间生活的地方
                <w:br/>
                ◆冬韵长白：入住温泉酒店，叹硫磺矿物温泉SPA，享飘雪温泉无穷乐趣。
                <w:br/>
                ◆中国雪乡：美丽圣洁的天堂、童话梦境一般的存在，没有一丝人工雕琢痕迹，雪韵大街美美自拍，雪乡日出，满足一切你对雪的美好想像。
                <w:br/>
                 ◆悦享美食：雪乡农家宴、镜泊湖鱼宴、地道东北菜、风味吊炉饼，品尝当地美食；
                <w:br/>
                ◆特别赠送： 长白山鲜人参（每人1根）
                <w:br/>
                保暖三件套（口罩、4贴暖宝宝、百变围巾）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广州-长春-哈尔滨
                <w:br/>
                ◆◆在约定时间内在机场集合，乘飞机飞长春，乘车赴哈尔滨，抵达后入住酒店
                <w:br/>
                ◆◆浪漫尔滨，逛吃一日游
                <w:br/>
                指定户外用品店领取御寒三宝：百变巾、暖宝宝、手套，如果感觉自身防寒装备不全的，可以做下防寒保暖的补充。
                <w:br/>
                【中央大街】异国风情的百年老街--，走在中央大街，百年积淀的文化底蕴，独具特色的欧陆风情、经久不衰的传奇故事，
                <w:br/>
                【外观圣索菲亚教堂广场】网红打卡地、哈尔滨标志性建筑之一，是远东地区最大的东正教堂，是中国教堂的天花板，世界文化遗产，气势恢宏，精美绝伦，高贵典雅是拜占庭建筑的杰出代表，无论四季轮回，白天黑夜，阴天晴天，索菲亚教堂都以她不同的美展示给世人（外观，游览约30分钟）；
                <w:br/>
                 【防洪纪念塔】哈尔滨的标志性建筑，是为了纪念哈尔滨人民战胜1957年特大洪水而建造，这座塔已成为英雄城市哈尔滨的象征，每个来哈尔滨的人都会在这座塔下拍照留念。
                <w:br/>
                ◆◆关于冰雪大世界的温馨提示
                <w:br/>
                ✓如夜晚时间允许可自费前往【哈尔滨冰雪大世界】（门票价格约300-330元，开业时间预计12月20日前后，价格和营业时间以景区公示为准）：第二十七届哈尔滨冰雪大世界将推出多个全新亮点，晶莹剔透的冰雕作品、洁白如玉的雪雕作品、幻彩炫目的灯光特效、流光溢彩的视觉盛宴、惊险刺激的冰上芭蕾、丰富多彩的冰雪运动齐登场。网红项目超级冰滑梯将从8条滑道增加到14条；摩天轮排队预约系统将进行全新升级；创新冰雪游乐项目，增加园内互动演艺项目。【景区营业时间仅供参考：11：00-22：00，晚21：30后不再检票入园】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行程并非固定的，导游有权微调。
                <w:br/>
                交通：飞机、汽车
                <w:br/>
                景点：【中央大街】【外观圣索菲亚教堂广场】【防洪纪念塔】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参考住宿：松悦酒店、雪阅酒店、港城饭店、如枫酒店、民防酒店、豪滨酒店、龙达瑞吉、华韵酒店或者不低于以上标准质量的备选酒店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哈尔滨→雪乡（车程约5小时）
                <w:br/>
                早餐后，前往【百年滨洲铁路桥】由于年代已久，哈尔滨人管它叫做老江桥，完成了它最重要的历史使命，不再会有铁马奔跑了，随着旁边新铁路桥的投入使用，百年老桥的通行也成为历史；
                <w:br/>
                【斯大林公园】中国最长的带状开放式公园—《黑三角》《明姑娘》《夜幕下的哈尔滨》《教堂街的故事》、《年轮》等电影和
                <w:br/>
                电视剧的镜头相继在斯大林公园拍过，可见斯大林公园风景是多么吸引人。
                <w:br/>
                后乘车赴雪乡；
                <w:br/>
                 ◆◆雪乡雪乡，梦中的童话世界，雪蘑菇、雪房子、雪地篝火晚会，难忘雪乡之夜。
                <w:br/>
                【中国雪乡沉浸式体验】乘车前往令人神往的“雪域童话”“世外桃源”（含大门票+环保车）沿途欣赏千里冰封，万里雪飘的北国雪景。2013年湖南卫视大型亲子户外真人秀节目《爸爸去哪儿》、电视剧《闯关东》、《大约在冬季》、《林海雪原》，更有票房高达10亿的电影《悬崖之上》等剧组，纷纷在雪乡取景拍摄。。
                <w:br/>
                【跳一回篝火晚会】 让我们围着暖暖的篝火，扭起东北大秧歌，特别有东北过年的气氛，欢歌笑舞，在北方冰雪童话的故乡，笑逐颜开（赠送项目，如遇天气或特殊情况自动取消不退费）；
                <w:br/>
                【睡一晚雪乡民宿暖炕】 体验东北民俗，戴狗皮帽子、嗑东北大瓜子、学习剪窗花，学说东北话、做一回真真正正东北人；
                <w:br/>
                【雪地千人迪斯科】让我们扭起东北大秧歌，欢歌笑舞，在北方冰雪童话的故乡，笑逐颜开……（晚会为赠送项目，如遇天气或特殊情况自动取消不退费）。
                <w:br/>
                交通：汽车
                <w:br/>
                景点：【百年滨洲铁路桥】【斯大林公园】【中国雪乡沉浸式体验】【跳一回篝火晚会】【睡一晚雪乡民宿暖炕】【雪地千人迪斯科】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住宿参考：雪乡(男女分住)或者不低于以上标准质量的备选酒店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雪乡→镜泊湖（车程约3小时）
                <w:br/>
                ◆◆行摄雪乡、处处是景，沉醉浪漫童话世界，拾回孩童般的欢乐。
                <w:br/>
                【雪乡日出】，若耐得起严寒，欣赏渺渺炊烟映衬下的晨起山中小山村。
                <w:br/>
                【拍一次雪乡无人机Vlog】在雪乡地标景点雪乡大石碑来一次美景航拍，成片为15秒Vlog（赠送项目，如因天气原因或特殊情况，无人机无法起飞，费用不退）；
                <w:br/>
                【走一回雪韵大街】 这是曾经的森林小火车道，也是贯穿雪乡的唯一一条主街道，这里有各式民居、小吃、商铺，售卖冰糖葫芦的雪人、成箱散落的冰棍儿、一筐的冻梨、冻柿子、冻山楂。雪乡的夜景尤为美丽，家家户户挂着大红灯笼，洁白如玉的雪在大红灯笼的照耀下，宛如朵朵白云飘落人间，幻化无穷……
                <w:br/>
                【古风捉影大花袄拍照】 来东北，来雪乡，有种时尚叫东北大花袄，穿上东北大花袄你就是雪乡这条街上最靓的仔。
                <w:br/>
                【逛一次雪乡历史文化展览馆】 这是一座造型别致、古朴典雅的建筑，面积4244平方米，馆内陈列展品，展现了雪乡文化特点、地域特色和历史发展进程；
                <w:br/>
                【空中森林栈道】，雪乡原名双峰林场，这里不仅有不可复制的独特雪景，穿林海跨雪原更是不可或缺的奇妙体验，行走在观景栈道上观雪乡全景，乘车赴镜泊湖。
                <w:br/>
                交通：汽车
                <w:br/>
                景点：【雪乡日出】【拍一次雪乡无人机Vlog】【走一回雪韵大街】【古风捉影大花袄拍照】【逛一次雪乡历史文化展览馆】【空中森林栈道】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参考住宿：舒居山水酒店或天泊丽晶酒店或七号公馆或者不低于以上标准质量的备选酒店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镜泊湖→二道白河
                <w:br/>
                ◆◆探秘【“凡间宝镜”镜泊湖】国家5A级旅游景区，世界第二大高山堰塞湖
                <w:br/>
                【镜泊湖风景区】（门票已含、电瓶车30元/人自理）以湖光山色为主，兼有火山口地下原始森林、地下熔岩隧道等地质奇观，及唐代渤海国遗址为代表的历史人文景观。镜泊湖原始天然，风韵奇秀，山重水复，曲径通幽，可谓春华含笑，夏水有情，秋叶似火，冬雪恬静，万种风情四季分明让人久久难忘，无限眷恋。 
                <w:br/>
                【吊水楼瀑布】游览镜泊湖八大胜景之一 ——吊水楼瀑布、黑石潭、黑石壁、观瀑亭，参观一万年前自然形成的自然景观玄武岩、邓小平题词，聆听镜泊湖美丽的传说，可游览红罗女文化园、碑文。
                <w:br/>
                【✭ 赠送参观冬捕演绎】渤海传奇朝贡之路沉浸式冬捕演绎，以朝贡之路作为背景，演艺表演，感受千年传承的冬捕渔猎文化及其浓厚氛围感的朝贡情景再现；（此表演预计11月10开始，如遇景区安排调整，该赠送项目自动取消，无费用可退。）
                <w:br/>
                ◆◆前往长白山二道白河镇，入住温泉酒店，浸泡【长白山硫磺矿物温泉】
                <w:br/>
                天然的长白山火山岩石，让您感受纯正的火山温泉。在天然氧吧中沐浴的你，仿佛置身于人间仙境，宁静，惬意。（占床位客人赠送温泉票一张，含一次入内，赠送项目如不泡温泉无费用退还，请见谅！并请提前备好泳衣裤）。
                <w:br/>
                交通：汽车
                <w:br/>
                景点：【镜泊湖风景区】【吊水楼瀑布】【赠送参观冬捕演绎】
                <w:br/>
                自费项：景区电瓶车30元/人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参考住宿：煌庭酒店、金水鹤、御鹿泉酒店、观景酒店、长白山大厦或者不低于以上标准质量的备选酒店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二道→长白山北坡（4小时）→ 通化
                <w:br/>
                ◆◆【一场与长白山的不期而遇，看天池万种风情】5A长白山自然保护区（北坡）
                <w:br/>
                赴国家级自然保护区、东北第一高峰【长白山】（含大门票105元），沿途欣赏婀娜多姿的美人松、婷婷玉立的白桦林等，抵达后乘景区【摆渡车35元/人自理+环保车85元/人自理】，进山至倒站口，再乘【倒站车自理80元/人】（单程30分钟）至主峰天池景区，沿途欣赏壮丽的垂直景观带，抵达山上后观赏水平如镜、清澈碧透的长白山天池（中朝边境界湖、中国最深湖泊和最大高山湖泊），之后乘车返回倒站口换乘环保车赴布停车场，徒步赴瀑布，抵达后观赏三江之源、落差68米的长白瀑布(可赏15分钟)，徒步返回瀑布停车场，途中游览四季水温不变的聚龙温泉群，后赴电视剧《雪山飞狐》外景拍摄地——小天池。
                <w:br/>
                【长白山游览小秘书】
                <w:br/>
                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◆◆原始朝鲜民俗村，体验民族风情
                <w:br/>
                【百花谷朝鲜族古村落】（游览时间约1小时），在朝鲜族姑娘的带领下走进这个朝鲜族古村落，了解长白山脚下的朝鲜族民俗文化，展示中国朝鲜族的百年历史，为您揭开百年朝鲜族神秘的面纱。在这里可在朝鲜家庭里品尝朝鲜特色食品：辣白菜，打糕；可自费换上朝鲜服饰拍下纪念照片。
                <w:br/>
                交通：汽车
                <w:br/>
                景点：【长白山】【百花谷朝鲜族古村落】
                <w:br/>
                自费项：摆渡车35元/人自理、环保车85元/人自理、倒站车80元/人自理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参考住宿：通化艾扉酒店或你好酒店或维也纳酒店或宜必思酒店或者不低于以上标准质量的备选酒店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通化→丹东（车程约4小时）
                <w:br/>
                ◆◆ 欣赏鸭绿江畔秀丽风景的，感受那段峥嵘岁月中的英勇与牺牲。
                <w:br/>
                【志愿军公园】参观雕像，回顾历史 观模那一树树的雕像，回忆那红色的记忆 。
                <w:br/>
                【滨江大道】（车游）车行在鸭绿江边滨江大道上，发现丹东比我想象中的还要秀美，宽阔的鸭绿江水碧波荡漾，沿岸绿化带翠柳成行，嬉戏的孩童、悠闲散步的老人、兴致勃勃的游客，其乐融融的画面，完全颠覆了当年战争第一线的图景。
                <w:br/>
                【鸭绿江断桥】（不上桥）跨于鸭绿江上的鸭绿江断桥是丹东的标志性景点之一，它紧挨着鸭绿江大桥（中朝友谊桥），是抗美援朝战争的历史见证。
                <w:br/>
                【抗美援朝纪念馆】（逢周一闭馆）国家一级博物馆，是全国唯一全面反映中国人民抗美援朝战争和抗美援朝运动历史的专题纪念馆。 与朝鲜民主主义人民共和国新义州市隔江相望。这里不仅可以了解战斗英雄们的事迹，还能看到很多武器和战时的生活用品和还原战。
                <w:br/>
                【安东老街】自从1876年清政府设立安东县，“安东”就是丹东从1876年一直到解放后的名字，这是一段跨越百年的项目，汇聚了满清、民国、殖民时期的独特历史以及各种文明，“安东老街”就是这段历史的缩影。
                <w:br/>
                交通：汽车
                <w:br/>
                景点：【志愿军公园】【滨江大道】【鸭绿江断桥】【抗美援朝纪念馆】【安东老街】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参考住宿：丹东迪豪酒店或如家商旅酒店或长城酒店或隆逸酒店或者不低于以上标准质量的备选酒店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丹东-沈阳（约3.5小时）-广州
                <w:br/>
                ◆◆结束愉快假期，收拾美好的心情，返回广州温馨的家。
                <w:br/>
                早出发前往沈阳，抵达沈阳，游览【沈阳故宫】（每周一闭馆，如遇周一抵达沈阳团期，则改为东三省总督府遗址+张学良故居外观+赵一荻故居外观）沈阳故宫是中国仅存的两大宫殿建筑群之一，又称盛京皇宫，为清朝初期的皇宫，距今近400年历史，始建于后金天命十年（1625年）。清朝入关前，其皇宫设在沈阳，迁都北京后，这座皇宫被称作“陪都宫殿”、“留都宫殿”，后来就称之为沈阳故宫。后乘车赴机场，飞往广州温暖的家。
                <w:br/>
                <w:br/>
                特别备注：以上行程时间安排可能会因航班、天气、路况等不可抗力因素，在不影响行程和接待标准前提下，旅行社可根据情况进行游览顺序调整，敬请谅解！
                <w:br/>
                交通：汽车、飞机
                <w:br/>
                景点：【沈阳故宫】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参考酒店。每人每天一床位，团队中若出现单男单女，我社按报名先后的顺序安排同性客人同住，若客人不接受此种方式或经协调最终不能安排的，报名时需自补标准单间房差特价产品，（东北没有三人间不能加床）。【特别备注】：在遇到政府征用或旺季房满的情况下，旅行社将不得不选用同等级但未在行程内列明的其他酒店时不另行通知，敬请谅解；
                <w:br/>
                3.用餐：6早9正，正餐特色餐30元/人，八菜一汤/十人桌，每桌不足10人，菜品数量按比例相应减少酒店含早，为酒店内享用围桌或自助早，团餐费用个人原因不用不退。房费含早餐（酒店根据实际入住人数安排早餐,客人放弃使用恕无费用退还），行程内所有正餐均为团队用餐，若游客放弃用餐，恕不另行退费，请游客谅解。东北地区餐饮风味、用餐条件与广东有一定的差异，大家应有心理准备；
                <w:br/>
                4.用车：各地空调旅游车观光游览；保证每人一正座。
                <w:br/>
                5.门票：行程表内所列景点首道大门票（赠送景点不参加不退费用）
                <w:br/>
                6.导游：含持导游证专业导游讲解服务，含导游服务费；散客拼团，10人以上派导游，若不足10人，司机兼导游。
                <w:br/>
                7.儿童标准：年龄2-12（不含）周岁，身高1.4米以下，包含：全程半价正餐、儿童早餐、车位费和导服。不含：全程酒店住宿床位、不含景区门票、不占床位不含温泉门票、不含区间动车票。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br/>
                10.不含景区内设自费项目；此线路为特价线路，若有老人儿童等景点优惠，不再退款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w:t>
            </w:r>
          </w:p>
        </w:tc>
        <w:tc>
          <w:tcPr/>
          <w:p>
            <w:pPr>
              <w:pStyle w:val="indent"/>
            </w:pPr>
            <w:r>
              <w:rPr>
                <w:rFonts w:ascii="宋体" w:hAnsi="宋体" w:eastAsia="宋体" w:cs="宋体"/>
                <w:color w:val="000000"/>
                <w:sz w:val="20"/>
                <w:szCs w:val="20"/>
              </w:rPr>
              <w:t xml:space="preserve">电瓶车30元/人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A套票</w:t>
            </w:r>
          </w:p>
        </w:tc>
        <w:tc>
          <w:tcPr/>
          <w:p>
            <w:pPr>
              <w:pStyle w:val="indent"/>
            </w:pPr>
            <w:r>
              <w:rPr>
                <w:rFonts w:ascii="宋体" w:hAnsi="宋体" w:eastAsia="宋体" w:cs="宋体"/>
                <w:color w:val="000000"/>
                <w:sz w:val="20"/>
                <w:szCs w:val="20"/>
              </w:rPr>
              <w:t xml:space="preserve">马拉爬犁+威虎寨+土匪互动+林海穿越+冰雪画廊+牧雪山村+高山动物园+梦幻家园+东北二人转+雪服雪镜滑雪时使用权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1,180.00</w:t>
            </w:r>
          </w:p>
        </w:tc>
      </w:tr>
      <w:tr>
        <w:trPr/>
        <w:tc>
          <w:tcPr/>
          <w:p>
            <w:pPr>
              <w:pStyle w:val="indent"/>
            </w:pPr>
            <w:r>
              <w:rPr>
                <w:rFonts w:ascii="宋体" w:hAnsi="宋体" w:eastAsia="宋体" w:cs="宋体"/>
                <w:color w:val="000000"/>
                <w:sz w:val="20"/>
                <w:szCs w:val="20"/>
              </w:rPr>
              <w:t xml:space="preserve">B套票</w:t>
            </w:r>
          </w:p>
        </w:tc>
        <w:tc>
          <w:tcPr/>
          <w:p>
            <w:pPr>
              <w:pStyle w:val="indent"/>
            </w:pPr>
            <w:r>
              <w:rPr>
                <w:rFonts w:ascii="宋体" w:hAnsi="宋体" w:eastAsia="宋体" w:cs="宋体"/>
                <w:color w:val="000000"/>
                <w:sz w:val="20"/>
                <w:szCs w:val="20"/>
              </w:rPr>
              <w:t xml:space="preserve">雪地摩托+丛林观光+马拉爬犁+威虎寨+驯鹿部落+土匪互动+林海穿越+冰雪画廊+牧雪山村+高山动物园+梦幻家园+东北二人转+雪服雪镜滑雪时使用权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1,380.00</w:t>
            </w:r>
          </w:p>
        </w:tc>
      </w:tr>
      <w:tr>
        <w:trPr/>
        <w:tc>
          <w:tcPr/>
          <w:p>
            <w:pPr>
              <w:pStyle w:val="indent"/>
            </w:pPr>
            <w:r>
              <w:rPr>
                <w:rFonts w:ascii="宋体" w:hAnsi="宋体" w:eastAsia="宋体" w:cs="宋体"/>
                <w:color w:val="000000"/>
                <w:sz w:val="20"/>
                <w:szCs w:val="20"/>
              </w:rPr>
              <w:t xml:space="preserve">C套票</w:t>
            </w:r>
          </w:p>
        </w:tc>
        <w:tc>
          <w:tcPr/>
          <w:p>
            <w:pPr>
              <w:pStyle w:val="indent"/>
            </w:pPr>
            <w:r>
              <w:rPr>
                <w:rFonts w:ascii="宋体" w:hAnsi="宋体" w:eastAsia="宋体" w:cs="宋体"/>
                <w:color w:val="000000"/>
                <w:sz w:val="20"/>
                <w:szCs w:val="20"/>
              </w:rPr>
              <w:t xml:space="preserve">雪地摩托+丛林观光+马拉爬犁+威虎寨+土匪互动+林海穿越+冰雪画廊+牧雪山村+高山动物园+梦幻家园+东北二人转+俄罗斯家访+驯鹿部落+雪服雪镜滑雪时使用权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1,580.00</w:t>
            </w:r>
          </w:p>
        </w:tc>
      </w:tr>
      <w:tr>
        <w:trPr/>
        <w:tc>
          <w:tcPr/>
          <w:p>
            <w:pPr>
              <w:pStyle w:val="indent"/>
            </w:pPr>
            <w:r>
              <w:rPr>
                <w:rFonts w:ascii="宋体" w:hAnsi="宋体" w:eastAsia="宋体" w:cs="宋体"/>
                <w:color w:val="000000"/>
                <w:sz w:val="20"/>
                <w:szCs w:val="20"/>
              </w:rPr>
              <w:t xml:space="preserve">长白山景区用车</w:t>
            </w:r>
          </w:p>
        </w:tc>
        <w:tc>
          <w:tcPr/>
          <w:p>
            <w:pPr>
              <w:pStyle w:val="indent"/>
            </w:pPr>
            <w:r>
              <w:rPr>
                <w:rFonts w:ascii="宋体" w:hAnsi="宋体" w:eastAsia="宋体" w:cs="宋体"/>
                <w:color w:val="000000"/>
                <w:sz w:val="20"/>
                <w:szCs w:val="20"/>
              </w:rPr>
              <w:t xml:space="preserve">摆渡车35+环保车85+倒站车80</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1、本产品供应商为：广州诚信之旅国际旅行社有限公司，许可证号：L-GD02570，质检电话：020-83371233。此团 10 人成团，为保证游客如期出发，我社将与其他旅行社共同委托广州诚信之旅国际旅行社有限公司组织出发（拼团出发），如客人不接受拼团出发，请报名时以书面形式注明。此团由广州诚信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9、东北地区是当地旅游度假城市，硬件及软件服务均与沿海发达的广州存在一定差距， 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温馨提示：首都航空规定您随身携带的行李体积不超过20×30×40立方厘米；每人免费行李额（包括托运和随身携带的行李）首都每人10公斤，随身携带一件物品不超过7公斤，逾重行李费率每公斤按国家公布的经济舱全票价的1.5％计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一、行走过程中，若参与黄赌毒等一系列违法犯罪活动，产生的法律后果与经济损失，请自行承担。敬请洁身自好，做遵法守法好公民。
                <w:br/>
                二、购物安排：纯玩团（不进购物店可推荐自费加点）
                <w:br/>
                三、特别备注：
                <w:br/>
                1、孕妇拒收（若隐瞒情况报名，发生一切意外我社概不负责）。70岁以上老人请根据自身情况，若报名请一定有家属陪同（直系亲属陪同，陪同人员年纪不能大于60岁）
                <w:br/>
                2、本行程为打包价 住房、门票、用餐等不参加不退费用，敬请谅解！
                <w:br/>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五、东 北 旅 游 注 意 事 项
                <w:br/>
                1、东北段景区距离市区较远，车行时间较长，请游客做好心理准备，五大连池和镜泊湖等地旅游车况有限
                <w:br/>
                2、东北三省省会是老城市，该城市的三星、四星酒店普遍比内地大部分城市的同类酒店旧！
                <w:br/>
                2、景区内宾馆名称多以XX培训或疗养中心为名，且挂星酒店寥寥无几，住宿条件比城市略简单些，受环境影响房间有些潮湿，秋季低级宾馆内会出现一些小昆虫，五大连池和镜泊湖内的宾馆多数无电梯，洗澡设备以太阳能为主，开放时间约晚餐前后，有需要洗澡的客人请掌握时间，宾馆不设保安或值班人员，请游客在临睡前将房门锁好并保管好个人贵重物品
                <w:br/>
                3、景区内酒店软性服务较差，用餐环境及菜品简单，只能保证游客吃饱，早餐以围桌形式为主，因此请团队客人注意起早时间以免延误早餐
                <w:br/>
                4、北方早上亮天较早，晚上睡觉请拉好窗帘。
                <w:br/>
                5、在餐饮方面东北用餐口味比较重，如果有特殊要求请提前告知导游 。
                <w:br/>
                6、东北气候干燥四季分明，夏季炎热、干燥，请随身携带太阳伞、太阳帽、太阳镜、水性的护肤系列，多吃水果等；秋季早晚温差大，请根据温度加减衣服，气候干燥，请多饮水，携带些保湿护肤品及润唇膏。
                <w:br/>
                7、县级或地级市景区导游、酒店服务意识有限，请游客谅解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2025-12-25T20:12:57+08:00</dcterms:created>
  <dcterms:modified xsi:type="dcterms:W3CDTF">2025-12-25T20:12:57+08:00</dcterms:modified>
</cp:coreProperties>
</file>

<file path=docProps/custom.xml><?xml version="1.0" encoding="utf-8"?>
<Properties xmlns="http://schemas.openxmlformats.org/officeDocument/2006/custom-properties" xmlns:vt="http://schemas.openxmlformats.org/officeDocument/2006/docPropsVTypes"/>
</file>