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【英国】“霍格沃茨奇遇”·英格兰+苏格兰深度纯玩12天 广州往返伦敦进出  LNER东海岸线火车+蒸汽火车+哈利波特华纳兄弟摄影棚 多佛白崖+双游船+双城堡+双博物馆+四大学府+天文台行程单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EU20251103BHCZCG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英国小镇-约25KM-杜伦-约270KM-苏格兰小镇
                <w:br/>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爱丁堡-【高速列车】-伦敦-哈利波特摄影棚-温莎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交通：巴士/渡轮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Delta Hotels by Marriott Heathrow Windsor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英国旅游，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伦敦-约124KM-多佛白崖-伦敦  广州
                <w:br/>
                参考航班：CZ304  LHR/CAN  2210-1650+1（航班仅供参考，具体以实际为准）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2025-11-06T01:25:37+08:00</dcterms:created>
  <dcterms:modified xsi:type="dcterms:W3CDTF">2025-11-06T01:25:37+08:00</dcterms:modified>
</cp:coreProperties>
</file>

<file path=docProps/custom.xml><?xml version="1.0" encoding="utf-8"?>
<Properties xmlns="http://schemas.openxmlformats.org/officeDocument/2006/custom-properties" xmlns:vt="http://schemas.openxmlformats.org/officeDocument/2006/docPropsVTypes"/>
</file>