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【仟谷云舍汤泉】清远3天丨食足4餐.连住2晚英西峰林走廊·仟谷云舍汤泉度假村行程单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TX-20251103SP81039118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出发点：09：00纪念堂地铁站C出口
                <w:br/>
                09:45花都云山路体育馆北门（花果山地铁站A2出口）
                <w:br/>
                下车点：原上车点下车
                <w:br/>
                市区指定范围内15人或以上定点接送
                <w:br/>
                花都指定范围内10人或以上定点接送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草本养生药浴无限浸泡汤泉；
                <w:br/>
                连住2晚英西峰林走廊·仟谷云舍汤泉度假村；
                <w:br/>
                12人同时报名并支付赠送KTV任唱6小时（仅限1组，先报先得）
                <w:br/>
                度假村里有免费自动麻将任玩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广州—午餐自理—安排入住酒店—晚餐 午餐：自理      含：晚餐          住：英西峰林走廊·仟谷云舍汤泉度假村
                <w:br/>
                早上沿途接齐广州出发各位贵宾。乘车前往清远。
                <w:br/>
                午餐自理。餐后集中前往酒店自行办理入住。（此路线属于拼团出发，届时导游会按顺路原则先后接送客人。客人凭姓名及手机号码到酒店总台取房并自行交住房押金300-500元/间），入住后自由活动，浸泡温泉（4个汤池，参考开放时间 下午15点30--17点30; 晚上 20点--22点）。享用晚餐。
                <w:br/>
                英西峰林走廊·仟谷云舍汤泉度假村（度假村里有免费自动麻将任玩）
                <w:br/>
                位于英德市九龙镇，坐拥于各景点之间，交通方便快捷。在这青山绿水中，感受大自然的美丽，呼吸新鲜空气，满满的子令人心旷神怡。在这惬意的环境中，偶尔放空一下自己，也所有的美好将不期而遇~~
                <w:br/>
                草本养生药浴：净享草本汤泉的放松·汤泉泡池是在公共区域，是用山泉水加温，再添加熬制好的草本药液有助眠祛湿的作用，享用晚餐后，歌息一会，便可去享受草本药浴，泡去一天的疲惫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第2天：全天自由活动  早餐：含   午餐：自理       晚餐：自理                     住：英西峰林走廊·仟谷云舍汤泉度假村
                <w:br/>
                全天自由活动。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第3天：早餐—午餐—返程 含：早餐、午餐
                <w:br/>
                悠闲享受美好的清晨，享用早餐时间（开放时间：7：30-09：00）。
                <w:br/>
                11点半前办理退房手续！
                <w:br/>
                享用午餐；下午约13:00~15：00集合（因交通管制或路况或接送其他酒店的客人或其他原因，回程时间请以工作人员实际通知为准）乘车返程广州，结束愉快行程回到自己温馨的家！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用餐：2酒店早餐+2正餐（均为包含套餐，不用均无费用退）；
                <w:br/>
                行程用餐自理期间导游推荐当地或附近用餐，费用自理,客人可自由参与
                <w:br/>
                住宿：连住2晚英西峰林走廊·仟谷云舍汤泉度假村（具体房型按酒店安排为准，酒店不设三人房，不可加床，不设退房差，单成人需补房差）；
                <w:br/>
                景点：行程所含景点首道大门票（园内园景点门票自理）
                <w:br/>
                导游：去返程均为司机兼导
                <w:br/>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2025-11-06T01:24:57+08:00</dcterms:created>
  <dcterms:modified xsi:type="dcterms:W3CDTF">2025-11-06T01:24:57+08:00</dcterms:modified>
</cp:coreProperties>
</file>

<file path=docProps/custom.xml><?xml version="1.0" encoding="utf-8"?>
<Properties xmlns="http://schemas.openxmlformats.org/officeDocument/2006/custom-properties" xmlns:vt="http://schemas.openxmlformats.org/officeDocument/2006/docPropsVTypes"/>
</file>