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【文化生态之旅】澳大利亚大洋路大堡礁10天文化生态之旅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参考航班：CZ343/08:00-20:20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凯恩斯大堡礁游船自助午餐；澳式牛扒餐，品尝当地饮食，深入了解当地生活习俗；
                <w:br/>
                黄金海岸澳洲国宴风味餐（龙虾袋鼠肉风味餐）；知名连锁火锅餐；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参考航班：CZ343/08:00-20:20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【棕榈湾】
                <w:br/>
                位于澳大利亚昆士兰州凯恩斯以北20分钟车程处，是素有“热带度假天堂缩影”之称，被热带雨林、棕榈树和白色沙滩环绕，这里被《悦游》杂志新晋评选为2024年度“全球最佳海滩”，并位列这份囊括了全球34个耳熟能详、游客趋之若鹜的知名海滩的榜首，拥有错落有致的成排棕榈树和一览无余的柔美沙滩，是棕榈湾位列榜首的推荐理由。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【弗雷科植物园】
                <w:br/>
                其总面积38公顷，收集的椰树和木生羊齿科植物规模之大在澳大利亚是独一无二的。游客可在园内观赏各种热带植物、或在咖啡厅小憩、雨林木栈道游等。
                <w:br/>
                交通：专车 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布里斯本-北斯德布鲁克岛-布里斯本
                <w:br/>
                早餐后开始今日精彩之旅：
                <w:br/>
                【北斯德布鲁克岛(North Stradbroke Island)】——世界第二大沙岛，当地人亲切地称它为Straddie, 华人习惯称之为北岛 。这是一个远离喧嚣、适合度假的旅游胜地。搭乘水上出租车上岛，上岛后乘坐880/881 路巴士（特别赠送全天巴士通票）环游岛上各景点：
                <w:br/>
                赛林德海滩（Cylinder Beach）：这是一个宁静美丽的小海湾，沙子细白，海波柔和，非常适合家庭游玩。海滩设有巡逻人员，安全有保障，游客可以在这里享受阳光浴，欣赏海景和附近摩顿岛的景色。
                <w:br/>
                北峡谷步道（North Gorge Walk）：步道环岛而建，周围是岩石海岬，沿途风光秀丽，脚下峡谷水流湍急。透过身旁棕榈树的树隙，既能看到大海，也有可能看到鲸鱼、袋鼠等动物，是澳大利亚最令人惊叹的沿海步道之一。
                <w:br/>
                棕湖（Brown Lake）：棕湖由纯净的雨水汇聚而成，因原生茶树的生长而呈现出棕色，也被称为布米埃拉湖，湖水清澈，令人神清气爽。
                <w:br/>
                主海滩（Main Beach）：是岛上热门的冲浪区，这里的沙子细腻，被誉为全澳最细腻的 “奶粉白沙”。此外，在海滩的阴凉处还可能看到袋鼠和考拉，让游客近距离感受澳大利亚的独特 wildlife。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布里斯本-黄金海岸-/-悉尼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早餐：酒店早餐     午餐：龙虾海鲜风味餐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悉尼经典+澳式萌物一日游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悉尼-/-广州	航班：CZ326/11:25-18:00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2025-11-06T01:24:57+08:00</dcterms:created>
  <dcterms:modified xsi:type="dcterms:W3CDTF">2025-11-06T01:24:57+08:00</dcterms:modified>
</cp:coreProperties>
</file>

<file path=docProps/custom.xml><?xml version="1.0" encoding="utf-8"?>
<Properties xmlns="http://schemas.openxmlformats.org/officeDocument/2006/custom-properties" xmlns:vt="http://schemas.openxmlformats.org/officeDocument/2006/docPropsVTypes"/>
</file>