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【追星之旅】味享新西兰南北岛12天捉野生龙虾鲍鱼+万年冰川+缆车云端美食+璀璨银河行程单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FYOC-20251002NZ12CZ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广州飞基督城 参考航班：CZ617/0050-1720
                <w:br/>
                奥克兰飞广州 参考航班：CZ306/2125-0525+1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含金量Zui高的视觉盛宴
                <w:br/>
                【渔获高光时刻】
                <w:br/>
                @ 笼子沉入30米深翡翠色水域，一只只暗红铠甲般的龙虾挥舞棘刺钳爪，撞得笼壁哐当震动——龙虾。。。 @ 吸附在岩底流淌液态的光泽深海蓝、孔雀绿、紫罗兰在壳层漩涡中交融——新西兰独有的黑金鲍。。。
                <w:br/>
                ✅ 摩拉基大圆石——大自然的鬼斧神工，六千万年的沉淀。。。
                <w:br/>
                ✅ 但尼丁呆萌小企鹅——南极暮光下的隐秘舞者，与人类的一米之约。。。
                <w:br/>
                ✅ 全球首个国际暗夜保护区赏璀璨星空——银河的遗嘱，人类与宇宙的最后契约。。。
                <w:br/>
                ✅ 箭镇——冬雪封印的淘金时光匣，与19世纪淘金者的跨时空密语。。。
                <w:br/>
                ✅ 格林诺奇——穿越瓦卡蒂普湖蜿蜒而前行的公路风景绝美，是世界上最美的公路之一。。。
                <w:br/>
                ✅ 钢铁巨兽温柔高空缆车——仰视镜头在32度陡坡上沿钢索滑入云雾，攀附在鲍勃峰墨绿的松林脊背。。。
                <w:br/>
                ✅ 南半球最受欢迎的自助餐厅之一——皇后镇的地标性体验，绝美景色、丰富美食和独特的缆车体验。。。
                <w:br/>
                ✅ 世界奇观怀托摩萤火虫洞——地下银河，一场坠入星海的梦境。。。
                <w:br/>
                ✅ 怀奥塔普地热公园——地球的沸腾画布，炼狱与仙境的交响诗 。。。
                <w:br/>
                ✅ 爱歌顿牧场——绿野童话与羊毛协奏曲，解锁新西兰的田园DNA。。。
                <w:br/>
                ✅ 新西兰五大网红湖泊——普卡基湖的冰川奶蓝、蒂卡波湖的星空倒影、瓦卡蒂普湖的翡翠蜿蜒、瓦纳卡湖的
                <w:br/>
                孤树静立、罗托鲁瓦湖的地热蓝调，串起南半球最斑斓的水色诗篇！
                <w:br/>
                ✅ 塔斯曼冰川——游船穿行在万年历史的塔斯曼冰川之间，感受时光凝固的壮美。。。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指定时间在广州白云机场（具体时间、地点待定）办理登机手续。
                <w:br/>
                温馨提示：航班全程禁烟；如有需要可自备拖鞋上飞机,可自备充气枕。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广州飞基督城
                <w:br/>
                乘坐国际豪华客机飞往新西兰南岛最大的花园城市—基督城，沿途可享受到航机服务人员的殷勤服务及丰富膳食。抵达后享用晚餐，餐后入住酒店休息。
                <w:br/>
                基督城（Christchurch）坐落于新西兰南岛东岸，是新西兰的第三大城市，同时也是进入南极的必经之路，素有“南极门户”之称。它拥有纯净优美的自然风光，清澈的雅芳河从市中心蜿蜒流过，两岸的住宅建筑规划整齐，城市内遍布花园绿地，宛如一座清新的“花园城市”。
                <w:br/>
              </w:t>
            </w:r>
          </w:p>
        </w:tc>
        <w:tc>
          <w:tcPr/>
          <w:p>
            <w:pPr>
              <w:pStyle w:val="indent"/>
            </w:pPr>
            <w:r>
              <w:rPr>
                <w:rFonts w:ascii="宋体" w:hAnsi="宋体" w:eastAsia="宋体" w:cs="宋体"/>
                <w:color w:val="000000"/>
                <w:sz w:val="20"/>
                <w:szCs w:val="20"/>
              </w:rPr>
              <w:t xml:space="preserve">早餐：X     午餐：X     晚餐：风味鹿肉餐   </w:t>
            </w:r>
          </w:p>
        </w:tc>
        <w:tc>
          <w:tcPr/>
          <w:p>
            <w:pPr>
              <w:pStyle w:val="indent"/>
            </w:pPr>
            <w:r>
              <w:rPr>
                <w:rFonts w:ascii="宋体" w:hAnsi="宋体" w:eastAsia="宋体" w:cs="宋体"/>
                <w:color w:val="000000"/>
                <w:sz w:val="20"/>
                <w:szCs w:val="20"/>
              </w:rPr>
              <w:t xml:space="preserve">基督城4星酒店或同级公寓</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基督城→阿卡罗阿（单程约1小时30分钟）→基督城
                <w:br/>
                基督城市内揽胜+阿卡罗阿出海捕野生龙虾鲍鱼。
                <w:br/>
                阿卡罗阿——坐落在班克斯半岛的心脏地带，阿卡罗阿是新西兰南岛坎特伯雷地区的一个迷人小镇。以其丰富的历史、令人惊叹的风景和独特的法国和毛利文化融合而闻名，阿卡罗阿为寻求冒险和放松的旅行者提供了一个迷人的度假胜地。这种自然美景、丰富历史和充满活力文化的完美融合使阿卡罗阿成为自然爱好者、历史爱好者和美食家们不容错过的目的地。无论您是探索风景如画的港口，沉浸在当地毛利文化中，还是品尝新鲜海鲜和法国美食的味道，阿卡罗阿都将带给您难忘的冒险。
                <w:br/>
                晚餐于中餐厅安排【出海战利品：海鲜大餐】。
                <w:br/>
                #今日亮点#
                <w:br/>
                景点：蒙娜维尔花园
                <w:br/>
                蒙娜维尔花园属典型的传统维多利亚式庄园，美丽的雅芳河（Avonriver，也有译为艾芬河）纵贯其间，小溪、别墅、草坪、花园和树林，清雅秀丽，小桥流水，芳草如茵，绿柳垂荫，宛若置身英国剑桥的浪漫气氛，俨然理想的童话世界。
                <w:br/>
                景点：海格利公园
                <w:br/>
                基督城第一大公园，里面有蜿蜒流淌的雅芳河、四季如春的基督城植物园和坎特伯雷博物馆。其中位于雅芳河畔的基督城植物园占地三十公顷，种有超过1万种本土和引进的植物景点：基督城纸教堂
                <w:br/>
                为了替代毁于2011年基督城地震中的标志性建筑天主教大教堂而建造。教堂共费时两年建设，日本知名建筑大师坂茂设计，以104根直径60公分，长6.5公尺的硬纸馆支撑。纸教堂与原来的教堂大小一样，可容纳700人耐用50年。
                <w:br/>
                景点：阿卡罗阿”峡湾渔猎“豪捉龙虾&amp;鲍鱼
                <w:br/>
                出海一尝亲手豪抓龙虾的惊喜，潜水人员潜入水中捕捞鲍鱼，感受满载而归的喜悦。如果运气好，你还可以遇见海豚、海鸟和海豹（仅在阿卡罗瓦能看到的世界上最小的海豚—新西兰赫氏海豚），这是相当难得和超值的体验带着满载而归的战利品返回基督城。晚餐享用——豪华海鲜大餐。
                <w:br/>
              </w:t>
            </w:r>
          </w:p>
        </w:tc>
        <w:tc>
          <w:tcPr/>
          <w:p>
            <w:pPr>
              <w:pStyle w:val="indent"/>
            </w:pPr>
            <w:r>
              <w:rPr>
                <w:rFonts w:ascii="宋体" w:hAnsi="宋体" w:eastAsia="宋体" w:cs="宋体"/>
                <w:color w:val="000000"/>
                <w:sz w:val="20"/>
                <w:szCs w:val="20"/>
              </w:rPr>
              <w:t xml:space="preserve">早餐：酒店早餐     午餐：当地特色西式简餐     晚餐：中式豪华海鲜大餐   </w:t>
            </w:r>
          </w:p>
        </w:tc>
        <w:tc>
          <w:tcPr/>
          <w:p>
            <w:pPr>
              <w:pStyle w:val="indent"/>
            </w:pPr>
            <w:r>
              <w:rPr>
                <w:rFonts w:ascii="宋体" w:hAnsi="宋体" w:eastAsia="宋体" w:cs="宋体"/>
                <w:color w:val="000000"/>
                <w:sz w:val="20"/>
                <w:szCs w:val="20"/>
              </w:rPr>
              <w:t xml:space="preserve">基督城4星酒店或同级公寓</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基督城-蒂卡波-库克山
                <w:br/>
                早餐后前往库克山乘冰川船游塔斯曼冰川，途中游览蒂卡波湖，牧羊人教堂，普卡基湖。
                <w:br/>
                特别安排：冰川船游塔斯曼冰川。
                <w:br/>
                #今日亮点#
                <w:br/>
                景点：蒂卡普湖（LakeTekapo）
                <w:br/>
                位于麦肯奇盆地，小镇的北面是碧绿的湖水，湖对岸就是雄伟的南阿尔卑斯山。岩石粉顺着山上的冰河流入湖内，悬浮在湖中，使蒂卡普湖呈现出浓郁的碧绿色。
                <w:br/>
                景点：牧羊人教堂
                <w:br/>
                这座漂亮的石教堂位于新西兰的特卡波湖岸边，于1935年建造，其独特的哥特式木石结构建筑在新西兰独一无二，加上这里美丽辽阔的山水风景，从教堂圣坛的窗口望去，还可以看到南阿尔卑斯山最壮观的景色，吸引了许多新人选择在这里办婚礼。
                <w:br/>
                景点：普卡基湖
                <w:br/>
                座落于坎特伯雷区崇山峻岭之间，是麦肯奇盆地北部自北向南流向的较大湖泊，由于冰川作用而形成，属于冰碛堰塞湖，因与众不同的蓝色而知名，素有“蓝色牛奶湖”之美誉，深受游客喜爱。
                <w:br/>
                景点：冰川船游塔斯曼冰川
                <w:br/>
                全球第二大温带冰川塔斯曼冰川（TasmanGlacier）位于新西兰南岛的库克山国家公园内是新西兰最大的冰川，位于库克山的东边，全长29公里，宽3.2公里。慢慢的冰川融化开始行成了塔斯曼湖（俗称冰堰湖），从上世纪90年代开始这个湖开始显著增大，并成为南岛很多湖泊的发源地。您可以乘小船探索塔斯曼冰川。在冰河向导的带领下，船游冰河，聆听冰河融化掉入湖中的奇景及澎湃的声音，体验大自然的奇妙。最震撼的是撞见从冰川末端往下坠落的大冰块。（如因天气或其它原因无法正常游览，退费500元/人，也可补交800元/人乘坐直升机）
                <w:br/>
              </w:t>
            </w:r>
          </w:p>
        </w:tc>
        <w:tc>
          <w:tcPr/>
          <w:p>
            <w:pPr>
              <w:pStyle w:val="indent"/>
            </w:pPr>
            <w:r>
              <w:rPr>
                <w:rFonts w:ascii="宋体" w:hAnsi="宋体" w:eastAsia="宋体" w:cs="宋体"/>
                <w:color w:val="000000"/>
                <w:sz w:val="20"/>
                <w:szCs w:val="20"/>
              </w:rPr>
              <w:t xml:space="preserve">早餐：酒店早餐     午餐：蒂卡波海鲜自助餐     晚餐：团体晚餐   </w:t>
            </w:r>
          </w:p>
        </w:tc>
        <w:tc>
          <w:tcPr/>
          <w:p>
            <w:pPr>
              <w:pStyle w:val="indent"/>
            </w:pPr>
            <w:r>
              <w:rPr>
                <w:rFonts w:ascii="宋体" w:hAnsi="宋体" w:eastAsia="宋体" w:cs="宋体"/>
                <w:color w:val="000000"/>
                <w:sz w:val="20"/>
                <w:szCs w:val="20"/>
              </w:rPr>
              <w:t xml:space="preserve">库克山或周边小镇3星酒店或公寓</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蒂卡波-奥马鲁-但尼丁
                <w:br/>
                酒店早餐后前往白石小镇奥马鲁，参观摩拉基大圆石；随后前往南半球的爱丁堡——但尼丁。
                <w:br/>
                但尼丁——以美丽的建筑遗产、令人惊叹的风景和独特的生物多样性引以为豪。四周群山环绕，山脚下悠长的海港风景如画，但尼丁是南半球维多利亚时代和爱德华时代风格建筑保存最好的城市之一。
                <w:br/>
                #今日亮点#
                <w:br/>
                景点：摩拉基大圆石
                <w:br/>
                据科学家的解释是这些大圆石是方解石凝结物，于六千五百万年前，电离子周围的碳酸钙晶体逐渐形成大圆石，其过程与珍珠的形成类似，但要经历四百万年之久。大圆石中的软泥岩在一千五百万年前出现在海底，海浪和风雨又将它们逐渐挖掘了出来。
                <w:br/>
                景点：奥塔哥大学
                <w:br/>
                成立于1869年的奥塔哥大学是新西兰最古老的学府。它的行政大楼被称为钟楼，是但尼丁的地标建筑。
                <w:br/>
                景点：但尼丁火车站
                <w:br/>
                用于1906年，车站是一座庞大的古建筑，它宏伟、壮观而富但尼丁丽堂皇的模样，广阔的马赛克镶嵌瓷砖地和娇艳的彩色玻璃窗，是无数游客必留倩影之建筑物。
                <w:br/>
                景点：世界最陡街
                <w:br/>
                全世界最陡的街道在这裡！纽西兰南岛但尼丁的鲍德温街被认为是全球最陡的街道，全长35米的道路中，最陡的路段大约1:2.86（19度或约35%），也就是每走2.86米，路面高度就上升1米，也因此名吉尼斯世界纪录全球最陡的街道）。
                <w:br/>
                景点：但尼丁企鹅归巢
                <w:br/>
                在但尼丁泰伊里角的暮光中，小蓝企鹅保护中心上演着自然界最萌的归家仪式。见证**全球最小的蓝企鹅**成群结队，乘浪登陆，摇摇摆摆穿越沙滩，返回隐秘巢穴。在**隐蔽观景台**中静默守候，遵守**严格的禁拍禁声规则**，感受对脆弱生命的极致尊重，您的参与直接支持着这些‘海洋蓝宝石’的存续。
                <w:br/>
              </w:t>
            </w:r>
          </w:p>
        </w:tc>
        <w:tc>
          <w:tcPr/>
          <w:p>
            <w:pPr>
              <w:pStyle w:val="indent"/>
            </w:pPr>
            <w:r>
              <w:rPr>
                <w:rFonts w:ascii="宋体" w:hAnsi="宋体" w:eastAsia="宋体" w:cs="宋体"/>
                <w:color w:val="000000"/>
                <w:sz w:val="20"/>
                <w:szCs w:val="20"/>
              </w:rPr>
              <w:t xml:space="preserve">早餐：酒店早餐     午餐：团队午餐     晚餐：台北小火锅   </w:t>
            </w:r>
          </w:p>
        </w:tc>
        <w:tc>
          <w:tcPr/>
          <w:p>
            <w:pPr>
              <w:pStyle w:val="indent"/>
            </w:pPr>
            <w:r>
              <w:rPr>
                <w:rFonts w:ascii="宋体" w:hAnsi="宋体" w:eastAsia="宋体" w:cs="宋体"/>
                <w:color w:val="000000"/>
                <w:sz w:val="20"/>
                <w:szCs w:val="20"/>
              </w:rPr>
              <w:t xml:space="preserve">但尼丁当地4星酒店或同级公寓</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但尼丁-瓦纳卡-皇后镇
                <w:br/>
                早餐后前往皇后镇，途中游览瓦纳卡小镇及克伦威尔水果小镇，
                <w:br/>
                #今日亮点#
                <w:br/>
                景点：瓦纳卡湖
                <w:br/>
                瓦纳卡湖恍如仙景、三面大山包围着一泊静怡的湖泊，看着瓦纳卡湖覆盖山顶的雪峰，湖边的一侧有一排高大的树林，绿油油的一片。精彩的莫过于这里的湖光山色，湖水晶莹剔透，湖面平静的像一块镜子，倒映着一棵棵青翠的大树、倒映着远处云雾缭绕的群山，真是人间仙境。
                <w:br/>
                景点：瓦纳卡孤独树
                <w:br/>
                它仿佛一位伫立水边的老者，已过不惑之年，腰身渐渐下垂弯向水中央。不管天上是晴空万里，还是晚霞落下，不管雪山旁是万木枯黄，还是绿树常青，孤独的树总是弯着腰，看起来那么苍老。
                <w:br/>
                景点：克伦威尔小镇：
                <w:br/>
                克伦威尔小镇依山傍水，较为平坦的土地上有各种果园，春天百花绽放，色彩缤纷，秋季果实飘香，空中溢满清甜景色更加优美迷人。克伦威尔小镇也是电影《魔戒》取景地之一。
                <w:br/>
              </w:t>
            </w:r>
          </w:p>
        </w:tc>
        <w:tc>
          <w:tcPr/>
          <w:p>
            <w:pPr>
              <w:pStyle w:val="indent"/>
            </w:pPr>
            <w:r>
              <w:rPr>
                <w:rFonts w:ascii="宋体" w:hAnsi="宋体" w:eastAsia="宋体" w:cs="宋体"/>
                <w:color w:val="000000"/>
                <w:sz w:val="20"/>
                <w:szCs w:val="20"/>
              </w:rPr>
              <w:t xml:space="preserve">早餐：酒店早餐     午餐：团体午餐     晚餐：牛羊火锅放题   </w:t>
            </w:r>
          </w:p>
        </w:tc>
        <w:tc>
          <w:tcPr/>
          <w:p>
            <w:pPr>
              <w:pStyle w:val="indent"/>
            </w:pPr>
            <w:r>
              <w:rPr>
                <w:rFonts w:ascii="宋体" w:hAnsi="宋体" w:eastAsia="宋体" w:cs="宋体"/>
                <w:color w:val="000000"/>
                <w:sz w:val="20"/>
                <w:szCs w:val="20"/>
              </w:rPr>
              <w:t xml:space="preserve">皇后镇当地4星酒店或同级公寓</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皇后镇
                <w:br/>
                早餐后皇后镇周边游。
                <w:br/>
                #今日亮点#
                <w:br/>
                景点：格林诺奇小镇
                <w:br/>
                是一个风景优美的小镇，最近的城镇为皇后镇（Queenstown）45公里，是一处非常受欢迎的徒步旅行者的停靠点，其附近就是艾斯派林国家公园（MountAspiringNationalPark）、峡湾国家公园（FiordlandNationalPark）邻近格林诺奇小镇的达特河（DartRiver）和里斯河（ReesRiver）从这里流入瓦卡蒂普湖。
                <w:br/>
                皇后镇天际缆车+自助餐——天空缆车坐落在皇后镇的鲍勃峰（Bobt'sPeak）山顶，这里是俯瞰皇后镇市区，瓦卡蒂普湖和远处高山的地点。从市区步行10分钟左右就可以到达缆车搭乘点，搭乘南半球的缆车上到山顶。二楼的观光走廊可以270度俯瞰小镇全景，日落时候的风景更让人沉醉。天空缆车是一个综合性很强的景点，除了观景，这里还有一家非常出名的餐厅StratosfareRestaurant，这家餐厅曾被美国广播公司评为“世界佳景致餐厅”，一边是皇后镇无法比拟的湖海景，一边是新西兰传统口味的海鲜自助佳肴，探索南半球夜空的世界。
                <w:br/>
                景点：箭镇
                <w:br/>
                这是一处因19世纪淘金热而繁荣的小镇，在“魔戒三部曲”第一集中的逃亡片段就在这里拍摄；这一座近150年的古镇，周边一个洋溢着优雅维多利亚风情的古典小镇，这里有许多整修过的淘金时代建筑，值得您细细品味，也让您会有很多的发现，一间间各有特色的商店都各有其味道，刻意保留下来的古早矿工木屋，春天的箭镇色彩绚丽，如清秀佳丽般清秀动人。
                <w:br/>
                景点：卡瓦劳大桥蹦极
                <w:br/>
                世界蹦极发源地是皇后镇户外探险代表性的活动地点。这里是世界上风景美的蹦极地，即使没有胆量跳一下，观看勇士们在青山绿水间纵身一跃也是非常震撼的。（可根据身体情况自费选择蹦极项目）
                <w:br/>
              </w:t>
            </w:r>
          </w:p>
        </w:tc>
        <w:tc>
          <w:tcPr/>
          <w:p>
            <w:pPr>
              <w:pStyle w:val="indent"/>
            </w:pPr>
            <w:r>
              <w:rPr>
                <w:rFonts w:ascii="宋体" w:hAnsi="宋体" w:eastAsia="宋体" w:cs="宋体"/>
                <w:color w:val="000000"/>
                <w:sz w:val="20"/>
                <w:szCs w:val="20"/>
              </w:rPr>
              <w:t xml:space="preserve">早餐：酒店早餐     午餐：缆车山顶自助餐     晚餐：X   </w:t>
            </w:r>
          </w:p>
        </w:tc>
        <w:tc>
          <w:tcPr/>
          <w:p>
            <w:pPr>
              <w:pStyle w:val="indent"/>
            </w:pPr>
            <w:r>
              <w:rPr>
                <w:rFonts w:ascii="宋体" w:hAnsi="宋体" w:eastAsia="宋体" w:cs="宋体"/>
                <w:color w:val="000000"/>
                <w:sz w:val="20"/>
                <w:szCs w:val="20"/>
              </w:rPr>
              <w:t xml:space="preserve">皇后镇当地4星酒店或同级公寓</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皇后镇飞奥克兰
                <w:br/>
                乘坐国内段航班前往奥克兰，抵达后市区游。
                <w:br/>
                奥克兰（Auckland）是新西兰北岛的最大城市，也是新西兰的商业和工业中心，同时还被称为“帆之都”。它以其多元文化、美丽的自然环境和充满活力的都市生活而闻名。
                <w:br/>
                #今日亮点#
                <w:br/>
                景点：伊甸山公园
                <w:br/>
                伊甸山是一座死火山，形成于2-3万年以前，高196米，是奥克兰陆地火山带中最高的火山，是奥克兰最重要的象征之一。
                <w:br/>
                景点：工党纪念碑
                <w:br/>
                建在一个山坡上，不但有绿色牧场的风光，还有蓝色的海洋、半岛的别墅，就连奥克兰的天空塔、海港大桥也能看得见，这里是地人拍婚纱照的首选地。
                <w:br/>
                景点：密逊湾
                <w:br/>
                又称“使命湾”，因港湾里的美拉尼西亚使命楼而得名，是奥克兰人喜爱的海滩之一。密逊湾的北边是泛着微光的怀特玛塔港，东边是伊托托岛，风光旖旎的密逊湾是奥克兰人的海滩度假胜地。使命楼，建于1859年，用使命湾对岸朗伊托托岛的火山石建造而成。建于20世纪50年代的使命湾喷泉，很富艺术感。而那座为纪念新西兰*位工党总理迈克尔·约瑟·萨维奇而建的工党纪念碑，则为使命湾风景平添了一抹政治的色彩。在使命湾，你既能饱览奥克兰港湾全景，还能远眺对面650年前后一次爆发的火山岛朗伊托托岛。
                <w:br/>
              </w:t>
            </w:r>
          </w:p>
        </w:tc>
        <w:tc>
          <w:tcPr/>
          <w:p>
            <w:pPr>
              <w:pStyle w:val="indent"/>
            </w:pPr>
            <w:r>
              <w:rPr>
                <w:rFonts w:ascii="宋体" w:hAnsi="宋体" w:eastAsia="宋体" w:cs="宋体"/>
                <w:color w:val="000000"/>
                <w:sz w:val="20"/>
                <w:szCs w:val="20"/>
              </w:rPr>
              <w:t xml:space="preserve">早餐：酒店早餐     午餐：X     晚餐：团体晚餐   </w:t>
            </w:r>
          </w:p>
        </w:tc>
        <w:tc>
          <w:tcPr/>
          <w:p>
            <w:pPr>
              <w:pStyle w:val="indent"/>
            </w:pPr>
            <w:r>
              <w:rPr>
                <w:rFonts w:ascii="宋体" w:hAnsi="宋体" w:eastAsia="宋体" w:cs="宋体"/>
                <w:color w:val="000000"/>
                <w:sz w:val="20"/>
                <w:szCs w:val="20"/>
              </w:rPr>
              <w:t xml:space="preserve">奥克兰当地4星酒店或同级公寓</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奥克兰-罗托鲁瓦
                <w:br/>
                早餐后前往地热名城——罗托鲁瓦。
                <w:br/>
                抵达后前往爱歌顿农庄——亲密接触与喂食动物、游览奇异果园、亲身体验牧场生活。
                <w:br/>
                罗托鲁瓦是新西兰的一个旅游城市，城市拥有独特的地热景观，每年吸引了每年近百万游客参观。城市20%以上的工作人口在旅游行业工作。
                <w:br/>
                #今日亮点#
                <w:br/>
                景点：爱歌顿农庄
                <w:br/>
                爱歌顿农庄面积为350英亩(即135公顷)，是新西兰面积超大的观光牧场。在这您将有机会见到19种不同品种的羊，小绵羊被主人抓住后蜷成一团，呆若木鸡的样子绝对会把你逗乐。乘坐特制的大型拖拉机，欣赏满目的农场风光，亲手喂梅花鹿、乳牛、驼鸟、驼羊……亲身体验真正的牧场生活，参与内容丰富的户外活动。
                <w:br/>
              </w:t>
            </w:r>
          </w:p>
        </w:tc>
        <w:tc>
          <w:tcPr/>
          <w:p>
            <w:pPr>
              <w:pStyle w:val="indent"/>
            </w:pPr>
            <w:r>
              <w:rPr>
                <w:rFonts w:ascii="宋体" w:hAnsi="宋体" w:eastAsia="宋体" w:cs="宋体"/>
                <w:color w:val="000000"/>
                <w:sz w:val="20"/>
                <w:szCs w:val="20"/>
              </w:rPr>
              <w:t xml:space="preserve">早餐：酒店早餐     午餐：团队午餐     晚餐：韩式牛肉汤锅   </w:t>
            </w:r>
          </w:p>
        </w:tc>
        <w:tc>
          <w:tcPr/>
          <w:p>
            <w:pPr>
              <w:pStyle w:val="indent"/>
            </w:pPr>
            <w:r>
              <w:rPr>
                <w:rFonts w:ascii="宋体" w:hAnsi="宋体" w:eastAsia="宋体" w:cs="宋体"/>
                <w:color w:val="000000"/>
                <w:sz w:val="20"/>
                <w:szCs w:val="20"/>
              </w:rPr>
              <w:t xml:space="preserve">罗托鲁瓦当地4星酒店或同级公寓</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罗托鲁瓦
                <w:br/>
                今日主题：罗托鲁瓦市区+怀奥塔普地热公园
                <w:br/>
                #今日亮点#
                <w:br/>
                景点：罗托鲁瓦政府花园
                <w:br/>
                罗托鲁瓦政府花园是一个宽大的花园广场，开阔、整洁、恬静、优雅。走进花园，首先呈现在眼前的是鲜花碧草和绿树映衬下的一幢桔黄色屋顶的精致的英国式建筑，是在英国占领后为毛利人建造的议会大楼。花园里绿草如茵，绿树成荫，开满了红色，紫色，白色，黄色的各种花朵，十分漂亮。一些颇有特点的小建筑物散布在广场的绿地和树丛中，别有韵味。
                <w:br/>
                景点：红木森林公园
                <w:br/>
                红树林被称为天然氧吧，这里有着最纯净的空气，新西兰人喜爱在这里休闲和运动。走进树林，树木高耸，遮天蔽日，地上落叶松软。清晨去逛一逛，空气中饱和的负离子让人的皮肤都润滑起来。红树林里面的树非常的粗壮茂密，最引人注目的是七姐妹，一颗根上长了七个树干。各自开枝散叶。在红木森林中最引人注目的植物之一就是蕨类植物，尤其是蕨类当中的银蕨(ThePonga)。在红木森林的一些较短的步道中，你可能会看到苍头燕雀、乌鸫、灰胸绣眼鸟。当中好奇又友好的扇尾鹟可能会跟随着你一起散步。
                <w:br/>
                景点：Wai-O-Tapu怀奥塔普地热公园
                <w:br/>
                地处陶波火山带的边缘，是陶波火山区内地热活动面积最广的区域，其占地约18平方公里，这片区域的火山活动可以追溯到16万年以前。这里到处都是倒塌的火山口，冷却或沸腾的泥浆，喷泉和火山喷气孔。最著名的是LadyKnoxGeyser 间歇泉，喷出的水柱高20-30米，每天上午10点过在旁边的高速路上都能看到。
                <w:br/>
              </w:t>
            </w:r>
          </w:p>
        </w:tc>
        <w:tc>
          <w:tcPr/>
          <w:p>
            <w:pPr>
              <w:pStyle w:val="indent"/>
            </w:pPr>
            <w:r>
              <w:rPr>
                <w:rFonts w:ascii="宋体" w:hAnsi="宋体" w:eastAsia="宋体" w:cs="宋体"/>
                <w:color w:val="000000"/>
                <w:sz w:val="20"/>
                <w:szCs w:val="20"/>
              </w:rPr>
              <w:t xml:space="preserve">早餐：酒店早餐     午餐：山顶红酒牛排餐     晚餐：特色海参餐   </w:t>
            </w:r>
          </w:p>
        </w:tc>
        <w:tc>
          <w:tcPr/>
          <w:p>
            <w:pPr>
              <w:pStyle w:val="indent"/>
            </w:pPr>
            <w:r>
              <w:rPr>
                <w:rFonts w:ascii="宋体" w:hAnsi="宋体" w:eastAsia="宋体" w:cs="宋体"/>
                <w:color w:val="000000"/>
                <w:sz w:val="20"/>
                <w:szCs w:val="20"/>
              </w:rPr>
              <w:t xml:space="preserve">罗托鲁瓦当地4星酒店或同级公寓</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罗托鲁瓦-怀托摩萤火虫洞-奥克兰-广州
                <w:br/>
                早餐后游览罗托鲁瓦湖，随后前往世界第九大奇迹“怀托摩萤火虫洞”。
                <w:br/>
                晚上乘坐国际航班返广州。沿途可享受到航机服务人员的殷勤服务及丰富膳食航程约12小时，由于冬令时时差不同，航班时间可能略有变化，请以出团前通知为准！
                <w:br/>
                温馨提示：（1）冬令时下，新西兰时间比北京时间快4小时
                <w:br/>
                （2）航班全程禁烟，如有需要可自备拖鞋及充气枕上飞机。
                <w:br/>
                #今日亮点#
                <w:br/>
                景点：罗托鲁瓦湖
                <w:br/>
                这里因林中生长着高耸的美国加利福尼亚海岸的红木树而得其名。整个红树林就是一个巨大的天然氧吧，有着清新纯洁的空气。美丽的红木森林是新西兰人最壮观的大自然财富之一。
                <w:br/>
                景点：怀托摩萤火虫洞
                <w:br/>
                千万年来地下溪流不断冲刷软质的石灰岩，最终造就了这些洞穴群。这里有从洞顶往下成长的钟乳石，有从洞底拔地而起的石笋，还有历经数百年由滴水形成的尖锥形的层状岩体。让萤火虫像星星一样挂在天上，是不少人儿时的梦想。在新西兰北岛一个小城，这种梦想竟能成真：成千上万的萤火虫在岩洞内熠熠生辉，灿若繁星，有人把这种自然奇观称为“世界第九大奇迹”。
                <w:br/>
              </w:t>
            </w:r>
          </w:p>
        </w:tc>
        <w:tc>
          <w:tcPr/>
          <w:p>
            <w:pPr>
              <w:pStyle w:val="indent"/>
            </w:pPr>
            <w:r>
              <w:rPr>
                <w:rFonts w:ascii="宋体" w:hAnsi="宋体" w:eastAsia="宋体" w:cs="宋体"/>
                <w:color w:val="000000"/>
                <w:sz w:val="20"/>
                <w:szCs w:val="20"/>
              </w:rPr>
              <w:t xml:space="preserve">早餐：酒店早餐     午餐：BBQ自助午餐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抵达广州
                <w:br/>
                抵达国内机场结束愉快100%纯净新西兰南北岛之旅，各自返回温暖的家。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w:br/>
                1. 全程团体经济舱机票及境外机场税、航空燃油税；
                <w:br/>
                2. 旅程中所列的景点的第一道门票,不含园中园门票；（由于天气或其它原因导致景点无法正常游览，我们将按照团费
                <w:br/>
                优惠价退还：出海捕鲍鱼龙虾600元，冰船退500元）
                <w:br/>
                3. 新西兰团队签证；(自备签减800元）
                <w:br/>
                时间可能略有变化，请以出团前通知为准！
                <w:br/>
                温馨提示： （1）冬令时下，新西兰时间比北京时间快4小时
                <w:br/>
                （2）航班全程禁烟，如有需要可自备拖鞋及充气枕上飞机。
                <w:br/>
                #今日亮点#
                <w:br/>
                景点：罗托鲁瓦湖
                <w:br/>
                这里因林中生长着高耸的美国加利福尼亚海岸的红木树而得其名。整个红树林就是一个巨大的天然氧吧，有着清新纯洁的
                <w:br/>
                空气。美丽的红木森林是新西兰人最壮观的大自然财富之一。
                <w:br/>
                景点：怀托摩萤火虫洞
                <w:br/>
                千万年来地下溪流不断冲刷软质的石灰岩，最终造就了这些洞穴群。这里有从洞顶往下成长的钟乳石，有从洞底拔地而起
                <w:br/>
                的石笋，还有历经数百年由滴水形成的尖锥形的层状岩体。让萤火虫像星星一样挂在天上，是不少人儿时的梦想。在新西
                <w:br/>
                兰北岛一个小城，这种梦想竟能成真：成千上万的萤火虫在岩洞内熠熠生辉，灿若繁星，有人把这种自然奇观称为“世界
                <w:br/>
                第九大奇迹”。
                <w:br/>
                用餐 早餐：酒店早餐 午餐：BBQ自助午餐 晚餐：敬请自理
                <w:br/>
                住宿 航机上
                <w:br/>
                D12 抵达广州
                <w:br/>
                抵达国内机场结束愉快100%纯净新西兰南北岛之旅，各自返回温暖的家。
                <w:br/>
                用餐 早餐：X 午餐： X 晚餐：X
                <w:br/>
                住宿 温暖的家
                <w:br/>
                4. 行程表所列酒店或同级酒店或公寓的住宿费；（新西兰酒店有可能安排大小床，一些酒店床约为90公分）
                <w:br/>
                5. 用餐：行程内所列用餐：9早16正（含特色餐）；早餐为酒店西式自助早餐或便携式早餐盒，午晚餐以中餐为主，8
                <w:br/>
                菜1汤（平均餐标纽币30元）不含酒水 。因航班原因无法安排餐食的将在当地退餐费。所有餐食如自动放弃，款项恕
                <w:br/>
                不退还。
                <w:br/>
                6. 行程所列的旅游交通费。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费用不包含内容
                <w:br/>
                1、个人旅游意外保险和航班保险。
                <w:br/>
                2、全程领队兼导游服务费 100/人天X12天=1200/人。
                <w:br/>
                3、全程单房差：7200元/全程(酒店住宿若出现单男单女，我司将安排您和其他同性别客人拼房。若客人不接受此种
                <w:br/>
                方式或经协调最终不能安排的，客人须在出发前补单房差入住标准单人间)。
                <w:br/>
                4、行程表以外活动项目所需的费用。
                <w:br/>
                5、其它私人性开支（如：私人性交通；酒店内洗衣，电话，酒水，行李生服务；行李超重，行李的搬运费，保管费和
                <w:br/>
                超重行李托运费及个人物品关税）。
                <w:br/>
                6、司导超时工作费用及用车超公里费用。
                <w:br/>
                7 70岁以上客人参团需保证身体健康有能力跟团，并需家属陪同，购买旅游意外保险。
                <w:br/>
                8、遇领事馆拒签的拒签费用，或领事馆要求必须前往面见签证官的费用，以及因拒签而需二次送签的费用。
                <w:br/>
                9、行程中航班上、火车、轮船上餐费。
                <w:br/>
                10、其它一切未约定由旅行社负责的费用，（包括单间差、节假日旺季升幅、机场内候机和转机的餐食、不可抗力因
                <w:br/>
                素所产生的额外费用，非合同约定行程中发生的旅游者私人性开支、小费奖赏等费用等）。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客人明白是否获得签证，使领馆有可能在团队出发前一日才通知旅游社旅行社。旅行社接受客人委托代办签
                <w:br/>
                证，客人明白若获得签证后再订购机票，航空公司很有可能无法保证所需机位。为确保能按时成行，客人同
                <w:br/>
                意在未获得签证的情况下，旅行社可以先行预订机票；非因旅行社的责任（如：因客人的签证申请被拒签、
                <w:br/>
                缓签；客人临时退团）致使客人不能按时成行的，客人愿意承担机票损失费等费用（如未出机票，该损失为
                <w:br/>
                机票定金；如已出票，该损失为航空公司的实际扣费）,详情如下:
                <w:br/>
                （1）航空公司的机票定金（国际段和内陆段）：￥5000元/人，客人对此表示同意。
                <w:br/>
                （2）因不可归责于旅行社的原因（客人签证申请被拒或缓签；客人临时退团）导致不能成行，签证受理费用
                <w:br/>
                由客人承担：新西兰团体签证费+手续费：人民币￥800元/人，客人对此表示同意。
                <w:br/>
                （3）因不可归责于旅行社的原因（客人签证申请被拒或缓签；客人临时退团）导致不能成行，地接费（如住
                <w:br/>
                宿费、车费以及其他所产生的相关费用）按实际费用扣除。
                <w:br/>
                2. 客人应按合同约定全程随团游览，若客人擅自脱团的，根据合同约定客人需承担违约责任，客人应按每天
                <w:br/>
                ￥1500元/人的标准向旅行社支付违约金；如滞留不归，保证金则全额不予返还。客人对此表示同意。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2025-12-21T21:46:06+08:00</dcterms:created>
  <dcterms:modified xsi:type="dcterms:W3CDTF">2025-12-21T21:46:06+08:00</dcterms:modified>
</cp:coreProperties>
</file>

<file path=docProps/custom.xml><?xml version="1.0" encoding="utf-8"?>
<Properties xmlns="http://schemas.openxmlformats.org/officeDocument/2006/custom-properties" xmlns:vt="http://schemas.openxmlformats.org/officeDocument/2006/docPropsVTypes"/>
</file>