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【冬韵漠河•寻梦北极】东北双飞双卧6天丨漠河北极村丨最北邮局丨最北哨所 | 圣诞村 | 漠河舞厅 | 伏尔加庄园 | 哈尔滨中央大街 | 防洪纪念塔 | 圣索菲亚教堂广场 | 中华巴洛克行程单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BY-20251031-D3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珠海市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去程：珠海-哈尔滨  MU5650 15:05-21:15（经停宁波1小时）
                <w:br/>
                回程：哈尔滨-珠海  MU5649 06:40-14:05（经停宁波1小时15分）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【悦享品质】：广东同游无购物，同声同气，纯玩0购物，舒享品质。
                <w:br/>
                【悦享住宿】：2晚哈尔滨网评3钻酒店+1晚当地民宿，舒适住宿
                <w:br/>
                【悦享舒适】：搭配 2 段火车前往漠河，让您的漠河之行更添舒适感。
                <w:br/>
                【悦享美食】：东北锅包肉、东北水饺宴、东北杀猪菜,舌尖秋味盛宴；
                <w:br/>
                【悦享赠送】：随团赠送伴手礼-精美巧克力。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珠海-哈尔滨
                <w:br/>
                请于指定时间抵达机场集合，随后搭乘航班飞往素有 “东方莫斯科” 与 “东方小巴黎” 双重美誉的冰城【哈尔滨】。抵达后前往酒店入住休息。
                <w:br/>
                <w:br/>
                【温馨提示】 
                <w:br/>
                1、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2、 东北气温略低，但紫外线照射强烈，也特别干燥，请做好防晒措施并及时补充水分； 
                <w:br/>
                3、 景点和景点之间的距离远，有时候不能按时吃饭，建议备好干粮、零食在车上补充能量；
                <w:br/>
                4、行程会去防寒用品店取赠送的保暖三件套，客人可根据个人情况适当添补御寒装备，防寒用品店并非购物店，是为首次来到东北冬季旅游的客人提供添补装备的地方，各位可根据自身情况选择是否添补。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哈尔滨</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哈尔滨-伏尔加庄园-漠河(火车)
                <w:br/>
                早餐后，前往参观【伏尔加庄园】位于在哈尔滨近郊阿什河畔，占地面积60多万平方米。伏尔加庄园风景秀丽，有大片的园林和滩涂湿地；蜿蜒曲折的阿什河流过庄园，水连水、桥连桥，一派优美的田园风光。庄园大门，采用的是十七世纪俄罗斯木制城堡原型，庄园内为全木建筑，只靠木与木之间的咬合来构建。庄园内可见高大的城堡以及散落在庄园的希腊雕塑。 随后乘坐火车前往漠河（备注：火车不保证车次铺位，不保证同节车厢，实际名单出票为准，敬请谅解）。
                <w:br/>
                <w:br/>
                【温馨提示】
                <w:br/>
                1.车票以实际出票为准，不保证车次铺位！乘火车采用电子票形式，自行前往火车站刷身份证取票进站前往漠河，请保持您的电话畅通，
                <w:br/>
                2.与园区内散养的驯鹿互动时，请勿从背后接近或突然伸手。
                <w:br/>
                交通：火车
                <w:br/>
                景点：伏尔加庄园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火车上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漠河-圣诞村-北极村滑雪场（车程约200km,约3.5小时）
                <w:br/>
                抵漠河，后乘车赴【北极村】，途中欣赏银装素裹的冰雪世界，塞北风光，林海雪原，奇松树挂的北国雪景，它是中国唯一观测北极光的最佳地点，它是中国“北方第一哨”所在地，它是中国最北的城镇。这里民风纯朴，静溢清新，乡土气息浓郁，植被和生态环境保存完好；这里每当夏至前后极昼发生时，午夜向北眺望，天空泛白，像傍晚，又像黎明。每年都有很多人从世界各地来到这里，来体会那份最北的幸福。乘车赴中国北极【圣诞村】（23公里水泥路，行车时长40分钟)可参观到圣诞老人之家、圣诞邮局、圣诞老人广场等。亚洲唯一的圣诞世界、古朴典雅的欧式建筑、高耸的圣诞树王、巨型圣诞袜、名副其实的圣诞邮局，带你走进童话般的世界。后赴【北极圣诞滑雪场】（赠送2小时初级滑雪提供雪鞋、雪板、雪杖，含取还雪具时间，不含雪服、雪镜、教练等），该雪场于2010年开业，雪期长达150天（一般12月至第二年4月份，具体以景区通知为准）迎来大批参观游客初级雪道、雪圈、等娱乐项目。后返回北极村入住。
                <w:br/>
                <w:br/>
                【滑雪初学者安全提示】
                <w:br/>
                滑雪摔倒是不可避免的，但是摔倒后一定要想办法尽快站起来，离开雪道中心位置，不然就应了那句话——长江后浪推前浪，前浪拍在沙滩上。
                <w:br/>
                2.初步掌握滑雪技巧后，不要急于往陡坡上跑，伽利略的重力加速度你是否还依稀记得呢？
                <w:br/>
                3.雪杖上有两个吊绳，千万不要套在手腕上，一定要切记。如果摔倒雪杖自然扔掉就行了。
                <w:br/>
                4.必须戴墨镜以防雪盲。
                <w:br/>
                5.如果同行没有会滑雪且愿意自己不滑安心教你的人，那可以考虑请个教练，参考价格200元/小时左右；
                <w:br/>
                交通：汽车
                <w:br/>
                景点：北极村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北极村</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最北邮局-神州北极石碑-外观漠河舞厅-漠河-火车上-哈尔滨
                <w:br/>
                早餐后，前往打卡【最北邮局】（游览20分钟），这座位于北极村的木质建筑以绿色邮筒和红色邮戳闻名，每年吸引无数游客寄出“来自中国最北”的明信片。前往拜访【最北一家】（游览20分钟）作为中国纬度最北的一户人家，是北极村内极具代表性的地标建筑。其房屋是典型坐北朝南的 “木刻楞” 小木屋，外墙以黄泥涂抹，古朴自然，满是东北乡土韵味。游客在此不仅能拍照打卡，留存寻北足迹。【北极村村碑拍照留念】（约30分钟），【最北哨所外观】每年春节晚会零点钟声敲响时都有来自这个祖国最北哨所的战士向全国人民拜年的镜头，这里就是北陲哨所，这里环境优美、条件优越，但最北的位置让它名扬四海，成为来北极村游客的必到之地。接着前往【神州北极石碑】感受“南有天涯海角，北有神州北极”的鲜明对比。
                <w:br/>
                   后乘车返回漠河，外观【漠河舞厅】这座建于上世纪80年代的木质建筑，因一首同名歌曲成为网红打卡地。然后前往漠河火车站，乘坐雪国列车，返回哈尔滨（备注：火车不保证车次铺位，不保证同节车厢，实际名单出票为准，敬请谅解）。
                <w:br/>
                交通：火车
                <w:br/>
                景点：最北邮局、北极村村碑拍照留念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火车上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接火车-中华巴洛克-哈药六厂-圣索菲亚教堂广场-中央大街
                <w:br/>
                早上接火车站，后前往参观【中华巴洛克】，这座藏身于哈尔滨道外区的百年街区，因融合中西建筑精髓的巴洛克式立面与中式传统装饰而得名“中华巴洛克”。街区内老字号建筑鳞次栉比，精美的砖雕斗拱与铁艺穹顶交相辉映，百年老店“同记商场”的雕花门楣与“亨得利钟表”的罗马柱廊相映成趣，构成“中西合璧”的独特风貌。随后我们乘车【哈药六厂】（参观约30分钟），这座建筑外观融合了欧式古典与巴洛克风格，气势恢宏，内部装潢更是金碧辉煌，有着“东方卢浮宫”的戏称，是哈尔滨极具特色的工业旅游打卡地。
                <w:br/>
                   接着参观【中央大街】，欣赏精美的欧式建筑，体验独特的欧陆风情。欣赏哈尔滨的标志性景点——【圣索菲亚教堂广场】，感受浓郁的异域风情；随后漫步至与防洪纪念塔相邻的【斯大林公园】，这座公园建于1953年，原名“江畔公园”，是为了纪念哈尔滨人民战胜两次特大洪水而建立的。它全长1750米，是顺堤傍水建成的带状形开放式公园，占地面积10.5万平方米。
                <w:br/>
                   还有哈尔滨的标志性景点——【防洪纪念塔】，它坐落在风景如画的松花江南岸，是为纪念哈尔滨市人民战胜“57年特大洪水”于1958年建成的，是这座英雄城市的象征。塔身浮雕生动再现了战胜洪水的情形，塔顶的工农兵圆雕表现了战胜洪水的英雄形象，非常值得一看。【巧克力瀑布】（赠送项目未能参观不退不换，游览时间 40 分钟），作为中国对俄贸易中心城市 ，此工坊的设立旨在宣传俄罗斯本土巧克力文化 ，了解俄罗斯巧克力的制作过程 ，品尝俄 罗斯风味手工巧克力 ，体验异域的甜美风情后入住酒店休息。
                <w:br/>
                交通：汽车
                <w:br/>
                景点：中华巴洛克、哈药六厂、中央大街、圣索菲亚教堂广场、防洪纪念塔、巧克力瀑布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哈尔滨</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哈尔滨-珠海
                <w:br/>
                根据航班时间安排前往机场乘机返回温暖的家， 行程圆满结束!东北欢迎您的再次光临!
                <w:br/>
                <w:br/>
                【温馨提示】
                <w:br/>
                退房时整理好自己的物品，出房间的时候再确认一下自己东西是否拿好，尤其是身份证、手机、钱包等重要物品。
                <w:br/>
                以上行程安排可能会因航班、天气、路况等不可抗力因素，在不影响行程和接待标准前提下，旅行社可根据实际情况进行游览顺序调整，敬请谅解！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 含往返团队机票，含税。一经确认，退票不退任何费用，不可改期、改签等。
                <w:br/>
                2.用车 全程旅游车，根据人数安排，确保一人一正座。部分车程较远，请您保持耐心，沿途可欣赏车外风光。
                <w:br/>
                3.住宿 入住1晚当地民宿+2晚网评3钻酒店。
                <w:br/>
                参考酒店：
                <w:br/>
                哈尔滨参考酒店： 恒河春天、专家公寓、行者咖啡、悦宾酒店、如枫酒店、隆逸、柏拉图或同级
                <w:br/>
                北极村民宿
                <w:br/>
                ①酒店住宿若出现单男单女，贵宾须听从导游安排住房，若经协调最终后仍不能安排，客人须补房差：元/人。
                <w:br/>
                ②儿童用房默认不占床，如需占床请补交单房差。 
                <w:br/>
                ③由于房型比较统一，因此酒店可能不具备三人间、加床、大床等条件。
                <w:br/>
                ④客人若入住但不占床不作退房差处理。
                <w:br/>
                ⑤东北地区星级标准酒店整体设施条件和服务质量不及南方大城市，请游客入乡随俗，多观风景，多拍靓照！！
                <w:br/>
                备注：在遇到政府征用，旺季房满的情况下，旅行社有权选用同等级的其他酒店，敬请谅解！
                <w:br/>
                4.用餐 含5正3早；早餐为酒店含早；正餐餐标30元/正，正餐八菜一汤，团餐十人一桌；如人数不足十人，将根据实际情况酌情安排。所有团餐不论客人享用与否，餐费不退。
                <w:br/>
                5.门票 全程含行程所列景点首道门票，标注自理景点除外。此团是特价团，产生的门票优惠不退、客人不参观不退任何费用。
                <w:br/>
                6.保险 我社已购买了旅行社责任险，特别提醒旅游者应当按照规定另行投保人身意外伤害保险。
                <w:br/>
                7.导服 全程安排持证优秀导游。如10人以下安排司机兼职向导，不进景区协助买买门票，请知悉~
                <w:br/>
                8.购物 景区、餐厅、酒店内购物商店不属于安排购物店，客人自行自愿购买，不属于旅行社进店行为，出现相关问题与旅行社无关，请谨慎选择。
                <w:br/>
                9.儿童 2-12周岁以下按儿童操作，精确到月份。
                <w:br/>
                含：机票、旅游汽车费、正餐半餐餐费，儿童火车票半票。
                <w:br/>
                不含：门票、床位、早餐（超高敬请自理）。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1、景区内的自由活动自行参与的项目，如：园中园门票，环保车、电瓶车、小交通、沙漠活动项目。
                <w:br/>
                2、全程入住酒店产生的单房差及加床费用。
                <w:br/>
                3、因不可抗力因素所引致的额外费用，包括但不限于航班取消等导致客人产生的额外住宿，接送车等费用，旅行社不承担该费用，望知悉。  
                <w:br/>
                4、因旅游者违约、自身过错、自身疾病导致的人身财产损失而额外支付的费用。
                <w:br/>
                5、个人消费如酒水、饮料、洒店内洗衣、行程中导游推荐的自费项目，、电话等未提到的其它服务。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东北二人转</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258.00</w:t>
            </w:r>
          </w:p>
        </w:tc>
      </w:tr>
      <w:tr>
        <w:trPr/>
        <w:tc>
          <w:tcPr/>
          <w:p>
            <w:pPr>
              <w:pStyle w:val="indent"/>
            </w:pPr>
            <w:r>
              <w:rPr>
                <w:rFonts w:ascii="宋体" w:hAnsi="宋体" w:eastAsia="宋体" w:cs="宋体"/>
                <w:color w:val="000000"/>
                <w:sz w:val="20"/>
                <w:szCs w:val="20"/>
              </w:rPr>
              <w:t xml:space="preserve">龙塔</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熊园+知青馆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神鹿极光馆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129.00</w:t>
            </w:r>
          </w:p>
        </w:tc>
      </w:tr>
      <w:tr>
        <w:trPr/>
        <w:tc>
          <w:tcPr/>
          <w:p>
            <w:pPr>
              <w:pStyle w:val="indent"/>
            </w:pPr>
            <w:r>
              <w:rPr>
                <w:rFonts w:ascii="宋体" w:hAnsi="宋体" w:eastAsia="宋体" w:cs="宋体"/>
                <w:color w:val="000000"/>
                <w:sz w:val="20"/>
                <w:szCs w:val="20"/>
              </w:rPr>
              <w:t xml:space="preserve">马拉爬犁+冬捕 +驯鹿园</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1、本产品供应商为：广州邦越国际旅行社有限公司，许可证L-GD02115，联系电话（020-83371233）。此团 10 人成团，为保证游客如期出发，我社将与其他旅行社共同委托广州邦越国际旅行社有限公司组织出发（拼团出发），如客人不接受拼团出发，请报名时以书面形式注明。此团由广州邦越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报名须知
                <w:br/>
                1、此线路正常收客年龄为65岁以下人群，65岁（含）以上长者需要签免责协议和提供健康证明并且需要亲属陪同！
                <w:br/>
                2、由于本行程安排的部分酒店不涉外，外籍人士报名请现询！
                <w:br/>
                3、此团门票持其他优惠证件不退，确认后因个人原因放弃任何费用不退 
                <w:br/>
                4、此行程不接受报名者临时退团/当地脱团，包括任意景区及购物店；
                <w:br/>
                5、此线路不接受孕妇、患有传染病等可能危害其他旅游者健康和安全的客人、65岁以上（含65岁）的游客报名，组团社必须提供与客人签订的《免责协议书》及客人的健康证明。如有隐瞒自身健康状况而产生意外或导致其他损失，地接社不承担任何责任。
                <w:br/>
                6、因采购价格变化、促销政策调整等原因，可能导致不同时间报名且同团出发的团友价格差异较大的情况，敬请留意。旅游者表示清晰了解本线路行程内容及团费价格，不因报名时间产生的团费差异提出异议。
                <w:br/>
                7、因天气或军事活动等不可抗因素，导致航班取消；或因不可抗力因素（如自然灾害、政府行为、社会异常事件等）及道路拥堵造成的行程更改或减少，产生的任何费用由客人承担，我公司概不承担任何费用。我公司会尽为客人协调、解决问题的义务。
                <w:br/>
                8、旅游者参加活动时，应遵守活动项目中有关保障人身、财产安全的措施及规定，在景区指定区域内开展活动，注意人身安全。旅游者因参加高危险活动造成人身和财产损失，旅行社概不负责，酒后禁止参加有风险娱乐项目。
                <w:br/>
                9、到少数民族聚集地区游览时，请注意遵守民族禁忌及风俗习惯，以免发生不必要的冲突。一些容易发生险情的地方，切勿前往。
                <w:br/>
                10、游客携带未成年的游客时，请认真履行监护责任，看管好自己的孩子，不能让未成年人单独行动，并注意安全
                <w:br/>
                11、游客从事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
                <w:br/>
                12、出团时请务必带上有效身份证件，请自备晕车药，常用的药品(预防感冒,腹泻等疾病)等；贵重物品随身携带，以免丢失，请不要在车内吸烟、吐痰或丢弃垃圾；旅途中不要过量饮酒，自由活动时，请结伴出行，不要走的过远，请注意保管好自己的财物，如有财物丢失，旅行社不承担责任。
                <w:br/>
                13、请您认真填写意见单，希望通过您的意见单，我们更好地监督当地的接待质量，您的意见单也将是行程中发生投诉的处理依据！恕不受理客人因虚填意见单而产生的后续争议和投诉，由此而造成的一切损失由客人自负。投诉问题在旅游目的地就地解决，返程后我社不接受投诉。
                <w:br/>
                <w:br/>
                特别提示：
                <w:br/>
                1、备注：本行程为打包价  住房、门票、用餐等不参加不退费用，敬请谅解！
                <w:br/>
                2、 东北冬季为冰雪旅游季，路面湿滑，游览景区以看冰玩雪为主。孕妇拒收（若隐瞒情况报名，发生一切意外我社概不负责）。70岁以上老人请根据自身情况，若报名请一定有家属陪同（直系亲属陪同，陪同人员年纪不能大于60岁）。
                <w:br/>
                3、冬季的冰雪旅游受天气影响严重，尤其下雪会导致高速公路封路，我社在保证游客安全的前提下尽量安排合理的游览内容，如果有超出行程所含费用的，请游客自行承担。请游客朋友谅解！
                <w:br/>
                4、赠送内容若因旅游者个人原因不能参加或享受该服务的及天气原因无法安排费用不退，且我社不承担任何违约责任，最终解释权归旅行社所有。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补充协议.
                <w:br/>
                甲方（游 客）：_____________________________________________ 
                <w:br/>
                乙方（旅行社）：_____________________________________________ 
                <w:br/>
                本补充协议是对旅游行程单中的行程安排,旅行社应旅游者要求,并经双方协商一致,达成本补充协议，作为包价旅游合同的组成部分，旅遊者到达旅遊目的地后自愿參加以下相关自费项目进行书面约定。
                <w:br/>
                <w:br/>
                活动项目名称	参考价格
                <w:br/>
                东北二人转	        258-398元
                <w:br/>
                龙塔	                150-198元
                <w:br/>
                熊园+知青馆       	150元
                <w:br/>
                神鹿极光馆 	129元
                <w:br/>
                马拉爬犁+冬捕 +驯鹿园	300元
                <w:br/>
                <w:br/>
                景区项目淡旺季有所调整，所有价格以景区实际展示为准（以上均仅供参考，以当地为准）。如出现以上价格和项目与当地景区实际价格有所不符，均以景区实际情况为主，地接社不承担所产生的差别。
                <w:br/>
                因自费项目带有一定的危险性，导游会在行程中讲明各项活动的注意事项，请游客认真听讲解，严格按要求操作，并请组团社建议客人买好人身意外保险，如有意外我社只负责协调！
                <w:br/>
                请在了解旅游补充协议的全部内容，并且无异议的情况下，签字确认，本协议一式两份，具有同等法律效应。 
                <w:br/>
                旅行社（盖章）：             年        月       日           旅游者签字：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2025-11-05T23:03:21+08:00</dcterms:created>
  <dcterms:modified xsi:type="dcterms:W3CDTF">2025-11-05T23:03:21+08:00</dcterms:modified>
</cp:coreProperties>
</file>

<file path=docProps/custom.xml><?xml version="1.0" encoding="utf-8"?>
<Properties xmlns="http://schemas.openxmlformats.org/officeDocument/2006/custom-properties" xmlns:vt="http://schemas.openxmlformats.org/officeDocument/2006/docPropsVTypes"/>
</file>