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【广州逸品】俄罗斯双首都9天游| 动车+火车|莫斯科|圣彼得堡|红场|莫斯科地铁|爱国者公园|冬宫|夏宫花园|武装力量大教堂|卡洛明斯科娅庄园|南航直飞|广州往返行程单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EU176189934524-HRRS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DAY1：广州-莫斯科 CZ655 CANSVO 1600-2115
                <w:br/>
                DAY8：莫斯科-广州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交通：参考航班：CZ655 CANSVO 1600-2115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w:br/>
                红场及周边景点➠莫斯科地铁 ➠卡洛明斯科娅庄园
                <w:br/>
                今日游览：
                <w:br/>
                亮点打卡①红场·莫斯科城市名片「游览共约90分钟」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亮点打卡⑧❇【莫斯科地铁深度体验】「经典必去，拍照打卡点」莫斯科地铁拥有近 90 年的建设史，它以华丽典雅、造型各异的独特建筑风格享有“地下艺术殿堂”的美誉。(由于站内人流较多，避免不可控因素发生，此景点仅进站参观不乘坐) 
                <w:br/>
                亮点打卡⑨卡洛明斯科娅庄园「约60分钟」庄园位于莫斯科河的右岸，占地面积达390公顷，能将当地如诗如画的景致尽收眼底。十四世纪，卡洛明斯科娅庄园的“黄金时代”是在17世纪中叶，这里修建起美丽绝伦的建筑物——木結构宮殿，该宮殿拥有270个房间，3000扇窗戶，是沙皇的郊外避暑官邸，被喻为“世界第八大奇迹”。这也是这座庄园被称为“天下第八奇观”的由来。
                <w:br/>
                搭乘动车去圣彼得堡.
                <w:br/>
                Tips：自由活动期间请注意自身人身财产安全，不要横穿马路，遵守交通规则和当地礼俗文化！冬季天冷地面湿滑，请多多注意脚下，以免滑倒摔伤！克里姆林宫逢周四闭馆，如遇闭馆，则会调整游览顺序
                <w:br/>
                交通：动车+大巴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圣彼得堡城市名片「游览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亮点打卡②❇【冬宫博物馆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喀山大教堂·圣彼得堡最大的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亮点打卡④滴血大教堂·独特的东正教堂「外观约15分钟」又称复活教堂，它是圣彼得堡为数不多的传统式东正教堂。教堂外貌的艺术设计灵感，主要来源自莫斯科雅拉斯拉夫斯基火车站的建筑风格及红场上的瓦西里升天教堂。而教堂整体之具体建筑结构，则来自于修道院院长大司祭伊格纳奇依的构想.
                <w:br/>
                Tips：自由活动期间请注意自身人身财产安全，不要横穿马路，遵守交通规则和当地礼俗文化！冬季天冷地面湿滑，请多多注意脚下，以免滑倒摔伤！冬宫博物馆逢周1闭馆，如遇闭馆，则会调整游览顺序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夏宫花园➠滑雪场或【夏宫花园➠列宾美院➠斯莫尔尼宫➠狮身人面像 】
                <w:br/>
                今日游览：
                <w:br/>
                亮点打卡①❇“俄罗斯的凡尔赛”·【夏宫花园】「不进宫殿，参观约90分钟花园」位于芬兰湾南岸的森林中，距圣彼得堡市约30公里，占地近千公顷，是历代俄国沙皇的郊外离宫。始建于1714年，建筑豪华壮丽，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亮点打卡②滑雪场
                <w:br/>
                沿途观光雪景、北国风光、途中导游讲解滑雪圣地概况，滑雪基本知识；抵达滑雪圣地，可以尽情的在雪场撒欢了，体验滑雪瞬间，感受速度的激情！在雪场上轻松、愉快地滑行，饱享滑雪运动的无穷乐趣。滑雪具有惊险、优美、自如、动感强、魅力大、参与面广，故高山滑雪被人们视为滑雪运动的精华和象征，更是旅游滑雪的首选和主体项目。「 滑雪项目，滑雪器材，滑雪装备以上需自理」 
                <w:br/>
                【如因天气或滑雪场关闭等原因造成当天无法照常行走滑雪场行程，我们将采用自动默认改为此方案夏宫花园+列宾美院+斯莫尔尼宫+狮身人面像】
                <w:br/>
                亮点打卡·全球顶级美术学院·列宾美术学院「外观约10分钟」 位于俄罗斯圣彼得堡涅瓦河畔，艺术类大学全球排名第二，世界四大美院之一 
                <w:br/>
                亮点打卡·曾经苏维埃政权的中心·斯莫尔尼宫「外观约15分钟」 斯莫尔尼宫位于圣彼得堡市中心，整体色彩和皇村的叶卡捷琳娜宫的色彩相同，为拜占庭蓝白相间，是巴洛克风格和拜占庭风格的融合，在圣彼得堡的诸多宫殿里具有相当高的代表性.  
                <w:br/>
                亮点打卡·圣彼得堡地标·狮身人面像「约10分钟」傍晚的涅瓦河畔风景美不胜收，圣彼得堡参观3000年前狮身人面像。
                <w:br/>
                Tips：自由活动期间请注意自身人身财产安全，不要横穿马路，遵守交通规则和当地礼俗文化！冬季天冷地面湿滑，请多多注意脚下，以免滑倒摔伤！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彼得堡要塞➠圣伊萨基耶夫大教堂➠海神柱➠阿芙乐尔号巡洋舰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亮点打卡②圣伊萨基耶夫大教堂「外观游玩约15分钟」
                <w:br/>
                因为用重金铸顶，又叫做金顶大教堂。与的圣彼得大教堂、伦敦的圣保罗大教堂和佛罗伦萨的花之圣母大教堂并称为世界四大圆顶教堂。其高约102 米，圆顶直径为22.15 米。整座建筑物重30 万吨。大教堂的造型雄伟壮观，被视为俄罗斯晚期古典主义建筑的精华.  
                <w:br/>
                亮点打卡③“阿芙乐尔号”巡洋舰「外观约 15 分钟」-俄国一艘著名的且具有革命纪念意义的巡洋舰
                <w:br/>
                亮点打卡④罗斯特拉灯塔柱「约10分钟」是瓦西里古港口的地标建筑之一因为红色灯柱，被涅瓦河众海神蔟拥着，又称其为海神柱。
                <w:br/>
                ◆打卡俄罗斯商店①「约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十二月党人广场➠青铜骑士像➠海军总部大楼 
                <w:br/>
                今日游览：
                <w:br/>
                亮点打卡①彼得堡城市地标·十二月党人广场「游玩共约15分钟」 亮点打卡②彼得大帝的永恒守护·青铜骑士像
                <w:br/>
                广场中央有一个圆形的大草坪，中央竖立着彼得大帝骑马雕像。铜像建于1766至1782年，高5米，重20吨，底座是一块重400吨的花岗石，是世界上纪念性雕塑艺术最完美的作品之一.
                <w:br/>
                亮点打卡③俄罗斯帝国建筑·海军总部大楼「外观游玩约15分钟」结合了古典主义建筑艺术和俄国建筑艺术的特点，用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亮点打卡④纳尔瓦凯旋门「外观」它是为了纪念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后前往车站搭乘夜火车前往莫斯科。
                <w:br/>
                Tips：自由活动期间请注意自身人身财产安全，不要横穿马路，遵守交通规则和当地礼俗文化！冬季天冷地面湿滑，请多多注意脚下，以免滑倒摔伤！
                <w:br/>
                交通：火车+大巴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战斗版迪士尼乐园-爱国者公园➠武装力量大教堂➠母亲雕像➠DEPO美食城
                <w:br/>
                早餐后开始游览： 
                <w:br/>
                探访“红色苏联时代” 
                <w:br/>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★亮点打卡②武装力量大教堂「入内游览参观约90分钟」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2020年是俄罗斯卫国战争75周年，胜利者母亲雕塑一座高大的女性形象雕塑被建成。这是一位母亲，她低头掩面，悲伤不已。雕塑内部有75个眼泪状凹槽，这是战争中牺牲的士兵们的母亲的眼泪，也是卫国战争75周年的纪念。母亲腹部位置有一支蜡烛 由无名烈士墓前的长明火点燃。英雄的火焰永不熄灭，牺牲的战士化作长明之火回到母亲的肚子里，被母亲保护，被祖国母亲铭记，永远延续。
                <w:br/>
                亮点打卡④·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◆打卡俄罗斯商店②「约 1 小时」 
                <w:br/>
                Tips：自由活动期间请注意自身人身财产安全，不要横穿马路，遵守交通规则和当地礼俗文化！冬季天冷地面湿滑，请多多注意脚下，以免滑倒摔伤！
                <w:br/>
                交通：大巴
                <w:br/>
              </w:t>
            </w:r>
          </w:p>
        </w:tc>
        <w:tc>
          <w:tcPr/>
          <w:p>
            <w:pPr>
              <w:pStyle w:val="indent"/>
            </w:pPr>
            <w:r>
              <w:rPr>
                <w:rFonts w:ascii="宋体" w:hAnsi="宋体" w:eastAsia="宋体" w:cs="宋体"/>
                <w:color w:val="000000"/>
                <w:sz w:val="20"/>
                <w:szCs w:val="20"/>
              </w:rPr>
              <w:t xml:space="preserve">早餐：中餐厅早餐     午餐：简易俄餐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莫斯科大学➠阿尔巴特大街
                <w:br/>
                今日游览：
                <w:br/>
                亮点打卡①·打卡城市文化见证者·莫斯科大学「外观约15分钟」莫斯科大学是俄罗斯联邦规模最大,历史最悠久的综合性高等学校,校址在俄罗斯首都莫斯科。 学校1755年由教育家M.B.罗蒙诺索夫倡议并创办。
                <w:br/>
                亮点打卡②莫斯科胜利广场+凯旋门「约30分钟」是为纪念反法西斯战争胜利而建。广场规模宏大，气势雄伟。广场中央矗立着高达 141.8 米的胜利女神纪念碑，象征着苏联卫国战争的 1418 个日夜。 莫斯科凯旋门高达28米，设计灵感来源于古罗马康斯坦丁凯旋门。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Tips：自由活动期间请注意自身人身财产安全，不要横穿马路，遵守交通规则和当地礼俗文化！冬季天冷地面湿滑，请多多注意脚下，以免滑倒摔伤！
                <w:br/>
                交通：参考航班：CZ656 SVOCAN 2315-1400+1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结束9天奇妙的旅程
                <w:br/>
                上午抵达广州，结束愉快的俄罗斯之旅！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动车；圣彼得堡-莫斯科 夜火车；
                <w:br/>
                4）巴士：根据实际人数安排旅游巴士，保证每人一正座（会根据最终团队人数调整,每天用车不超10小时）；
                <w:br/>
                5用餐：早餐：6早餐+1中餐厅早餐，正餐（10美金/人/餐）：8个中式八菜一汤+1简易俄餐 （特别提示：因团餐餐均需提前预定，客人因临时退团或放弃用餐的，餐费不可退，敬请谅解）
                <w:br/>
                6）门票：冬宫博物馆、夏宫花园、莫斯科地铁、爱国者公园（行程中❀标注）；
                <w:br/>
                7）导游：中文领队全程陪同+当地中文导游讲解；
                <w:br/>
                8）签证：俄罗斯团队旅游免签证名单为我社包含赠送项目，不作退款 ；
                <w:br/>
                所需资料：有效期不少于 6 个月的因私护照首页清晰的扫描件( 备注: 有效护照为未注销且无污损及损坏的护照)+本人联系电话及亲属联系电话.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2）境外服务费：人民币：1500元/人（建议和团费同时支付）；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2026-03-05T22:12:31+08:00</dcterms:created>
  <dcterms:modified xsi:type="dcterms:W3CDTF">2026-03-05T22:12:31+08:00</dcterms:modified>
</cp:coreProperties>
</file>

<file path=docProps/custom.xml><?xml version="1.0" encoding="utf-8"?>
<Properties xmlns="http://schemas.openxmlformats.org/officeDocument/2006/custom-properties" xmlns:vt="http://schemas.openxmlformats.org/officeDocument/2006/docPropsVTypes"/>
</file>