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【日本·顶级玩家】（青森仙台+北海道) 札幌进东京出 8天|苫小牧天鹅湖|八甲田山树挂|藏王树冰|五色沼|黑川城|当地3-4星标准酒店（香港往返）行程单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HK-DJWJB8-SJTJP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参考航班时间(实际以开票为准)：
                <w:br/>
                去程 香港-札幌 起飞:09:15-抵达:15:00   
                <w:br/>
                回程 东京成田-香港  起飞:15:10-抵达:19:50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超级小众❗❗
                <w:br/>
                顶级玩家青森+北海道8天
                <w:br/>
                札幌小樽登别洞爷湖苫小牧加日本东北五县一网打尽
                <w:br/>
                🚢重金安排从北海道乘船至青森，体验一晚海上之旅
                <w:br/>
                打卡世界上降雪量最大的青森
                <w:br/>
                🥶缆车观青森著名-八甲田山树怪
                <w:br/>
                车观风雪之中-奥入濑溪流
                <w:br/>
                🧊缆车体验雪怪奇景-藏王树冰
                <w:br/>
                探访宫崎骏的童话世界-银山温泉
                <w:br/>
                🛖日本冬季雪乡-大内宿
                <w:br/>
                🍛全含餐-享12正和风美味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【香港国际机场-新千岁机场】 参考去程：去程 香港-札幌 起飞:09:15-抵达:15:00  大通公园，时计台，旧道厅，白色灯树节(大通公园・光之花园/光之散步道/札幌站南口广场，预计开放时间：202511月21-2026年3月14)
                <w:br/>
                于指定时间在香港国际机集中，领队协助办理登机手续后，搭乘国际航班直飞北海道新千岁国际机场，抵达后前往【旧道厅】
                <w:br/>
                旧道厅是北海道的历史勋章。红砖建筑庄重典雅，绿瓦穹顶带着岁月的厚重感，庭院内草木葱茏，廊柱间光影斑驳。漫步其间，仿佛能触摸到北海道百年发展的沧桑与荣光。
                <w:br/>
                【大通公园】
                <w:br/>
                大通公园是札幌的四季调色盘。春日樱瓣纷飞如雪，夏日绿意葱茏映蓝天，秋日枫红似火燃枝头，冬日雪雕晶莹映暖阳。长椅上静坐，便能将这座城市的四季诗意尽收眼底。
                <w:br/>
                【时计台】
                <w:br/>
                时计台是札幌的时光印记。红砖白墙的钟楼矗立百年，指针缓缓转动，每一声钟鸣都似在诉说过往。蓝天为幕，白云作伴，这座复古建筑静静矗立，成了城市里最温柔的时光坐标。
                <w:br/>
                【白色灯树节】三大核心区域：大通公园・光之花园、光之散步道・城市里的温柔脉络、札幌站南口广场・光与音乐的共舞，从十一月底开始，一年一度的札幌白色灯树节会沿着大通公园、站前大道和南一条大道点亮灯光，为整座城市注入活力。这场光芒闪耀的庆典恰巧与札幌最有名的二场冬季活动同时举行，十二月的札幌慕尼黑圣诞集市和二月的札幌雪祭。大通公园这座占地广阔的标志性公园是庆典的主要场地。每个街区都有各自的主题，例如用闪烁的灯饰装点的步道、闪闪发光的巨大雪花或参天大树。
                <w:br/>
                ◆【敬请注意，札幌白色灯树节：预计开放时间为 2025 年 11月下旬－2026 年03 月中旬】◆
                <w:br/>
                景点：大通公园，时计台，旧道厅，白色灯树节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小樽/札幌 地区 MYSTAYS札幌薄野酒店或同级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【札幌-登别】浪漫童话十字街，小樽运河，水晶音乐城，白之恋人城堡公园，登别地狱谷
                <w:br/>
                【浪漫童话十字街】
                <w:br/>
                小樽的浪漫童话十字街，是藏在北国的梦幻秘境。红砖小径蜿蜒向前，彩色木屋缀满鲜花与风铃，橱窗里的玻璃制品折射暖光，每一步都似踏入翻卷的童话绘本，温柔得让人心尖发颤。
                <w:br/>
                【小樽运河】
                <w:br/>
                冬日的小樽运河，是时光酿就的诗篇。古旧石砌堤岸覆着薄雪，煤气灯晕开暖黄光晕，映着百年仓库的木质剪影。水波轻漾，雪片簌簌飘落，静谧中藏着道不尽的怀旧温柔。
                <w:br/>
                【水晶音乐城】
                <w:br/>
                小樽水晶音乐城，是光与声的梦幻殿堂。剔透水晶制品缀满空间，折射出细碎星光，悠扬的音乐从各式八音盒中溢出。指尖轻触水晶，仿佛能握住一段璀璨又浪漫的北国梦境。
                <w:br/>
                【白之恋人城堡公园】
                <w:br/>
                札幌的白之恋人城堡公园，是甜蜜的童话国度。奶白色城堡矗立在绿意间，玫瑰园绽放着娇艳色彩，空气中弥漫着巧克力的甜香。暖阳洒落，每一处角落都藏着纯粹的浪漫。
                <w:br/>
                【登别地狱谷】
                <w:br/>
                位于北海道登别市，是火山喷发后形成的火山口遗迹。这里地热资源丰富，处处可见蒸汽升腾、硫磺味弥漫，山谷中岩石呈现出红褐色，仿佛地狱景象。谷内有步道可供游客行走，沿途能观赏到地热喷泉、喷气口等独特的火山地貌，是感受大自然磅礴力量的好去处。
                <w:br/>
                景点：浪漫童话十字街，小樽运河，水晶音乐城，白之恋人城堡公园，登别地狱谷
                <w:br/>
              </w:t>
            </w:r>
          </w:p>
        </w:tc>
        <w:tc>
          <w:tcPr/>
          <w:p>
            <w:pPr>
              <w:pStyle w:val="indent"/>
            </w:pPr>
            <w:r>
              <w:rPr>
                <w:rFonts w:ascii="宋体" w:hAnsi="宋体" w:eastAsia="宋体" w:cs="宋体"/>
                <w:color w:val="000000"/>
                <w:sz w:val="20"/>
                <w:szCs w:val="20"/>
              </w:rPr>
              <w:t xml:space="preserve">早餐：酒店早餐     午餐：汤咖喱     晚餐：温泉 晚餐   </w:t>
            </w:r>
          </w:p>
        </w:tc>
        <w:tc>
          <w:tcPr/>
          <w:p>
            <w:pPr>
              <w:pStyle w:val="indent"/>
            </w:pPr>
            <w:r>
              <w:rPr>
                <w:rFonts w:ascii="宋体" w:hAnsi="宋体" w:eastAsia="宋体" w:cs="宋体"/>
                <w:color w:val="000000"/>
                <w:sz w:val="20"/>
                <w:szCs w:val="20"/>
              </w:rPr>
              <w:t xml:space="preserve">登别/洞爷湖/定山溪地区 登别万世阁酒店或同级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【登别-苫小牧-八户】洞爷湖展望台(展望羊蹄山、珠山、昭和新山)，苫小牧天鹅湖 苫小牧西港 —八户港轮渡至本州(21:15-04:45)
                <w:br/>
                【洞爷湖展望台(展望羊蹄山、珠山、昭和新山)】
                <w:br/>
                位于北海道洞爷湖西岸的山丘上，从道央道虻田洞爷湖 IC 下车，或从洞爷湖温泉街出发，均需约 10 分钟车程；从札幌由国道 230 号出发，途经中山峠和留寿都，需时约 2 小时。这里全年无休，5-10 月开放时间为 08：30-18：00，11-4 月为 08：30-17：00，可免费入场。在展望台能欣赏到洞爷湖全景、中岛、有珠山、昭和新山以及北方的羊蹄山等景色。
                <w:br/>
                【苫小牧天鹅湖】
                <w:br/>
                苫小牧天鹅湖即乌托奈湖（Lake Utonai），位于日本北海道苫小牧市，1981 年被指定为日本首个鸟类保护区。湖畔的湿地和森林是野鸟的宝库，已记录到约 270 种野鸟，也是日本排名第 4 位的拉姆萨尔国际湿地条约登录湿地。每年秋冬季节，大批天鹅会在此栖息，湖面上白鸟点点，景色优美。除天鹅外，还可观赏到各种鸭类等水鸟，此外，黑鹳、白尾鹞、白头鹫等稀有鸟类也常在此出现。
                <w:br/>
                【苫小牧西港-八户港轮渡至本州(参考航次:PM21:15-04:45AM)】夜宿轮渡
                <w:br/>
                于指定时间在领队的带领下前往苫小牧西港搭乘轮渡前往日本仙台地区。
                <w:br/>
                景点：洞爷湖展望台, 苫小牧天鹅湖
                <w:br/>
              </w:t>
            </w:r>
          </w:p>
        </w:tc>
        <w:tc>
          <w:tcPr/>
          <w:p>
            <w:pPr>
              <w:pStyle w:val="indent"/>
            </w:pPr>
            <w:r>
              <w:rPr>
                <w:rFonts w:ascii="宋体" w:hAnsi="宋体" w:eastAsia="宋体" w:cs="宋体"/>
                <w:color w:val="000000"/>
                <w:sz w:val="20"/>
                <w:szCs w:val="20"/>
              </w:rPr>
              <w:t xml:space="preserve">早餐：酒店早餐     午餐：乡土 料理     晚餐：北海道石狩锅   </w:t>
            </w:r>
          </w:p>
        </w:tc>
        <w:tc>
          <w:tcPr/>
          <w:p>
            <w:pPr>
              <w:pStyle w:val="indent"/>
            </w:pPr>
            <w:r>
              <w:rPr>
                <w:rFonts w:ascii="宋体" w:hAnsi="宋体" w:eastAsia="宋体" w:cs="宋体"/>
                <w:color w:val="000000"/>
                <w:sz w:val="20"/>
                <w:szCs w:val="20"/>
              </w:rPr>
              <w:t xml:space="preserve">轮渡夜宿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【八户-青森-花卷】十和田湖，奥入濑溪流线路车观，八甲田山树挂（含缆车）
                <w:br/>
                【十和田湖】
                <w:br/>
                十和田湖”位于‌青森县十和田市和‌秋田县鹿角郡小坂町的交界处，是横跨两县的湖泊。这个湖泊是一个二重火山湖，由十和田火山喷发而成，因此具有独特的自然景观。十和田湖不仅是日本排名第十二大的湖泊，其327米的最大深度在所有日本湖泊中排名第三，仅次于‌田泽湖和‌支笏湖。‌湖泊的面积为60平方公里，湖面海拔400米，游客可以乘船游览湖泊，体验划艇，享受宁静的湖光山色。
                <w:br/>
                【奥入濑溪流线路车观】
                <w:br/>
                位于青森县十和田市，全长约14公里。 被原始森林环绕， 沿途有壮观的瀑布和湍急的清流。曾被誉为“日本贵重的苔藓森林”， 这里的树木、岩石等， 无一不被厚厚的苔藓覆盖， 仿佛置身于一个天然苔藓庭园之中。
                <w:br/>
                【八甲田山树挂(含缆车)】
                <w:br/>
                八甲田山是由 16 座山峰组成的休眠火山群，海拔较高。冬季，来自西伯利亚的季风将富含水分的空气从鄂霍次克海吹到这里，遇山后被迫上升，空气中的水汽冷却凝结成霜或雪。当地大量生长的青森冷杉等常绿针叶树，其短而蓬松的针叶容易让水汽和雪花附着，经过长时间反复冻结，就形成了厚厚的树冰。每年 1 月至 2 月是八甲田山树冰的最佳观赏期，此时树冰发育成熟，景观最为壮观。
                <w:br/>
                景点：十和田湖，奥入濑溪流线路车观，八甲田山树挂（含缆车）
                <w:br/>
              </w:t>
            </w:r>
          </w:p>
        </w:tc>
        <w:tc>
          <w:tcPr/>
          <w:p>
            <w:pPr>
              <w:pStyle w:val="indent"/>
            </w:pPr>
            <w:r>
              <w:rPr>
                <w:rFonts w:ascii="宋体" w:hAnsi="宋体" w:eastAsia="宋体" w:cs="宋体"/>
                <w:color w:val="000000"/>
                <w:sz w:val="20"/>
                <w:szCs w:val="20"/>
              </w:rPr>
              <w:t xml:space="preserve">早餐：外早     午餐：寿喜锅     晚餐：日式 定食   </w:t>
            </w:r>
          </w:p>
        </w:tc>
        <w:tc>
          <w:tcPr/>
          <w:p>
            <w:pPr>
              <w:pStyle w:val="indent"/>
            </w:pPr>
            <w:r>
              <w:rPr>
                <w:rFonts w:ascii="宋体" w:hAnsi="宋体" w:eastAsia="宋体" w:cs="宋体"/>
                <w:color w:val="000000"/>
                <w:sz w:val="20"/>
                <w:szCs w:val="20"/>
              </w:rPr>
              <w:t xml:space="preserve">露樱酒店花卷店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【花卷-山形】梦幻雪怪奇景藏王树冰，五百年前古法天然银山温泉
                <w:br/>
                【梦幻雪怪奇景-藏王树冰(含缆车)】
                <w:br/>
                藏王树冰是日本山形县冬季的著名景观，因其独特的造型和壮观的规模而闻名于世。藏王树冰由生长于亚高山带的针叶树大白叶冷杉林，受到冰雪覆盖所形成。冬季，来自西伯利亚的冷空气经过日本海时产生大量水蒸气，遇藏王山地后形成降雪，雪云中的过冷却水滴与树枝、树叶撞击后冻结，雪片落入缝隙中逐渐成块变硬，经过反复堆砌，最终形成树冰。每年 12 月底至 3 月初为藏王树冰的观赏期，其中 1 月下旬到 2 月是最佳观赏时段，此时树冰长得高大壮观，景观最为震撼。
                <w:br/>
                【古法天然银山温泉】
                <w:br/>
                银山温泉是位于日本山形县尾花泽市的一处温泉胜地，以其独特的历史文化和自然景观吸引着众多游客，银山川流经小镇中心，河水源自 22 米高的白银瀑布。瀑布附近的白银公园有环形步道，游客可沿此探索自然美景和银矿矿道。冬季时，银山温泉处在豪雪地带，1 月至 3 月下旬是降雪高峰期，积雪量可达 1 米以上，雪后的温泉街在煤气灯的映照下，景色梦幻。
                <w:br/>
                景点：藏王树冰，银山温泉
                <w:br/>
              </w:t>
            </w:r>
          </w:p>
        </w:tc>
        <w:tc>
          <w:tcPr/>
          <w:p>
            <w:pPr>
              <w:pStyle w:val="indent"/>
            </w:pPr>
            <w:r>
              <w:rPr>
                <w:rFonts w:ascii="宋体" w:hAnsi="宋体" w:eastAsia="宋体" w:cs="宋体"/>
                <w:color w:val="000000"/>
                <w:sz w:val="20"/>
                <w:szCs w:val="20"/>
              </w:rPr>
              <w:t xml:space="preserve">早餐：酒店早餐     午餐：日式 定食     晚餐：日式 料理   </w:t>
            </w:r>
          </w:p>
        </w:tc>
        <w:tc>
          <w:tcPr/>
          <w:p>
            <w:pPr>
              <w:pStyle w:val="indent"/>
            </w:pPr>
            <w:r>
              <w:rPr>
                <w:rFonts w:ascii="宋体" w:hAnsi="宋体" w:eastAsia="宋体" w:cs="宋体"/>
                <w:color w:val="000000"/>
                <w:sz w:val="20"/>
                <w:szCs w:val="20"/>
              </w:rPr>
              <w:t xml:space="preserve">山形地区 山形站前里士满酒店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【山形-日光】五色沼，黑川城，大内宿
                <w:br/>
                【五色沼】
                <w:br/>
                五色沼正式名称为 “五色沼湖沼群”，五色沼以其丰富多样的湖水颜色而闻名，是毘沙门沼、赤沼、深泥沼、龙沼、弁天沼、琉璃沼、青沼、柳沼等多个湖泊的总称。由于水中所含的火山性物质、矿物质成分以及底质、植被等不同，再加上天候、季节、观赏角度和自然光线的变化，湖水呈现出蓝绿、鲜绿、铜赤等多种色彩，每个湖泊都各具特色。例如，“赤沼” 因水中含有铁质，周边草木都被染红；“深泥沼” 的水看上去有三种颜色。
                <w:br/>
                【黑川城】
                <w:br/>
                黑川城别名若松城、鹤城，是一座历史名城，松城的性质与常见的平山城有些不同，因位于东山溪谷流出的善状高台地，海拔约四十米，近似山城，但从与高台地接壤的地段来看，又是平山城。
                <w:br/>
                【大内宿】
                <w:br/>
                大内宿位是一个保留着江户时代风貌的传统村落，村内有大内宿町并み展示馆，位于主街道中间，馆内陈设忠实还原了江户时代的场景，展示了当时的工具和各种历史文物。村外的正法寺可俯瞰大内宿全景，寺内祀有阿弥陀如来，被认为守护了村庄 300 多年。此外，高仓神社也值得一游，可通过穿过杉林的小路到达
                <w:br/>
                景点：五色沼，黑川城，大内宿
                <w:br/>
              </w:t>
            </w:r>
          </w:p>
        </w:tc>
        <w:tc>
          <w:tcPr/>
          <w:p>
            <w:pPr>
              <w:pStyle w:val="indent"/>
            </w:pPr>
            <w:r>
              <w:rPr>
                <w:rFonts w:ascii="宋体" w:hAnsi="宋体" w:eastAsia="宋体" w:cs="宋体"/>
                <w:color w:val="000000"/>
                <w:sz w:val="20"/>
                <w:szCs w:val="20"/>
              </w:rPr>
              <w:t xml:space="preserve">早餐：酒店早餐     午餐：日式猪排饭     晚餐：乡土 料理   </w:t>
            </w:r>
          </w:p>
        </w:tc>
        <w:tc>
          <w:tcPr/>
          <w:p>
            <w:pPr>
              <w:pStyle w:val="indent"/>
            </w:pPr>
            <w:r>
              <w:rPr>
                <w:rFonts w:ascii="宋体" w:hAnsi="宋体" w:eastAsia="宋体" w:cs="宋体"/>
                <w:color w:val="000000"/>
                <w:sz w:val="20"/>
                <w:szCs w:val="20"/>
              </w:rPr>
              <w:t xml:space="preserve">日光地区 日光站酒店二番馆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【日光-东京】浅草寺，银座，秋叶原，综合免税店
                <w:br/>
                【综合免税店】
                <w:br/>
                是日本为外国游客打造的专属购物场所，需凭护照和离境机票 / 行程单才能购物，常见于东京、大阪等热门旅游城市的商圈或机场周边。店内商品品类丰富，涵盖国际大牌化妆品、护肤品、香水，日本本土人气药妆、母婴用品、电子产品，以及威士忌、清酒等烟酒类商品，部分商品还支持免税后直接拎走。
                <w:br/>
                【浅草寺】
                <w:br/>
                寺庙入口处的 “雷门” 是标志性景观，朱红色门楼上悬挂着高约 4 米的巨型灯笼，灯笼上 “雷门” 二字醒目夺目。穿过雷门，便是仲见世购物街，两侧林立着百年老店与特色商铺，可购买和服配饰、人形烧、煎饼等传统手信。
                <w:br/>
                【银座】
                <w:br/>
                是东京乃至亚洲的顶级高端商圈，地处中央区，以银座一丁目至八丁目为核心区域。银座也是文化艺术胜地，遍布森美术馆、银座艺术空间等展馆，以及歌舞伎座等传统剧场。每到周末，银座中央大道会实施 “步行者天国” 政策，禁止车辆通行，游客可在街道上自在漫步，感受高端商圈的优雅氛围。
                <w:br/>
                【秋叶原】
                <w:br/>
                位于东京千代田区，是全球闻名的 “御宅族文化圣地”，最初因二战后电子产品黑市兴起，逐渐发展为电器销售区，如今已成为动漫、游戏、二次元文化的核心聚集地。
                <w:br/>
                景点：浅草寺，银座，秋叶原，综合免税店
                <w:br/>
              </w:t>
            </w:r>
          </w:p>
        </w:tc>
        <w:tc>
          <w:tcPr/>
          <w:p>
            <w:pPr>
              <w:pStyle w:val="indent"/>
            </w:pPr>
            <w:r>
              <w:rPr>
                <w:rFonts w:ascii="宋体" w:hAnsi="宋体" w:eastAsia="宋体" w:cs="宋体"/>
                <w:color w:val="000000"/>
                <w:sz w:val="20"/>
                <w:szCs w:val="20"/>
              </w:rPr>
              <w:t xml:space="preserve">早餐：酒店早餐     午餐：滋味 烤肉     晚餐：鳗鱼饭   </w:t>
            </w:r>
          </w:p>
        </w:tc>
        <w:tc>
          <w:tcPr/>
          <w:p>
            <w:pPr>
              <w:pStyle w:val="indent"/>
            </w:pPr>
            <w:r>
              <w:rPr>
                <w:rFonts w:ascii="宋体" w:hAnsi="宋体" w:eastAsia="宋体" w:cs="宋体"/>
                <w:color w:val="000000"/>
                <w:sz w:val="20"/>
                <w:szCs w:val="20"/>
              </w:rPr>
              <w:t xml:space="preserve">东京周边 成田机场酒店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【成田国际机场-香港国际机场】 参考回程 东京成田-香港  起飞:15:10-抵达:19:50
                <w:br/>
                早餐后，于指定时间前往东京成田机场搭乘国际航班返程，结束愉快的日本+青森仙台之旅！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6）安排行程表所列的团队餐费12正7早，本州段餐标1500日元，北海道段餐标2000日元/正（不含酒水）； 
                <w:br/>
                7）赠送交通:深圳口岸至香港机场往返接送或港珠澳大桥珠海口岸至香港机场通关巴士
                <w:br/>
                8) 注意：苫小牧至八户的轮渡，标准为4人房，如需升级2人房，则需+200元/人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1、境外司陪人员服务费+旅游签证费共RMB1050元/每位客人（含小童及婴儿），此项费用出团前须付清。（如自备签证，则减250/人）
                <w:br/>
                2、日本段单房差（￥3500元/人）；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出境导游服务费800/人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3.食：按行程中所列餐次，早餐（包含在房费中），行程所列12正7早，本州段正餐为1500日元/正，北海道段餐标2000日元/正。团队因个人原因未用餐、未进景点，一律不予退还或减免费用，敬请留意； 
                <w:br/>
                4.住：全程入住当地3-4星标准酒店（相当于网评3-4钻），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他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A）2-6岁以下小童不占床减1000元/人；如需占床，费用另询；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
                <w:br/>
                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2025-11-06T07:15:36+08:00</dcterms:created>
  <dcterms:modified xsi:type="dcterms:W3CDTF">2025-11-06T07:15:36+08:00</dcterms:modified>
</cp:coreProperties>
</file>

<file path=docProps/custom.xml><?xml version="1.0" encoding="utf-8"?>
<Properties xmlns="http://schemas.openxmlformats.org/officeDocument/2006/custom-properties" xmlns:vt="http://schemas.openxmlformats.org/officeDocument/2006/docPropsVTypes"/>
</file>