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【秋遇山东+大连】双飞7天│泉城济南│尼山圣境│东岳泰山│青岛八大关│幸福威海│商埠烟台│仙境蓬莱│浪漫大连行程单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XZL-20251031-D3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大连市-济南市-青岛市-烟台市-蓬莱市-曲阜市-泰安市-威海市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去程：广州-济南 CZ3663 /21:15-23:50；
                <w:br/>
                回程：大连-广州 CZ6486 /20:05-23:55
                <w:br/>
                参考航班2：
                <w:br/>
                去程：广州-济南 CZ3509 /09:05-11:45；
                <w:br/>
                回程：大连-广州 CZ6447 /17:30-21:30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★【尼山圣境】“文化修贤度假胜地”，孕育千古圣人的圣地尼山，是儒家文化的肇始，被称为“儒家摇篮”
                <w:br/>
                ★【泰山】打卡人民币背面同款‘五岳独尊’，感受一览众山小！
                <w:br/>
                ★  游有万国建筑博览会之称的【八大关】，看青岛特色“红瓦绿树、碧海蓝天”！
                <w:br/>
                ★【蓬莱仙境】聆听仙人间的窃窃私语，开启一段寻仙羡仙之旅。
                <w:br/>
                ★【大连威尼斯水城】行走于欧式城堡间,置身其中,恍如来到异国他乡。
                <w:br/>
                ★  行程安排烟台至大连晚上坐船，不浪费一点游览时间！
                <w:br/>
                ★  一次游玩山东精华景点+大连旅顺，畅游山东全线及大连知名景点，不留遗憾。
                <w:br/>
                <w:br/>
                ★【特别安排】4晚精选高级酒店+1晚游轮+威海特别升级一晚网评5钻酒店！
                <w:br/>
                ★【特色美食】泰山特色农家菜、胶东锅贴宴、青岛本帮菜、大连特色铁锅炖！
                <w:br/>
                ★【品质保证】全程不进购物店，不走回头路
                <w:br/>
                ★【特色活动】时令水果采摘（9-10月苹果采摘）
                <w:br/>
                ★【超值体验】搭乘有轨电车感受大连情怀；尼山圣境手抄论语感受儒家文化！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第一天：广州（飞行约3小时）济南
                <w:br/>
                于指定时间乘车前往广州白云机场，乘坐航班飞济南，后入住酒店休息。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济南银座佳驿、如家、天地人和、凯瑞丽酒店或同级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第二天：济南（行车约1.5小时）泰安（行车约1.5小时）曲阜
                <w:br/>
                早餐后，游览济南三大名胜之一、国家5A级景区【大明湖公园】：“四面荷花三面柳，一城山色半城湖”，作为济南市三大名胜之首，大明湖早在唐宋时期就已经闻名于世中国第一泉水湖，泛舟大明湖，赏两岸秀美景色。 大明湖湖水是由济南各名泉的泉水汇集而成的，有“蛇不见、蛙不鸣”的独特之处，游览【黑虎泉】(游览约40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
                <w:br/>
                登象征着中华之魂，【世界文化与自然双重遗产、中国5A级旅游景区--泰山】（游览约4小时，含大门票，区间车往返80元、缆车单程100元自理，60岁以上半价优惠】，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泰山的秋，从缆车中望下去，大自然用手中的画笔，蘸着红黄紫橙的色彩，在泰山上漫不经心地涂抹着。宽厚的山体遍布着火红的霜叶、墨绿的松柏、斑斓的野花，相互映衬，争芳斗妍。从山脚到山顶，但见松柏墨绿、橡树金黄、五角枫火红、卫矛深紫……层林尽染，色彩斑斓，像是穿行在印象派的巨幅油画中）
                <w:br/>
                《1秒看懂登山线路》
                <w:br/>
                天外村口乘车上山：天外村--中天门段乘车约40分钟（区间车往返费用自理）
                <w:br/>
                抵达登山口后中天门--南天门段；2种选择：
                <w:br/>
                ①步行（约2小时），途径：云步桥、五大夫松、望人松、十八盘、升仙坊
                <w:br/>
                ②或缆车（约15分钟，费用自理），高空俯视泰山全景
                <w:br/>
                抵达后参观线路：南天门--天街--碧霞祠--日观峰--玉皇顶。
                <w:br/>
                后入住酒店。
                <w:br/>
                交通：汽车
                <w:br/>
                景点：【大明湖公园】【黑虎泉】【泰山】
                <w:br/>
                自费项：【景区小交通】（费用自理往返80元），【缆车】（费用自理：单程100元/人，双程200元/人，自愿）
                <w:br/>
              </w:t>
            </w:r>
          </w:p>
        </w:tc>
        <w:tc>
          <w:tcPr/>
          <w:p>
            <w:pPr>
              <w:pStyle w:val="indent"/>
            </w:pPr>
            <w:r>
              <w:rPr>
                <w:rFonts w:ascii="宋体" w:hAnsi="宋体" w:eastAsia="宋体" w:cs="宋体"/>
                <w:color w:val="000000"/>
                <w:sz w:val="20"/>
                <w:szCs w:val="20"/>
              </w:rPr>
              <w:t xml:space="preserve">早餐：酒店含早     午餐：泰安农家宴     晚餐：X   </w:t>
            </w:r>
          </w:p>
        </w:tc>
        <w:tc>
          <w:tcPr/>
          <w:p>
            <w:pPr>
              <w:pStyle w:val="indent"/>
            </w:pPr>
            <w:r>
              <w:rPr>
                <w:rFonts w:ascii="宋体" w:hAnsi="宋体" w:eastAsia="宋体" w:cs="宋体"/>
                <w:color w:val="000000"/>
                <w:sz w:val="20"/>
                <w:szCs w:val="20"/>
              </w:rPr>
              <w:t xml:space="preserve">曲阜银座佳驿、如家或同级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第三天：曲阜（行车约5小时）青岛
                <w:br/>
                早餐后，游览【尼山圣境】（游览约1.5小时），2018年央视中秋晚会主会场所在地--尼山，这里是孔子的出生地。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温馨提示：演出为固定时间段，请合理安排参观时间】。乘车赴青岛，前往【网红打卡▪五四广场】（游览约20分钟）这里有大型草坪、音乐喷泉，以及标志性雕塑“五月的风”；对面海中有可喷高百米的水中喷泉，整个景区的氛围显得宁静典雅、舒适祥和；这里已成为新世纪青岛的标志性景观之一。前往【小红书力荐▪城市之光--奥帆中心】（游览约20分钟）奥帆中心坐落于青岛市东部的浮山湾畔，2008年北京奥运会的帆船比赛曾在这里举行。这里矗立着巨大的北京奥运火炬与奥运五环，港湾中停满的帆船甚是壮观。后入住酒店。
                <w:br/>
                交通：汽车
                <w:br/>
                景点：【尼山圣境】【五四广场】【奥帆中心】
                <w:br/>
              </w:t>
            </w:r>
          </w:p>
        </w:tc>
        <w:tc>
          <w:tcPr/>
          <w:p>
            <w:pPr>
              <w:pStyle w:val="indent"/>
            </w:pPr>
            <w:r>
              <w:rPr>
                <w:rFonts w:ascii="宋体" w:hAnsi="宋体" w:eastAsia="宋体" w:cs="宋体"/>
                <w:color w:val="000000"/>
                <w:sz w:val="20"/>
                <w:szCs w:val="20"/>
              </w:rPr>
              <w:t xml:space="preserve">早餐：酒店含早     午餐：胶东锅贴宴     晚餐：X   </w:t>
            </w:r>
          </w:p>
        </w:tc>
        <w:tc>
          <w:tcPr/>
          <w:p>
            <w:pPr>
              <w:pStyle w:val="indent"/>
            </w:pPr>
            <w:r>
              <w:rPr>
                <w:rFonts w:ascii="宋体" w:hAnsi="宋体" w:eastAsia="宋体" w:cs="宋体"/>
                <w:color w:val="000000"/>
                <w:sz w:val="20"/>
                <w:szCs w:val="20"/>
              </w:rPr>
              <w:t xml:space="preserve">青岛银座佳驿酒店、如家快捷酒店、金城山或同级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第四天：青岛（行车约3小时）威海
                <w:br/>
                早餐后，游览【八大关】（游览约40分钟）（在青岛看秋景，首推八大关到中山公园这条线。从八大关的武胜关出发，兜兜转转、慢慢悠悠往南走，如果路上行人不多，那便是来着，能在繁华的都市享受这一刻静谧，怕是千金难求。）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参观青岛标志性建筑【栈桥】（游览约30分钟），游人漫步于栈桥海滨，可见青岛新月型的城市轮廓，栈桥似长虹卧波，回澜阁熠 熠生辉。全长440米，从陆地延伸入海中，尽头的“回澜阁”是闻名世界青岛啤酒的标志！参观【信号山】（游览约30 分钟）因曾在山顶建有为船只引航的信号台而得名。青岛海上布拉格，360°俯瞰满城红顶黛瓦，不出国也能拍出布拉格的既视感，自带滤镜，登高山望远，瞰胶州海湾。后车赴威海入住酒店。
                <w:br/>
                交通：汽车
                <w:br/>
                景点：【八大关】【栈桥】【信号山】
                <w:br/>
              </w:t>
            </w:r>
          </w:p>
        </w:tc>
        <w:tc>
          <w:tcPr/>
          <w:p>
            <w:pPr>
              <w:pStyle w:val="indent"/>
            </w:pPr>
            <w:r>
              <w:rPr>
                <w:rFonts w:ascii="宋体" w:hAnsi="宋体" w:eastAsia="宋体" w:cs="宋体"/>
                <w:color w:val="000000"/>
                <w:sz w:val="20"/>
                <w:szCs w:val="20"/>
              </w:rPr>
              <w:t xml:space="preserve">早餐：酒店含早     午餐：青岛本帮菜     晚餐：X   </w:t>
            </w:r>
          </w:p>
        </w:tc>
        <w:tc>
          <w:tcPr/>
          <w:p>
            <w:pPr>
              <w:pStyle w:val="indent"/>
            </w:pPr>
            <w:r>
              <w:rPr>
                <w:rFonts w:ascii="宋体" w:hAnsi="宋体" w:eastAsia="宋体" w:cs="宋体"/>
                <w:color w:val="000000"/>
                <w:sz w:val="20"/>
                <w:szCs w:val="20"/>
              </w:rPr>
              <w:t xml:space="preserve">威海卓悦明珠酒店或同级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第五天：威海（行车约1.5小时）烟台（行车约1.5小时）蓬莱（乘船约6.5小时）大连
                <w:br/>
                早餐后，游览【幸福门广场】（游览约50分钟）幸福门被誉为"威海之门" ，整个公园的环境优美、视野开阔、空气清新，是威海市新的标志性区域，从这里看海，天蓝蓝水蓝蓝，美不胜收。游览威海【悦海公园】（约40分钟），探寻胶东原始民居【海草房】：它是世界具有代表性的生态民居之一，海苔与麦秆为顶，以石为墙，冬暖夏凉，百年不腐，令人拍案称奇，已列入“国家非物质文化遗产”目录。游览寓意“归航”的【悦海灯塔】：它以大海为依托，底部的礁石与沙滩相映成趣，海浪纹理的铺装及海岛形式的绿地巧妙融合，极具浪漫气息，置身灯塔瞭望美景的同时，您还可以在环形画廊里了解威海的历史与变迁。前往【烟台▪海昌渔人码头】（游览约20分钟）一座文化旅游胜地的探索之旅~您可以看到许多具有浓郁渔家风情的建筑，如渔家小屋、渔船码头等，还有一些具有艺术气息的景观，如“渔家妇女”、“渔夫”等雕塑。前往【水果庄园】（赠送体验，不去无费用可退）：体验采摘乐趣，桃子、葡萄或苹果成熟一般在8月-10月（如因时令原因停收，我社不作任何赔偿，果园内还有其他水果采摘，恕不另行通知），为了尊重果农劳动，摘下的水果按市场价称重计费。（含入园票，可免费品尝园内水果，采摘称重按市场价格计费，耕作辛苦，请勿浪费！，采摘地点以实际情况会有所变动）游览【八仙雕塑广场】（游览约30分钟）八仙雕塑标志是蓬莱景区的一个亮点，传说这里是八仙聚居之地，雕塑栩栩如生，生动刻画八仙传奇,讲述八位神仙在蓬莱的仙山琼阁上惩恶扬善，普渡众生的故事。雕塑广场后面是广阔的海滨，也是游客最爱玩的地方。乘晚上船赴大连（航行约6.5小时，船上入住4人间有独立卫生间。若船停开或无票，则安排6人间，无费用可退，请悉知) ，船上无免费的洗漱用品及毛巾等提供，请游客自带。
                <w:br/>
                交通：汽车、轮船
                <w:br/>
                景点：【幸福门广场】【悦海公园】【烟台▪海昌渔人码头】【水果庄园】【八仙雕塑广场】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船上4-6人/间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第六天：旅顺（行车约1.5小时）大连
                <w:br/>
                早餐后，赴”京津门户”之称——旅顺， 前往素有“中国近现代史百科全书”之称的【旅顺口风景区】，漫步【太阳沟历史街区】。拍片打卡好去处，日占时期移植的龙柏树，苍松翠柏之间的汉白玉浮雕的“中苏友谊塔”，庄严壮观，园区内有日本关东军司令部旧址、关东都督府满蒙物产馆（现为旅顺博物馆），建筑风格为近现代欧式风格。车经保存完整的【胜利塔】、现役海军基地、【俄式旅顺火车站】等。
                <w:br/>
                赴大连，游览亚洲第一大广场--【星海广场】（游览约30分钟），位于大连南部海滨的星海广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在重大节假日时还可以看到英姿飒爽的女骑警骑着骏马巡逻，而夏季的广场则成为盛大的国际啤酒节举办地，摇身变成了狂欢的胜地。每年的7月底8月初，会在广场上举办一年一届的中国国际啤酒节，届时会有各大酒商以及各地的游客前来品鉴。欣赏大连百年献礼工程-【足迹浮雕】，一千双脚印验证了大连百年的沧桑史。车经大连依山傍海——【滨海路】游览【虎雕广场】（游览约20分钟）。游览【俄罗斯风情一条街】（游览约40分钟）大连俄罗斯风情街是中国第一条具有俄罗斯十九、二十世纪建筑风格的街道。保留了38栋原远东白俄罗斯时的建筑，已有百年历史。从建筑水准看，当时是一流的，拿过房地产开发很多奖项，虽然是在原居民街道基础上改建扩建的，但仍体现了高精尖豪华建筑水平。从风格上观赏，体现了俄罗斯风情，整条街布满了差参不齐的“尖式”、“塔式”阁楼独户，让大连人羡慕，外地人赞叹不已：硬件及环境确有俄罗斯“味儿”。入住酒店。
                <w:br/>
                交通：汽车
                <w:br/>
                景点：【旅顺口风景区】【星海广场】【虎雕广场】【俄罗斯风情一条街】
                <w:br/>
              </w:t>
            </w:r>
          </w:p>
        </w:tc>
        <w:tc>
          <w:tcPr/>
          <w:p>
            <w:pPr>
              <w:pStyle w:val="indent"/>
            </w:pPr>
            <w:r>
              <w:rPr>
                <w:rFonts w:ascii="宋体" w:hAnsi="宋体" w:eastAsia="宋体" w:cs="宋体"/>
                <w:color w:val="000000"/>
                <w:sz w:val="20"/>
                <w:szCs w:val="20"/>
              </w:rPr>
              <w:t xml:space="preserve">早餐：下船早餐     午餐：特色铁锅炖     晚餐：X   </w:t>
            </w:r>
          </w:p>
        </w:tc>
        <w:tc>
          <w:tcPr/>
          <w:p>
            <w:pPr>
              <w:pStyle w:val="indent"/>
            </w:pPr>
            <w:r>
              <w:rPr>
                <w:rFonts w:ascii="宋体" w:hAnsi="宋体" w:eastAsia="宋体" w:cs="宋体"/>
                <w:color w:val="000000"/>
                <w:sz w:val="20"/>
                <w:szCs w:val="20"/>
              </w:rPr>
              <w:t xml:space="preserve">大连金马至上酒店、铁道宾馆或同级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第七天：大连（飞行约3.5小时）广州
                <w:br/>
                早餐后，【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打卡网红【港东五街】（停留约30分钟）港东五街位于中国辽宁大连市中山区，是一条新兴的网红打卡街道。这条全长1.5公里的街道直通蔚蓝大海，尽头处商船、客轮穿梭，与街道两侧的高楼大厦、湛蓝天空交相辉映，构成一幅美丽的画卷。每日特定时段，巨轮驶过海面的场景尤为壮观，吸引众多游客驻足观赏。街道周边设施完善，游客可以在此感受大连独特的海洋文化与都市风情。除了欣赏海景，周边还有老码头景区、海昌·东方水城等景点可供游览，丰富旅行体验。此外，港东五街附近的美食选择多样，游客可以品尝到地道的海鲜及特色西餐，满足味蕾需求。无论是自然风光还是人文景观，港东五街都为游客提供了丰富的旅游体验。游览大连东港感受【东方威尼斯水城】的浪漫（游览约1小时），以威尼斯水城为蓝本，总绵延长度为4公里，运河两岸将错落分布200多座欧洲风情的城堡建筑，法式城堡与布鲁日山墙将倒映在水城河面上。号称可以与盛享美誉的欧洲各大水城相媲美。乘航班返回广州，结束愉快行程。
                <w:br/>
                <w:br/>
                温馨提示：因航空公司或天气的原因，飞机延误或取消航班导致的延住酒店、用餐、交通等费用问题，需客人自理。
                <w:br/>
                交通：汽车、飞机
                <w:br/>
                景点：【乘坐有轨电车】【港东五街】【东方威尼斯水城】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不含机场建设费。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宿4晚高级酒店，升级1晚网评4钻酒店，船上宿4-6人间公卫船铺；报价含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6早6正（正餐餐标2正*25元/人+特色餐4正*30元/人+10下船早餐），如人数不足十人，将根据实际人数酌情安排用餐）；房费含早餐（酒店根据实际入住人数安排早餐，不占床位含早餐，下船早餐为10元标准，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成人含行程中景点首道大门票（自费景点门票除外），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A山东段自费推荐</w:t>
            </w:r>
          </w:p>
        </w:tc>
        <w:tc>
          <w:tcPr/>
          <w:p>
            <w:pPr>
              <w:pStyle w:val="indent"/>
            </w:pPr>
            <w:r>
              <w:rPr>
                <w:rFonts w:ascii="宋体" w:hAnsi="宋体" w:eastAsia="宋体" w:cs="宋体"/>
                <w:color w:val="000000"/>
                <w:sz w:val="20"/>
                <w:szCs w:val="20"/>
              </w:rPr>
              <w:t xml:space="preserve">
                项目简介：曲阜马车+德国总督府+海上观光+纯生之旅啤酒二厂
                <w:br/>
                费用含该景点门票，车费，司陪服务费	
                <w:br/>
                最低参加人数：按实际情况定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B大连段自费推荐</w:t>
            </w:r>
          </w:p>
        </w:tc>
        <w:tc>
          <w:tcPr/>
          <w:p>
            <w:pPr>
              <w:pStyle w:val="indent"/>
            </w:pPr>
            <w:r>
              <w:rPr>
                <w:rFonts w:ascii="宋体" w:hAnsi="宋体" w:eastAsia="宋体" w:cs="宋体"/>
                <w:color w:val="000000"/>
                <w:sz w:val="20"/>
                <w:szCs w:val="20"/>
              </w:rPr>
              <w:t xml:space="preserve">
                项目简介：潜艇博物馆+闯关东清风小镇+莲花山
                <w:br/>
                费用含该景点门票，车费，司陪服务费	
                <w:br/>
                最低参加人数：按实际情况定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泰山上下行小交通</w:t>
            </w:r>
          </w:p>
        </w:tc>
        <w:tc>
          <w:tcPr/>
          <w:p>
            <w:pPr>
              <w:pStyle w:val="indent"/>
            </w:pPr>
            <w:r>
              <w:rPr>
                <w:rFonts w:ascii="宋体" w:hAnsi="宋体" w:eastAsia="宋体" w:cs="宋体"/>
                <w:color w:val="000000"/>
                <w:sz w:val="20"/>
                <w:szCs w:val="20"/>
              </w:rPr>
              <w:t xml:space="preserve">【泰山风景区】（泰山大门票已含，上下行小交通80元/人 请酌情自理，登泰山者必须自理，不登山者不交）</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泰山索道单程100/人，往返200/人（根据体力自选）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2025-11-01T12:38:47+08:00</dcterms:created>
  <dcterms:modified xsi:type="dcterms:W3CDTF">2025-11-01T12:38:47+08:00</dcterms:modified>
</cp:coreProperties>
</file>

<file path=docProps/custom.xml><?xml version="1.0" encoding="utf-8"?>
<Properties xmlns="http://schemas.openxmlformats.org/officeDocument/2006/custom-properties" xmlns:vt="http://schemas.openxmlformats.org/officeDocument/2006/docPropsVTypes"/>
</file>