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【深度南美+复活节岛】巴西· 阿根廷· 乌拉圭· 智利· 秘鲁23天（国航配配联运）丨入住亚马逊雨林酒店|游双国伊瓜苏大瀑布丨观光列车开往马丘比丘丨天空之城|行程单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FHXY-SA17618811687l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①增必游的世界七大奇迹之一的马丘比丘
                <w:br/>
                ②增秘鲁伊基托斯亚马逊雨
                <w:br/>
                ③增游船近观莫雷诺大冰川
                <w:br/>
                观光列车开往“天空之城”阿根廷小火车深入伊瓜苏瀑布
                <w:br/>
                尊享升级
                <w:br/>
                ★探秘伊基托斯雨林
                <w:br/>
                ★10大南美特色风味美食
                <w:br/>
                ★巴西、阿根廷两国不同角度赏瀑布
                <w:br/>
                ★入住圣谷17世纪印加庄园超豪华酒店
                <w:br/>
                ★升级利马国际品牌超豪华酒店
                <w:br/>
                ★入住亚马逊雨林酒店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 ✈北京
                <w:br/>
                参考航班：待告
                <w:br/>
                客人自行乘坐国内联运航班前往北京，自行入住北京机场附近的酒店。
                <w:br/>
                温馨提示：
                <w:br/>
                1. 联运航班以航司配送为准，请务必乘坐，不可放弃，否则后续所有航班都会被航空公司取消，后果自负。
                <w:br/>
                2. 联运方式、出发日期、时间、航班由航司配送、以航司最终确定为准！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北京联运酒店（实际以出团书为准）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北京✈圣保罗 (飞行时间约25小时05分，经停马德里约2小时)
                <w:br/>
                在我司专业领队带领下，前往北京国际机场，乘坐国际航班前往巴西圣保罗，夜宿航班上。
                <w:br/>
                【圣保罗】位于巴西东南部圣保罗州，是圣保罗州的首府、巴西最大的城市，也是南美洲最大最繁华的城市、世界著名的国际大都市。
                <w:br/>
                交通：参考航班：CA897 PEKGRU  1500 0505+1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Novotel JaraguáSAoPaulo Conventions/ Transamerica Executive Paulista Hotel/Luz Plaza São Paulo或同级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圣保罗✈里约热内卢
                <w:br/>
                早上乘坐航班前往里约热内卢，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牌】。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Royal rio Palace/ Windsor Guanabara Hotel/ Windsor Plaza Copacabana或同级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里约热内卢✈伊瓜苏（巴西）
                <w:br/>
                早餐后，乘坐飞机乘车前往伊瓜苏。抵达后参观【伊瓜苏鸟园】，可以观赏到巴西国鸟金刚鹦鹉和巨嘴鸟TUCANO，火烈鸟等热带地区的品种丰富的鸟类
                <w:br/>
                交通：飞机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Foz Presidente Comfort Hotel/ HOTEL CARIMA/  Hotel Continental inn或同级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伊瓜苏大瀑布（巴西）-伊瓜苏大瀑布（阿根廷）✈布宜诺斯艾利斯
                <w:br/>
                早餐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晚上前往机场，乘坐飞机前往布宜诺斯艾利斯。
                <w:br/>
                特别安排：伊瓜苏瀑布景区西式自助特色午餐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Gran Hotel Buenos Aires/ Cyan Américas Towers Hotel / Cyan Hotel de Las Americas或同级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送回酒店休息，结束当日行程。（时间允许的情况下，客人可自费欣赏一场阿根廷的国粹—探戈舞）
                <w:br/>
                注意：因签证原因，不能去乌拉圭的客人，将会安排阿根廷高乔农庄一日游
                <w:br/>
                高乔农庄位于阿根廷布宜诺斯艾利斯，是一个远离城市喧嚣的世外桃源，人们在这里喂养牛、羊、马，美食相伴，音乐舞蹈相随。在这个世外桃源里，主人用热情奔放的民间舞蹈欢迎我们。明快的音乐、欢快的舞步、飞旋的裙摆、开怀的笑脸,引发热烈的掌声。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Gran Hotel Buenos Aires/ Cyan Américas Towers Hotel / Cyan Hotel de Las Americas或同级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布宜诺斯艾利斯✈卡拉法特
                <w:br/>
                早上飞往卡拉法特。游览【大冰川国家公园】，由47个大小冰川组成，其中最著名的是PERITO MORENO 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乘坐冰川游船，近距离观赏大冰川。
                <w:br/>
                特别安排: 卡拉法特古法烤全羊
                <w:br/>
                注意：冰川游船为赠送项目，冰川游船时刻表会根据天气状况而增减航次，如遇上不可抗力情况（如航班延误，游船减航次等情况）或客人自身原因没法坐船，费用不退）
                <w:br/>
                交通：飞机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EDENIA PUNTA SOBERANA/ Lagos Del Calafate (ex UNIQUE LUXURY PATAGONIA HOTEL)/ Rochester Calafate或同级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卡拉法特✈布宜
                <w:br/>
                早上乘坐飞机前往布宜诺斯艾利斯，晚餐后入住酒店休息。
                <w:br/>
                交通：飞机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Gran Hotel Buenos Aires/ Cyan Américas Towers Hotel / Cyan Hotel de Las Americas或同级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布宜✈圣地亚哥
                <w:br/>
                早餐后，乘车前往参观世界三大剧院之一的【科隆剧院】（外观），【七九大道】，【独立纪念碑】，【国会广场】（外观），【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交通：飞机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DIEGO DE ALMAGRO PROVINDENCIA/ HOTEL PLAZA EL BOSQUE NUEVA LAS CONDES/ Best Western Premier Marina Las Condes或同级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圣地亚哥✈复活节岛
                <w:br/>
                早上前往机场，搭乘航班飞往【复活节岛】。距离南美大陆 3,700 多公里，孤立于南太平洋的神祕岛屿【复活节岛】。又称为拉帕努伊岛 Rapa Nui 的复活节岛，面积不大只有 163 平方公里，形状呈三角形，由三座火山组成。抵达后，热情好客的岛民将为您献上花环。首先沿着海边道路，在左侧可以看到被绿草覆盖的山丘，这就是：圣拉诺拉拉库 RanoRaraku（1 小时），从入口处沿着斜坡攀登，有无数制造到一半的摩埃散落在一旁，有些只完成了脸部，有些已雕刻完成，只差从岩石上挖掘下来就可完工，更有依些被造好并直立起来，好像处于搬运中但被放弃的状态，难道真是因为爆发了内战而突然停止了这里的活动？彷彿跟着内战的开始，摩埃也失去了生命之后来到 AhuTongariki（30 分钟左右），作为复活节岛上最大的巨石像群，一共有 15 座直立的moai 神像群。它是岛上惊人的巨石文化的见证。这里也是最佳观看日出的地方前往世界的肚脐“Te pito Kura”（30 分钟），该遗址位于复活节岛南岸，岛民把复活节岛称为世界的肚脐，传说这是一块拥有神圣力量的石头，是由 Rapa Nui 第一位国王从古老的 Hiva 国带来的今日最后一个景点，去享受 Anakena（30 分钟）阿纳卡纳沙滩上美丽的棕榈树和碧绿的海水，也是号称全岛最梦幻的地点。最后我们参观岛上唯一带眼睛的 moai - Tahai（30 分钟），这里是一座国家公园，是迄今为止最为古老的祭祀庆典地，公园里有三个形状各异的祭祀台，并且有着一尊唯一拥有褐色眼睛的 moai。
                <w:br/>
                特别安排：复活节岛海边日落烧烤
                <w:br/>
                交通：飞机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orana Isla de Pascua Hotel/ Tupa Hotel/OTAI 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复活节岛✈圣地亚哥
                <w:br/>
                酒店早餐后，前往参观 RanoKau（30 分钟）火山口，此火山拥有岛上最大的火山口湖，直径约 1.6公里，深达 11 公尺，芦苇附盖了半个湖面，从间隙中可以看到清澈的湖水，闪耀着神祕光辉，好像要引诱人们走进去一样。即将结束复活节岛之旅之前，我们再次了解当地鸟人村文化“Orongo”（1小时）,这是全岛最重要的村落之一，历史上它是岛上重要比赛的举办地，海拔约 310 米，拥有面向全岛和太平洋的壮丽视野，目前村子里有一条 1 公里长的小径，我们可以近距离的欣赏复员后的房屋和岩画艺术。到此，复活节岛神秘之旅结束。
                <w:br/>
                午餐后，前往机场，乘机返回圣地亚哥。
                <w:br/>
                备注：Orongo 一旦遇上关闭，则换为Vaihu 文化村
                <w:br/>
                特别安排：复活节岛面海景观餐厅
                <w:br/>
                交通：飞机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DIEGO DE ALMAGRO PROVINDENCIA/ HOTEL PLAZA EL BOSQUE NUEVA LAS CONDES/ Best Western Premier Marina Las Condes或同级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圣地亚哥✈利马
                <w:br/>
                早上乘坐飞机前往利马，利马市区精华游，参观【军事广场】、【总统府】、【大教堂】（外观）、【圣马丁广场】等，这些都是来自当地及旧大陆的工艺师们所协力完成的建筑瑰宝，将西班牙殖民时期的荣华表露无遗。午餐后游览【地画公园】、【爱情公园】、【海滨长廊】、【印加市场】，您可以到富有民间手工艺品色彩的【市场】购物，为远在国内的亲朋好友挑选一两件纪念品。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Innside by Meliá Lima Miraflores/ SAN AGUSTIN/ Hotel libertador lima或同级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利马✈库斯科-乌鲁班巴
                <w:br/>
                早上乘机飞往曾经是神秘的古印加文明中心的【库斯科古城】，抵达后接机。下午安排城市观光：【太阳神殿Coricancha(入内)】、【中央广场】、【大教堂】（外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 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San Agustin Monasterio de la Recoleta/ HOTEL SONESTA POSADAS DEL INCA SACRED VALLEY YUCAY/ Hotel Hacienda del Valle – Urubamba或同级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乌鲁班巴-马丘比丘-库斯科
                <w:br/>
                早上乘坐火车前往热水镇，乘坐园区巴士上山（约20分钟），进入马丘比丘。马丘比丘印加语意为“古老的山头”，此山城位于海拔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Nobility）。游毕返回库斯科，入住酒店休息，结束当日行程。
                <w:br/>
                温馨提示：回程乘坐火车约1.5小时返回欧雁台火车站再乘坐巴士约2小时抵达库斯科。具体出发时间和火车运行时间根据所定火车票的车次而定。火车站因运营情况如有调整，以境外通知为准。
                <w:br/>
                <w:br/>
                特别安排：羊驼肉特色风味餐（会根据火车票时间适当调整餐的时间）。
                <w:br/>
                交通：火车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XIMA EXCLUSIVE CUSCO/SAN AGUSTIN CUSCO /XIMA或同级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库斯科✈利马-皮斯科
                <w:br/>
                早餐后，乘机飞往利马，抵达后接机。午餐后沿沙漠海岸公路前往皮斯科小镇（车程3.5-4小时）。抵达后送往酒店休息，结束当天行程。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SAN AGUSTIN或同级</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皮斯科-利马
                <w:br/>
                早上乘车前往有名的自然保护区PARACAS海狮岛码头，抵达后乘游艇沿【鸟岛】游览,可观赏到古老的世界神奇之迷的山间烛台奇观、数以万计的海鸟、海狮、小企鹅等。
                <w:br/>
                随后返回利马，晚餐后入住酒店休息，结束当天行程。
                <w:br/>
                特别安排：皮斯科传统地道秘鲁菜
                <w:br/>
                温馨提示：地画飞机客人需现付机场税约6美元/人，旅游税47索尔（折合约14美元）/人，自费项目价格不含机场税和旅游税，机场税及旅游税金额，以当地现场收费标准为准。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costa del sol salaverry/ dazzler san isidro/Innside by Meliá Lima Miraflores或同级</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Ceiba TOPS 或同级</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伊基托斯✈利马
                <w:br/>
                早上乘船去寻找海豚，参观印第安人的村落，导游介绍印第安人的文化是如何从欧洲传播来后又是如何传承下去的。还有机会看到一些当地的手工艺品的制造和长老们用特有工具来打猎，下午可视情况而定，安排食人鱼钓鱼之旅。晚上乘坐飞机返回利马。
                <w:br/>
                利马升级1晚国际连锁品牌超豪华酒店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costa del sol salaverry/ dazzler san isidro/Innside by Meliá Lima Miraflores或同级</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利马✈圣保罗
                <w:br/>
                早上乘坐航班前往圣保罗，抵达晚餐后，入住酒店休息。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Novotel JaraguáSAoPaulo Conventions/ Transamerica Executive Paulista Hotel/ Luz Plaza São Paulo或同级</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圣保罗✈北京 (飞行时间约23小时15分，经停马德里2小时)
                <w:br/>
                早上前往机场，乘坐国际航班返回中国.
                <w:br/>
                交通：参考航班：CA898 GRUPEK   0930 1930+1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北京
                <w:br/>
                早上前往机场，乘坐国际航班返回中国.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北京联运酒店（实际以出团书为准）</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北京✈联运地
                <w:br/>
                自行乘坐联运航班飞返联运地
                <w:br/>
                联运航班由航司配送、以航司最终确定为准！
                <w:br/>
                交通：参考航班：待告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1.全程机票经济舱票价、机场税（费）及燃油附加费；
                <w:br/>
                2.行程所列当地豪华酒店及山地特色酒店，住宿（2人1间，具有独立卫生间，空调）； 
                <w:br/>
                3.行程所列餐费（转候机及自由活动期间除外），全程每日酒店西式早餐，午、晚餐为中式餐食（用餐标准为10人一桌，八菜一汤）或当地餐或特色餐； 
                <w:br/>
                4.行程所列游览期间空调旅行车； 
                <w:br/>
                5.行程所列景点第一门票（注：全程景点首道门票（耶稣山、巴西伊瓜苏瀑布、伊瓜苏鸟园、阿根廷伊瓜苏瀑布、大冰川国家公园、科洛尼亚船票、马丘比丘观光火车票及景区门票、鸟岛游船，伊基托斯游船）； 
                <w:br/>
                6.10大特色餐：传统特色巴西烤肉，里约特色巴西菜，伊瓜苏瀑布景区西式自助特色午餐，卡拉法特古法烤全羊，伊基托斯雨林酒店风味餐，复活节岛日落烧烤，复活节岛面海景观餐厅，印加庄园酒店三道式烛光晚餐，秘制羊驼肉风味餐，皮斯科传统地道秘鲁菜
                <w:br/>
                7.赠送阿根廷大冰川1小时游船（由于是赠送项目，如因航班等不可抗力因素导致无法乘坐游船或飞机，费用不退）；
                <w:br/>
                8.乌鲁班巴升级入住17世纪印加庄园超豪华酒店，利马升级1晚喜来登或同级国际品牌超豪华
                <w:br/>
                9.价值30万中国人寿旅游意外保险；
                <w:br/>
                赠送去程北京机场附近住宿1晚，不住不退房费！（仅限联运客人包含，以航空公司分配为准）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1.护照费、申请签证中准备相关材料所需的制作、手续费，如未成年人所需的公证书、认证费； 
                <w:br/>
                2.乌拉圭签证（持有效美国签证可免签乌拉圭（美国签证有效期一年以上）），阿根廷签证费（持有效美国 B1/B2签证可免签阿根廷）、美国签证费、南美签证所需公证费；
                <w:br/>
                3.巴西签证费用。受巴西领馆委托，现通知申请人可自己递送巴西签证，也可委托有资格的旅行社代送巴西签证，如您委托我司代送巴西签证，请另行购买我们的服务，巴西签证费：920 元；VFS 服务费：27.8 元，邮寄费 75元，我司服务费：0 元，巴西签证费用合计为：为 1022.8 元。
                <w:br/>
                4.说明：持有效美国签证可免签阿根廷，秘鲁与智利（美国签证有效期半年以上）、乌拉圭（美国签证有效期一年以上）；
                <w:br/>
                5.美国B1/B2签证费用
                <w:br/>
                6.国内段往返机票及地面交通； 
                <w:br/>
                7.美国签证费、南美签证所需公证费，乌拉圭签证 
                <w:br/>
                8.获得签证后延期出发的游客，须按对应线路的退改政策收取少量更改费用，获得签证后取消参团的客人，须按对应线路的退改政策收取定金费用；
                <w:br/>
                9.全程司导服务费USD275/人，请现付我司领队
                <w:br/>
                10.额外游览用车超时费（导游和司机每天正常工作时间不超过10小时，如超时需加收超时费）； 
                <w:br/>
                11.行程中所列游览活动之外项目所需的费用； 
                <w:br/>
                12.单间差 CNY9980.00/全程(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13.在机场内转机、候机及在飞机上时间及自由活动期间用餐由客人自理(在美国及南美内陆的航班不提供免费的飞机餐)； 
                <w:br/>
                14.出入境行李的海关税、全程行李搬运费、保管费以及行李托运费； 
                <w:br/>
                15.客人个人消费及其他私人性开支。例如交通工具上非免费餐饮费、洗衣、理发、电话、饮料、烟酒、付费电视、行李搬运、邮寄、购物、行程列明以外的用餐或宴请等；自由活动期间交通费； 
                <w:br/>
                16.因个人原因滞留产生的一切费用； 
                <w:br/>
                17.因气候或飞机、车辆、船只等交通工具发生故障导致时间延误或行程变更引起的经济损失和责任以及行李在航班托运期间的造成损坏的经济损失和责任。
                <w:br/>
                18.特别提醒：因不可抗力因素而额外产生费用的，均需要客人自行承担。
                <w:br/>
                注：1、12岁以下不占床小童减团费CNY3000/人，占床小童按成人价收取。 
                <w:br/>
                2、敬请游客遵守我国及旅游目的地国家的相关法律、法规、社会公德、风俗习惯、宗教禁忌，不得参与任何违反以上项目的活动！ 
                <w:br/>
                3、为防止疲劳驾驶，行程中途经的休息站、加油站、公共卫生间等地停留仅供休息和方便之用，不建议游客购物，游客因购物产生的纠纷与本社无关。 
                <w:br/>
                4、意见表用于评估领队、导游及当地接待的服务质量，为保证客人的有效权益，请务必如实填写！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体验10分钟的直升机飞行，飞跃伊瓜苏瀑布，从不同的角度去欣赏伊瓜苏瀑布的壮美。</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返回利马。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295.00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关于脱团
                <w:br/>
                1. 旅游法第十六条规定：出境旅游者不得在境外非法滞留，随团出境的旅游者不得擅自分团、脱团（同样适用自备签证的参团游客）。游客在境外有任何形式的脱团我社都将收取200至1000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 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200美金/人的违约金，并写书面说明，拒绝缴纳违约金和写书面说明的游客将视为主动解除与旅行社签定的旅游合同，我社将取消此游客后面行程的一切食宿等安排。
                <w:br/>
                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3. 分团、脱团：客人应按合同约定全程随团游览，若客人自行分团、脱团，所交费用不予退还，客人对此表示同意。
                <w:br/>
                护照管理 在美国期间妥善保存好自己的护照，因为在外购物、刷卡和办理登机手续等等都要用到护照。
                <w:br/>
                物品管理 客人应妥善保管自己的行李物品（特别是现金、有价证券以及贵重物品等）。
                <w:br/>
                出团通知 如合作社擅自更改《出团通知》，与我社不同，由此产生的一切问题由合作社承担。
                <w:br/>
                摄影点 行程中提及的摄影亮点仅根据相关资料整理后提供参考，受天气、日照等自然环境因素影响存在较大的不确定性，敬请留意。
                <w:br/>
                意见表 意见表用于评估领队、导游及当地接待的服务质量，为保证客人的有效权益，请务必如实填写！
                <w:br/>
                敬请游客遵守我国及旅游目的地国家的相关法律、法规、社会公德、风俗习惯、宗教 禁忌，不得参与任何违反以上项目的活动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2026-09-09T12:38:02+08:00</dcterms:created>
  <dcterms:modified xsi:type="dcterms:W3CDTF">2026-09-09T12:38:02+08:00</dcterms:modified>
</cp:coreProperties>
</file>

<file path=docProps/custom.xml><?xml version="1.0" encoding="utf-8"?>
<Properties xmlns="http://schemas.openxmlformats.org/officeDocument/2006/custom-properties" xmlns:vt="http://schemas.openxmlformats.org/officeDocument/2006/docPropsVTypes"/>
</file>