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【春节•寒假澳洲】魅力澳礁8天 | 堪培拉 | 大堡礁 | 伯利格里芬湖 | 悉尼歌剧院 | 与考拉拍照 | 蓝山国家公园乘坐缆车行程单</w:t>
      </w:r>
    </w:p>
    <w:p>
      <w:pPr>
        <w:jc w:val="center"/>
        <w:spacing w:after="100"/>
      </w:pPr>
      <w:r>
        <w:rPr>
          <w:rFonts w:ascii="宋体" w:hAnsi="宋体" w:eastAsia="宋体" w:cs="宋体"/>
          <w:sz w:val="20"/>
          <w:szCs w:val="20"/>
        </w:rPr>
        <w:t xml:space="preserve">升级两晚五星酒店 | 中式八菜一汤 | 五星酒店自助晚餐 | 韩式烤肉餐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FX-ZS20250228AU8DQAAA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  0105/1030
                <w:br/>
                悉尼/香港 参考航班：CX110 0845/1510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世界上古老而又神秘的热带雨林之一【热带雨林自然公园】；
                <w:br/>
                库兰达小镇（Kuranda）是一个童话小镇，艺术气息浓厚。小镇还拥有世界上最古老、面积最大的热带雨林，被誉为“澳洲热带雨林第一村”；
                <w:br/>
                探索世界自然遗产【绿岛大堡礁】；
                <w:br/>
                打卡堪培拉地标【伯利·格里芬湖】；
                <w:br/>
                澳大利亚地标建筑【悉尼歌剧院】；
                <w:br/>
                【悉尼鱼市场】被誉为南半球最大的鱼市场，同时也是世界第二大海鲜市场，仅次于日本东京筑地渔市场；
                <w:br/>
                【悉尼动物园+近距离与考拉拍照】这里不仅有澳洲本土的代表性动物；
                <w:br/>
                自然类世界遗产【蓝山国家公园】风景秀丽大峡谷，淋浴清新空气，乘坐缆车可360度俯瞰三姐妹峰；
                <w:br/>
                罗拉小镇-这个风景如画的小镇被称之为“花园村落”，拥有众多精致的花园和气派的老宅。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
                <w:br/>
                当天下午于深圳指定码头集中，乘船前往香港国际机场，乘坐次日凌晨航班飞往澳大利亚昆士兰州北部【凯恩斯】。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参考航班：CX147  0105/1030
                <w:br/>
                航班抵达后开始精彩旅程：
                <w:br/>
                【凯恩斯植物园】
                <w:br/>
                被誉为“澳大利亚最佳热带植物展馆之一”，园区广阔且免费开放。适合自然爱好者、家庭游客及摄影爱好者，可深入了解热带生态系统与原住民文化。
                <w:br/>
                【凯恩斯滨海大道】
                <w:br/>
                泻湖泳池、海滨步道，集休闲、娱乐、餐饮于一体，是体验凯恩斯本地生活的最佳场所。无论是散步、骑行还是静坐观海，都能感受城市的悠闲氛围。
                <w:br/>
                【凯恩斯滨道泻湖游泳池】
                <w:br/>
                位于市中心的滨海大道旁，是一个免费的人工沙滩泳池。这个泳池占地面积很大，水深从浅水区到深水区逐渐增加，最深处可达1.85米。泳池的设计获得了设计大奖，是凯恩斯的一大特色。
                <w:br/>
                【凯恩斯滨海步道】
                <w:br/>
                凯恩斯前滩散步道是凯恩斯市中心的核心滨海观光步道，全长3公里，沿海岸线延伸形成开放式的公共休闲空间。
                <w:br/>
                【凯恩斯码头】
                <w:br/>
                享受绝美日落，是凯恩斯最经典的免费浪漫场景之一。适合情侣、摄影爱好者及寻求放松的游客。
                <w:br/>
                交通：旅游巴士
                <w:br/>
                景点：无
                <w:br/>
                购物点：无
                <w:br/>
                自费项：无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w:br/>
                早餐后开始精彩旅程：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凯恩斯/悉尼  参考航班：待定
                <w:br/>
                酒店早餐后开始精彩旅程：
                <w:br/>
                【热带雨林小火车】
                <w:br/>
                搭乘库兰达号热带雨林小火车，穿越百年历史的铁轨，进入世界上最古老的热带雨林，体验时光倒流的奇妙之旅。
                <w:br/>
                【天际缆车Skyrail穿越热带雨林】
                <w:br/>
                （不少于35分钟）：缆车横跨雨林长达7.5公里，全程将您浸润在古老而神秘雨林的视觉、听觉中；远处可欣赏雨林中的巴伦瀑布，眺望热带凯恩斯的平原区，还有波光粼粼的珊瑚海面；近处鲜活的雨林就在脚下，各种只闻其声，不见其样的禽鸟叫声让雨林更显神秘。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悉尼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午餐：BBQ午餐     晚餐：X   </w:t>
            </w:r>
          </w:p>
        </w:tc>
        <w:tc>
          <w:tcPr/>
          <w:p>
            <w:pPr>
              <w:pStyle w:val="indent"/>
            </w:pPr>
            <w:r>
              <w:rPr>
                <w:rFonts w:ascii="宋体" w:hAnsi="宋体" w:eastAsia="宋体" w:cs="宋体"/>
                <w:color w:val="000000"/>
                <w:sz w:val="20"/>
                <w:szCs w:val="20"/>
              </w:rPr>
              <w:t xml:space="preserve">蓝山酒店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蓝山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晚餐：团队晚餐   </w:t>
            </w:r>
          </w:p>
        </w:tc>
        <w:tc>
          <w:tcPr/>
          <w:p>
            <w:pPr>
              <w:pStyle w:val="indent"/>
            </w:pPr>
            <w:r>
              <w:rPr>
                <w:rFonts w:ascii="宋体" w:hAnsi="宋体" w:eastAsia="宋体" w:cs="宋体"/>
                <w:color w:val="000000"/>
                <w:sz w:val="20"/>
                <w:szCs w:val="20"/>
              </w:rPr>
              <w:t xml:space="preserve">蓝山酒店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悉尼-堪培拉-悉尼
                <w:br/>
                酒店早餐后开始精彩行程：
                <w:br/>
                【澳大利亚国会大厦】
                <w:br/>
                澳洲国会大厦又译为澳洲联邦国会大厦，位在澳洲首都特区堪培拉，于1981年开始建设，1988年5月9日由英国女王伊丽莎白二世剪彩启用。在建造当时，它是南半球最昂贵的人造建筑物。
                <w:br/>
                【伯利·格里芬湖】
                <w:br/>
                是澳大利亚首都堪培拉中心的人工湖，1960年始建，截取莫朗格洛河部分河段于1963年建成，名称源于堪培拉城市设计竞赛优胜者瓦尔特·伯利·格里芬。
                <w:br/>
                【澳大利亚国家博物馆】
                <w:br/>
                坐落于首都堪培拉的伯利格里芬湖畔。博物馆建筑由澳大利亚设计师霍华德·雷加特主持设计，灵感来自于七巧板，体现了澳大利亚历史文化。博物馆内展陈的藏品将呈现澳大利亚的历史故事。
                <w:br/>
                【澳大利亚图书馆】
                <w:br/>
                历史并不悠久，位于首都堪培拉的澳大利亚国家图书馆（NLA），其前身是1901年成立的联邦议会图书馆。
                <w:br/>
                【澳大利亚皇家铸币厂】
                <w:br/>
                是澳大利亚最大的铸币机构，在国家硬币收藏展览上看看早期具有历史意义的罕见硬币或者去了解一下最新的收藏硬币发行情况。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晚餐：五星酒店自助晚餐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悉尼/香港  参考航班：CX110  0845/1510
                <w:br/>
                早餐后乘车前往机场，乘坐国际航班飞返香港，抵达后，结束此次愉快的澳洲之旅！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2025-12-21T23:24:25+08:00</dcterms:created>
  <dcterms:modified xsi:type="dcterms:W3CDTF">2025-12-21T23:24:25+08:00</dcterms:modified>
</cp:coreProperties>
</file>

<file path=docProps/custom.xml><?xml version="1.0" encoding="utf-8"?>
<Properties xmlns="http://schemas.openxmlformats.org/officeDocument/2006/custom-properties" xmlns:vt="http://schemas.openxmlformats.org/officeDocument/2006/docPropsVTypes"/>
</file>