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【邂逅青甘】西北双飞8天丨青海湖丨茶卡盐湖丨察尔汗盐湖丨大柴旦翡翠湖丨莫高窟丨鸣沙山月牙泉丨张掖七彩丹霞丨祁连草原丨行程单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ZM-XB20251031-A1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行程安排
                <w:br/>
                不走回头路，玩遍青海和甘肃两省，覆盖河西走廊、丝绸之路及柴达木盆地精华景点。8天，还你一个春夏秋冬四季的变化；8天，还你一个丝绸古道的文明；8天，还给你一个简单快乐的旅行。让您的足迹踏遍草原、戈壁、沙漠......本产品由具体行程、服务标准、旅游注意事项、补充说明构成，为旅游合同不可或缺部分
                <w:br/>
                灵魂景点
                <w:br/>
                【青海湖】 国家5A景区、中国最大的内陆咸水湖
                <w:br/>
                【茶卡盐湖】 国家4A景区、被誉为"中国的天空之镜"
                <w:br/>
                【察尔汗盐湖】国家4A景区、青藏铁路和青藏公路直接修建于盐盖之上，分别被称为万丈盐桥和钢铁彩虹
                <w:br/>
                【翡翠湖】国家4A景区、碧绿的湖水里倒映着蓝天白云和柴达木山的皑皑雪峰，美得令人窒息。
                <w:br/>
                【鸣沙山月牙泉】 国家5A景区、被誉为“沙漠之眼”，呈现沙不掩泉、泉不枯竭的神奇美景
                <w:br/>
                【莫高窟】举世闻名的世界文化遗产、佛教艺术宝库
                <w:br/>
                【七彩丹霞】国家4A景区、张艺谋先生《三枪拍案惊奇》电影拍摄地，中国最美的丹霞地貌之一
                <w:br/>
                品质承诺
                <w:br/>
                广东自组，0购物店0景中店；24H服务管家
                <w:br/>
                特色赠送
                <w:br/>
                ①价值168元/人大漠西域宴、甘州小吃宴或民族特色餐。②价值128元/人专车接送机服务。③价值298元/团无人机航拍。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广州-兰州（接机）
                <w:br/>
                广州机场集合，根据航班时间乘飞机抵达兰州新区，抵达后工作人员安排接机，后前往酒店入住。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1、根据航班时间客人自行前往机场乘机赴【兰州】，抵达兰州后， 可赠送接机服务，接机为师傅接机（期间无导游，接机为散拼，等待时间不超过60分钟，赠送接机服务 ，不用不退），抵达酒店后自行办理入住手续，后可自由活动。
                <w:br/>
                 2、如果不愿等待可自行前往市区酒店入住，费用需自理。（a.机场至市区城际高铁21.5元/人，  b.机场大巴抵达市区30元/人， c.打车前往市区200元/辆左右） 客人出发的前一天，我方会通过短信或电话联系客人，并告知师傅电话。
                <w:br/>
                3、来西北旅游，请随身携带身份证，带好御寒衣物，防晒用品；气候干燥 ，多饮水，多吃水果！
                <w:br/>
                4、 西北地区，住宿、餐饮条件有限 ，请包涵！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兰州-青海湖-茶卡镇/乌兰县（约520km, 茶卡镇海拔约3 km）
                <w:br/>
                早餐后，乘车沿京藏高速行驶，前往青海湖。途中翻越青藏高原与黄土高原分水岭【日月山】，途经拥有美丽传说的【倒淌河】
                <w:br/>
                下午吃完午餐后，参观【青海湖二郎剑景区】（参观约2.5小时）。【青海湖】蒙语称“措温布”，即“青色的海”之意，是中国较大的内陆咸水湖。浩瀚缥缈，波澜壮阔，是大自然赐予青海高原的一面巨大的宝镜
                <w:br/>
                乘车前往茶卡镇。沿国道丹拉线行驶，途经【橡皮山】可以看见连绵起伏的橡皮山高高地耸立在前方，像一座巨大的屏障。橡皮山的坡路较陡，多是 30-40 度甚至更陡的陡坡。
                <w:br/>
                最后行程结束后晚上入住酒店。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茶卡镇/乌兰县精选酒店或入住不低于以上酒店档次的酒店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茶卡盐湖·天空壹号-察尔汗盐湖-格尔木(约500km)
                <w:br/>
                早餐后，前往【茶卡盐湖·天空壹号景区】(不含区间车60元/人）（参观约2.5小时）。【茶卡天空壹号景区】一个位于中国青海省的绝美之地，被誉为"中国的天空之镜"，被国家旅游地理杂志评为“人一生必去的 55 个地方”之一
                <w:br/>
                游览【察尔汗盐湖】（不含区间车60元/人）（参观约3小时）。【察尔汗盐湖】是蒙古语，意为"盐泽"。是中国最大的盐湖，也是世界上最著名的内陆 盐湖之一，青藏铁路穿行察尔汗盐湖而过。盐湖地处戈壁瀚海，因长期风吹日晒，湖内便形成了高浓度的卤水，结晶成了盐粒，湖面板结成了厚厚的盐盖，异常坚硬。令人难以置信的是盐湖上还有一条长32公里的公路和铁路穿行而过，是一座浮在卤水上的"万丈盐桥"。
                <w:br/>
                行程结束后， 晚上入住酒店。
                <w:br/>
                温馨提示：
                <w:br/>
                1、请提前准备些零食及水果，可缓解旅途中劳累。
                <w:br/>
                2、国道上来往的大货车较多，速度较快，请在停车休息时不要随意穿越马路。
                <w:br/>
                3、茶卡盐湖出美照，建议穿红色系的衣服/裙子，随手一拍都很好看，是绝对不容错过的地方。
                <w:br/>
                4、请注意乘车安全，系好安全带，请勿在行车过程中在车厢内随意站立或走动，行程开始时间及活动时长/时间点仅供参考，按照实际结合导游安排为准，谢谢！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格尔木→翡翠湖→敦煌（约580km, 敦煌海拔约1.2km）
                <w:br/>
                早餐后，游览【翡翠湖】（参观约 2 小时）。【翡翠湖】原是大柴旦化工厂盐湖采矿队采矿区，因湖水在阳光下清澈碧绿，色如翡翠，故得名“翡翠湖”。翡翠湖在风平浪静的时候，湖水宛若镜面般的散布在四处，水里倒影着蓝天白云和柴达木山的皑皑雪峰，美得令人窒息。赠送无人机航拍（因该项目在 2 号观景台执行、故需乘坐区间车方可享受）
                <w:br/>
                <w:br/>
                乘车前往敦煌，途经【柴达木】高原型盆地，中国三大内陆盆地之一，地势最高的盆地。柴达木不仅是盐的世界，而且还有丰富的石油、煤，以及多种金属矿藏，有“聚宝盆”的美称。途经【当金山】当在驼铃声声的古代，曾经是丝绸之路必经青藏的重要山口。
                <w:br/>
                后入住酒店。
                <w:br/>
                特色文化体验推荐：梦里敦煌，文化大师季羡林曾说：“世界四大文明体系：中国、印度、希腊、伊斯兰；交汇的地方就是敦煌。”诚如其言，敦煌为东西交通的喉襟和具有国际意义的文化汇流之地。“两关遗迹、千佛灵岩、危峰东峙、党水北流、月泉晓彻、古城晚眺、绣壤春耕、沙岭晴鸣”被称为“敦煌八景”。导游会向您推荐美轮美奂的敦煌歌舞演出（一般04月01日开始售票演出，截止11月15日左右停演，其他日期班期无法参与此活动，敬请谅解；出场场所均在敦煌市区或周边，费用含来去费用，自由选择，自愿参加）。
                <w:br/>
                （1）《乐动敦煌》：洞窟式沉浸体验剧，利用真人与数字影像虚实交换实现沉浸式体验。
                <w:br/>
                （2）《又见敦煌》：斥资 6 亿重金打造，王潮歌导演团队创作巨作。
                <w:br/>
                （3）《敦煌盛典》：大型沙漠露天实景剧，因座位区域不同，价格有所差异。
                <w:br/>
                （4）如您不想去参加自费推荐活动，可以自行前往“沙州市场”，琳琅满目的敦煌特产和纪念品。喝杏皮水、吃着烤肉、挑选夜光杯，在小书摊买上特色明信片手札和邮票，寄给远方的亲朋好友，送去大西北的问候和祝愿。
                <w:br/>
                温馨提示：
                <w:br/>
                1、该段车程行车时间较长，建议您当日午餐尽量多吃些或自备一些零食在途中食用。
                <w:br/>
                2、请注意乘车安全，系好安全带，请勿在行车过程中在车厢内随意站立或走动，行程开始时间及活动时长/时间点仅供参考，按照实际结合导游安排为准，谢谢！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敦煌-莫高窟-鸣沙山·月牙泉-敦煌/瓜州
                <w:br/>
                早餐后乘车前往5A景区【鸣沙山·月牙泉】（参观约3小时）。【鸣沙山·月牙泉】沙滩与泉水共存，是敦煌的名片之一。被誉为“沙漠之眼”也被誉为“塞外风光之一绝”，赏沙泉相依、沙不掩泉、泉不枯竭的神奇美景
                <w:br/>
                后参观敦煌【莫高窟】（含莫高窟应急票即B类门票）（参观约3小时）。【莫高窟】俗称千佛洞，历经十六国、北朝、隋、唐、五代、西夏、元等历代的兴建，形成巨大的规模，有洞窟 735 个，壁画4.5 万平方米、泥质彩塑 2415 尊，被列为世界文化遗产。莫高窟与山西大同云岗石窟、河南洛阳龙门石窟、甘肃天水麦积山石窟合称为中国四大石窟。被誉为"东方艺术圣地“、”世界文化遗产”，是举世闻名的艺术宝库，是中华民族的历史瑰宝
                <w:br/>
                行程结束后， 晚上入住酒店。
                <w:br/>
                莫高窟游览温馨提醒：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2、莫高窟门票票别：旺季正常票 238 元/人（A 类票）即8 个实体洞窟+数字电影+景交车+定点讲解费。应急参观票 100 元/人（B 类票）即4 个实体洞窟+景交车+定点讲解费。
                <w:br/>
                3、莫高窟门票销售规则：每日限 6000 张旺季正常票（A 类票）+每日限 12000 张应急参观票。提前30 天开始预订。销售顺序为先售旺季正常票，售完后开放销售应急参观票。
                <w:br/>
                4、莫高窟 2016 年起实行实名制网上购票制度，如若取消预订则具体损失如下：如距预订参观时间 1 5 日以内（含 15 日）如退票收取票价的 5%，距预订参观时间 48 小时以内（含 48 小时）24 小时以上退票的，收取票价的 10%的损失，距预订参观时间24 小时以内（含 24 小时）退票的，收取票价的 20%的损失，预订参观时间过期退票的，收取票价的50%的损失。
                <w:br/>
                5、本行程莫高窟含应急参观票（B 类票），若因当日正常票（A 类）未售完或未开放销售应急票（B类）则需补齐应急票与正常票票面差价 138 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敦煌/瓜州当地精选酒店或入住不低于以上酒店档次的酒店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敦煌/瓜州-张掖/临泽（约550km）
                <w:br/>
                早餐后车赴张掖市。参观荒漠艺术长廊【大地之子、无界、汉武雄风】（参观约0.5小时）。【大地之子】塑像坐落在甘肃瓜州沙漠深处，呈现出一个在大地熟睡的婴儿状，大地之子由此得名。雕塑巨大，长约 15 米，宽约 10 米，已成为了瓜州地标性的雕塑。【无界】是一组很有创意的雕塑，在它的创作过程中，人们共采用了六千多根脚手架，以及大约三千多个扣件；当光线和风力发生变化时，雕塑将会在沙漠中产生奇特的影像。【汉武雄风】青年雕塑家张万信创作的以丝路文明为背景的大型户外雕塑作品。作品风格远承汉唐之雄伟气韵、质朴无华的美学追求，与苍茫的戈壁气象相统一，又能与时代精神相契合。
                <w:br/>
                晚上入住酒店休息
                <w:br/>
                温馨提示：
                <w:br/>
                1、途中会经过仅有的带卫生间的高速休息站瓜州服务区，内有当地商贩在此兜售特产和瓜果，请您谨慎选择，此处非本产品指定购物店。
                <w:br/>
                2、此段车程行车时间较长，建议您当日午餐尽量多吃些或自备一些零食在途中食用，沿途视当日交通情况及进度，安排1-2次停车休息。
                <w:br/>
                3、请注意乘车安全，系好安全带，请勿在行车过程中在车厢内随意站立或走动，行程开始时间及活动时长/时间点仅供参考，按照实际结合导游安排为准，谢谢！
                <w:br/>
                舌尖上的张掖：
                <w:br/>
                张掖的小吃较有名，比如搓鱼子、拉条子、臊面、面筋、小饭、酿皮、炒炮、揪面片、鱼儿粉等本地小吃， 诸如兰州拉面、焖羊肉、羊肉焖卷子、鸡肉焖卷子到处是，且在保持传统口味的基础上，又增加了张掖特色，回味无穷。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张掖/临泽当地精选酒店或入住不低于以上酒店档次的酒店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张掖七彩丹霞-祁连草原-门源-兰州（全程约550Km）
                <w:br/>
                早餐后 前往游览【张掖七彩丹霞国家地质公园】(不含区间车38元/人、参观约2.5小时）。【张掖七彩丹霞】美国《国家地理杂志》评为“世界10大神奇地理奇观”之一。是国内的丹霞地貌与彩色丘陵景观复合区，是中国丹霞地貌发育完好、地貌造型丰富的地区之一，具有很高的科考和旅游观赏价值、《三枪拍案》外景乘车前往兰州。
                <w:br/>
                途经【扁都口】（每年7月—8月油菜花盛开，因在国道两侧，无法停车参观）。途经【峨堡古城】曾经是“丝绸南路”上的重要交通枢纽和贸易口岸。丝绸南路上的这条古道现已成为连接青、甘、新三省的国道。途经【祁连大草原】祁连山的平均山脉海拔在 4000米～5000米之间, 祁连山草原，它的代表大马营草原在焉支山和祁连山之间的盆地中。每年7、8月间，与草原相接的祁连山依旧银装素裹，而草原上却碧波万顷，马、牛、羊群点缀其中。
                <w:br/>
                抵达兰州入住酒店。
                <w:br/>
                温馨提示：
                <w:br/>
                1、请注意乘车安全，系好安全带，请勿在行车过程中在车厢内随意站立或走动，行程开始时间及活动时长/时间点仅供参考，按照实际结合导游安排为准，谢谢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早餐后适时乘机返回温暖的家，结束愉快旅程。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通：1、含广州-兰州 往返经济舱机票，含燃油机建税；不可改签；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景点：含行程所列景区首道门票。（不含景区自费项目），我们会根据当地实际情况在保证游览时间，景点数量不变的情况下，对行程做相应调整，感谢您的配合与支持。（本行程线路为特价促销产品、不享受景区官方门票优惠政策退费）
                <w:br/>
                3、住宿: 全程经济型或商务型酒店标准间。每人1 床位。因西北条件有限，酒店热水分时段供应，青海部分酒店无空调、带独立卫生间。我社不提供自然单间。如游客要求一个人住房，需补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参考酒店或不低于同标准酒店：
                <w:br/>
                兰州市区：新如海宾馆/骏怡连锁酒店/友好宾馆/三新怡家/星朋宾馆/忠华万山宾馆/靖煤酒店/速8酒店/格林豪泰酒店/金澳酒店/丽雅酒店/华文丹迪酒店/金苹果精品酒店/航空大酒店/TOWO 上品酒店/辽海商务酒店/澜月河商务酒店
                <w:br/>
                茶卡镇：高原红驿站/索隆阁酒店/艾特酒店/巴州宾馆/融和鑫酒店/文诚店/鸿华酒店/派酒店/圣之蓝酒店/银湖之星酒店
                <w:br/>
                乌兰县：锦星商务宾馆/汉庭酒店/悦途品质酒店/友智假日宾馆/明福商务宾馆/博悦宾馆/玉森商务宾馆/海明商务宾馆/尚客优酒店/皇冠品质酒店/鸿翔酒店
                <w:br/>
                格尔木市区：百利凯酒店/圣柏利商务宾馆/铂尔曼商务宾馆/莫兰蒂酒店/兰欧酒店/IU 酒店/尚客优精选/德衍祥酒店/骏怡连锁酒店/成市便捷酒店/格盟酒店/凯兰德酒店/星林酒店
                <w:br/>
                敦煌市区：西部大酒店/祁连大酒店/枢纽站商务宾馆/鸣沙酒店/苏南山庄/天都假日/如家驿居/途远金果乐酒店/云鼎酒店/开泰商务酒店/红星商务酒店/汉长城酒店/景江大酒店/金河大酒店/TOWO上品酒店/丝路秀酒店/星光商务酒店/如家华驿精选酒店/润泰宾馆/绿洲主题酒店/星光商务酒店/兴鑫臻品酒店
                <w:br/>
                瓜州县城：澜山牧酒店/亿豪商务酒店/宇晨酒店/银海商旅酒店/IU 酒店/喜达商务酒店/华盛酒店/泊客酒店/榆林快捷宾馆/澜庭酒店/希悦酒店/盛程宾馆/君悦商务宾馆/鑫宇快捷酒店/汇金假日宾馆/都市 118 精选酒店/西遇精品酒店/汝家商务宾馆
                <w:br/>
                张掖市区：骏悦酒店/河西宾馆/如家驿居酒店/张掖饭店/骏怡连锁酒店/景湖酒店/柏尊宾馆/辛悦尚品酒店/雅庭假日酒店/索艾尊享酒店/7天优品/徽商商务宾馆/曼维酒店/诗柏云酒店/建诚优选酒店/忆家精品酒店/瑞安精品商务酒店/诚信宾馆/索维拉酒店/贝壳酒店/福臻酒店/瑞纳酒店/钟楼假日酒店/颐景精品酒店
                <w:br/>
                临泽县城：骏怡连锁酒店/临泽商务宾馆/金沙假日宾馆/银河假日酒店/天源假日宾馆/鹏翔宾馆
                <w:br/>
                兰州新区：锦华优选/爱琴海酒店/纳兰酒店/航宇酒店/凯辰酒店/雅盛酒店/客家商务宾馆/柏铭酒店/步云宾馆/彼岸花开酒店/飞天空港酒店/滨湖假日酒店/恩合宾馆/舒雅酒店/兰港尚品酒店
                <w:br/>
                青海湖 ：金湖酒店、湖缘酒店、水月亮酒店、依青酒店、格日驿家酒店、沐丰庄园酒店、天湖酒店、高尔夫酒店、高原红酒店或同级
                <w:br/>
                4、用餐: 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5、交通: 满16人升级2+1车（1人1正座，根据人数调整车型）；因沿线有行车公里数限制及部分路段维修，易发生堵车，发车时间均较早，行程内标注出发及行车时间均为预计，具体情况可能略有不同；行程内所有自由活动期间及行程外均不含用车。请予以理解。 
                <w:br/>
                6、导服: 当地持证中文导游服务(接送机为工作人员，不安排导游；不足 8人（含8人）为司机兼向导、行程衔接、门票及住宿办理服务。如介意无导游请提前咨询是否成团安排导游否，已告知了司兼向导不接受投诉司机不讲解不进景区)
                <w:br/>
                7、保险：含旅行社责任险（强烈建议客人在组团社购买旅游意外险）
                <w:br/>
                8、购物：本产品为纯玩无任何指定购物店安排。注意：景区或休息服务区等地设有购物场所，属于其自行商业行为，不属于旅行社安排购物点，建议谨慎购买。①景区内娱乐项目自愿选择。②各类演出及特色饮
                <w:br/>
                食等作为当地特色讲解内容介绍，选择与否完全自愿。③若您的权益受到侵害请及时联系专属管家注：为确保旅游顺利出行，防止旅途中发生人身意外事故，请旅游者在出行前做一次必要的身体检查，因服务能力和当地条件所限，本行程无法接待病患、孕妇及行动不便者，敬请谅解！
                <w:br/>
                9、儿童：儿童价格不含门票不占床不含早，只含大交通、车费、导游服务费以及半餐。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1.合同未约定由旅行社支付的费用，包括但不限于非合同约定行程中发生的旅游者私人性开支、小费奖等。
                <w:br/>
                2.费用不含个人旅游意外保险费。
                <w:br/>
                3.未含当地其他私人性开支。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
                骑骆驼	130 元/人	骑骆驼上山费用，山门口→东山→人工湖
                <w:br/>
                防尘鞋套	20 元/双	租用价格
                <w:br/>
                滑沙	40 元/人	根据滑沙工具不同收费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敦煌风情宴</w:t>
            </w:r>
          </w:p>
        </w:tc>
        <w:tc>
          <w:tcPr/>
          <w:p>
            <w:pPr>
              <w:pStyle w:val="indent"/>
            </w:pPr>
            <w:r>
              <w:rPr>
                <w:rFonts w:ascii="宋体" w:hAnsi="宋体" w:eastAsia="宋体" w:cs="宋体"/>
                <w:color w:val="000000"/>
                <w:sz w:val="20"/>
                <w:szCs w:val="20"/>
              </w:rPr>
              <w:t xml:space="preserve">风情宴	198/人	8凉10热3主食1汤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敦煌烤全羊</w:t>
            </w:r>
          </w:p>
        </w:tc>
        <w:tc>
          <w:tcPr/>
          <w:p>
            <w:pPr>
              <w:pStyle w:val="indent"/>
            </w:pPr>
            <w:r>
              <w:rPr>
                <w:rFonts w:ascii="宋体" w:hAnsi="宋体" w:eastAsia="宋体" w:cs="宋体"/>
                <w:color w:val="000000"/>
                <w:sz w:val="20"/>
                <w:szCs w:val="20"/>
              </w:rPr>
              <w:t xml:space="preserve">烤全羊	1680-1980元/只	以斤论价格，配送八个凉菜和主食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电瓶车	60 元/人	往返，入口-2号参观点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电瓶车	120 元/人	全程，进口-二郎剑半岛-出口
                <w:br/>
                游船	140 元/人起	码头-二郎剑沙岛-电瓶车-码头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2025-11-04T07:18:21+08:00</dcterms:created>
  <dcterms:modified xsi:type="dcterms:W3CDTF">2025-11-04T07:18:21+08:00</dcterms:modified>
</cp:coreProperties>
</file>

<file path=docProps/custom.xml><?xml version="1.0" encoding="utf-8"?>
<Properties xmlns="http://schemas.openxmlformats.org/officeDocument/2006/custom-properties" xmlns:vt="http://schemas.openxmlformats.org/officeDocument/2006/docPropsVTypes"/>
</file>