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老友会系列】法国+瑞士+意大利13天（海航深圳往返）|巴黎旅拍|TGV|巴黎市区酒店|少女峰|黄金列车|巴黎左岸品读|罗马品读|天空之城|比萨|卢浮宫及凡尔赛宫超长讲解|巴黎歌剧院|塞纳河游船|贡多拉行程单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EU202510311110HC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——专为活力银龄族匠心定制，一场从容与诗意并存的欧洲漫游
                <w:br/>
                <w:br/>
                为什么选择老友会？
                <w:br/>
                1，价格透明——无强制购物，自费推一罚十
                <w:br/>
                2，轻松出游——全程含餐，行程轻松舒适
                <w:br/>
                3，安全旅途——拒绝高风险，控制行车时长
                <w:br/>
                4，定制保险——老友专属百万意外险
                <w:br/>
                5，无忧退团——凭医院证明，只收签证费
                <w:br/>
                6，拒签无损——提供真实材料送团签，拒签全退
                <w:br/>
                7，绝无车售——推一赔一（指导游在车上明价销售并交付商品行为）
                <w:br/>
                8，出行关怀——WIFI 2人一台+转换插
                <w:br/>
                9，金牌导游——10年以上导师级导游带队
                <w:br/>
                10，导游百宝箱——日常药品
                <w:br/>
                <w:br/>
                设计理念：
                <w:br/>
                最好的年华，值得最从容的旅程。
                <w:br/>
                我们为老友设计的不只是一次远行，更是一场知己间的聚会。放下奔波，在罗马的余晖与巴黎的浪漫间深度品读；告别将就，于热粥暖胃与专属旅拍中倍感贴心。
                <w:br/>
                我们相信，真正的旅行，是在最好的年纪，以最舒服的节奏，与投缘的人，共赏最美的风景。
                <w:br/>
                老友会·老有意思系列——期待与您路上相逢，慢品人生。
                <w:br/>
                <w:br/>
                【老友会首选六大专属设计理念！】
                <w:br/>
                1. 老友品质
                <w:br/>
                ★全程精选高级-豪华品质酒店，瑞士外全线豪华酒店，全程电梯无忧；
                <w:br/>
                ★巴黎连住3晚市区华天酒店，中式早餐热粥暖胃，异乡亦有家乡味。
                <w:br/>
                <w:br/>
                2. 老友入画
                <w:br/>
                ★巴黎专属旅拍2小时，塞纳河畔、埃菲尔铁塔下，定格银发风华；
                <w:br/>
                <w:br/>
                3. 老友品读
                <w:br/>
                ★深度文化讲解CITY WALK（城市漫步）：罗马“帝国余晖”、巴黎“左岸漫步”
                <w:br/>
                ★巴黎歌剧院专人导览、见证欧洲文艺殿堂的金碧辉煌。
                <w:br/>
                <w:br/>
                4. 老友漫行
                <w:br/>
                ★罗马进、巴黎出黄金双点，行程科学少走回头路；
                <w:br/>
                ★日均车程不超200KM+，高强度景点每日仅1个，从容不迫，静赏时光。
                <w:br/>
                <w:br/>
                5. 老友成趣
                <w:br/>
                ★罗马东道主欢迎晚宴、巴黎欢送日盛宴，破冰互动，结交同道老友；
                <w:br/>
                ★少女峰雪山午餐、墨鱼面&amp;T骨牛排等特色餐食，味蕾亦在旅行。
                <w:br/>
                <w:br/>
                6. 老友品味
                <w:br/>
                ★全程热早+8菜1汤中式团餐+4大特色餐，升级2次自助餐，告别冷餐不适；
                <w:br/>
                <w:br/>
                【行程精华：漫游法意瑞，经典与静谧兼得】
                <w:br/>
                意大利：古罗马史诗与文艺复兴
                <w:br/>
                ★罗马：帝国遗迹City Walk，穿越千年荣光；
                <w:br/>
                ★白露里治奥：探访“天空之城”
                <w:br/>
                ★佛罗伦萨&amp;比萨：触摸文艺复兴灵魂，仰望斜塔奇观；
                <w:br/>
                ★威尼斯：乘贡多拉穿行水巷，尝墨鱼面感受意式热情。
                <w:br/>
                <w:br/>
                瑞士：湖光山色与列车诗意
                <w:br/>
                法国：艺术殿堂与浪漫之都
                <w:br/>
                <w:br/>
                与老友共赴一场时光淬炼的浪漫之旅！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●【团队集合】,怀着轻松愉快的心情，行囊中装满无限憧憬，踏着轻快的脚步。团友指定时间自行前往深圳宝安机场集中，搭乘国际航班飞往欧洲。( 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深圳-(飞机)-罗马
                <w:br/>
                参考航班:
                <w:br/>
                HU437  深圳宝安国际机场 T3 -  罗马菲乌米奇诺国际机场 （FCO） T3  01:45/07:45 
                <w:br/>
                ●【罗马】（游览不少于2小时）,罗马不是一天造成的，这是个伟大的历史名城，也是世界各地对历史文明有兴趣游客寻古探幽的好地方，不仅保留了原罗马帝国时代的遗物，更保存现代“罗马假日”的风味。
                <w:br/>
                ●【古罗马斗兽场】外观,是古罗马帝国专供奴隶主、贵族和自由民观看斗兽或奴隶角斗的地方，建于72-80年间，是古罗马文明的象征，它的占地面积约2万平方米，可以容纳近九万人数的观众。
                <w:br/>
                ●【君士坦丁凯旋门】,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●【古罗马废墟】,昔日古罗马帝国的中心，是现存世界最大面积的古罗马废墟，建有无数的宫殿和建筑群，现在却只剩下颓垣败瓦。
                <w:br/>
                ●【品读城市-罗马帝国余晖* CityWalk】（游览不少于2小时）,有这样一座非凡的城市，它是莎士比亚笔下的“兴盛之国”，更是拜伦眼中的“伟大之城"这座城市就是罗马。我们的品读讲师将带您感受罗马的帝国余晖，在罗马的心脏开启穿越时空的漫步：从巴洛克喷泉起舞的纳沃纳广场出发，穿过神庙遗址圣母堂的艺术褶皱，触摸马可奥里略圆柱凝固的史诗。顺着喷泉银币折射的愿望，沿西班牙阶梯拾级而上，将帝国余晖中的永恒之城，装进西班牙广场飘扬的风中。这是历史与浪漫交织的罗马交响曲。
                <w:br/>
                探秘路线：（2.3公里，全程时间不少于2小时）
                <w:br/>
                纳沃纳广场-万神殿（外观）-神庙遗址圣母堂（可否入内参观按当天实际情况为准）-马可奥里略圆柱广场-许愿泉-西班牙阶梯-西班牙广场-Ludovisi合法停车点。特别提示：1.运动等级：初级； 
                <w:br/>
                2.配备每人一份耳机，在景点做短暂停留，收获拍摄罗马风景的绝佳机位！
                <w:br/>
                3.City Walk 对体力有一定的要求，建议穿轻松舒适的运动鞋和宽松的衣服；
                <w:br/>
                4.如受天气影响或或交通管制、罢工等其他不可抗力因素导致此次活动不能正常进行，我们将保留临时取消此次活动的权利，费用按照10欧/人退予客人，敬请谅解！
                <w:br/>
                5.此次体验活动为全团打包的费用，若部分客人因自身原因放弃此次活动，无法退费用，敬请谅解
                <w:br/>
                6.品读城市希望您能在专业讲解员的全程陪同讲解下。边走边逛，发现这个城市更惊喜可爱的另外一面
                <w:br/>
                ●【东道主特色美食】入内（游览不少于1小时30分钟）,晚上参加罗马东道主晚宴，在罗马当地人的热情接待下，享受罗马地道美食，宾主共欢，其乐融融。
                <w:br/>
                交通：飞机
                <w:br/>
              </w:t>
            </w:r>
          </w:p>
        </w:tc>
        <w:tc>
          <w:tcPr/>
          <w:p>
            <w:pPr>
              <w:pStyle w:val="indent"/>
            </w:pPr>
            <w:r>
              <w:rPr>
                <w:rFonts w:ascii="宋体" w:hAnsi="宋体" w:eastAsia="宋体" w:cs="宋体"/>
                <w:color w:val="000000"/>
                <w:sz w:val="20"/>
                <w:szCs w:val="20"/>
              </w:rPr>
              <w:t xml:space="preserve">早餐：X     午餐：中式团餐     晚餐：罗马东道主欢迎晚宴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罗马-(大巴约126公里)-白露里治奥-(大巴约186公里)-佛罗伦萨
                <w:br/>
                ●【天空之城】入内（游览不少于1小时）,它建于2500年前，位于山顶，仅靠一条狭窄长桥于外界相连，从远处看像一座空中的城堡，因此被称为“天空之城”被列为世界100处濒危地点之一。宫崎骏的就是以意大利这一坐真正的天空之城为原型。
                <w:br/>
                ●【佛罗伦萨】（游览不少于2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●【佛罗伦萨市政厅广场】,佛罗伦萨市的中心广场，整个广场呈L型，广场不大但是广场上确有众多雕塑精品，在这里你可以欣赏不同时代的大理石雕塑作品，如著名的大卫像，黄金之门等。
                <w:br/>
                ●【佛罗伦萨圣母百花大教堂】外观,佛罗伦萨圣母百花大教堂：佛罗伦萨最重要的地标，由教堂、洗礼堂、钟楼组成，洗礼堂的正门由于大师米开朗基罗的赞誉而得到“天堂之门”的美誉。
                <w:br/>
                ●【乔托钟楼】外观,是一座高82公尺，外型呈四角形的柱状塔楼，把三种颜色以几何学的配色方式调合，和大教堂十分和谐。
                <w:br/>
                ●【T骨牛排餐】入内（游览不少于1小时）,在意大利，一个酒名，一种奶酪，一道菜肴，它的名字都不是随便起的。要配上这个名字，它的每一个工序，每一道鉴别，都有严格的标准和要求。T骨牛排来自世界上体型最大和最古老的牛腰部的肉，必须使用木炭烤制，将牛排最鲜美的味道保留下来，外焦里嫩，鲜美多汁。参考菜单：沙拉+T骨牛排配土豆+冰淇淋/甜点+酒水。
                <w:br/>
                交通：大巴
                <w:br/>
              </w:t>
            </w:r>
          </w:p>
        </w:tc>
        <w:tc>
          <w:tcPr/>
          <w:p>
            <w:pPr>
              <w:pStyle w:val="indent"/>
            </w:pPr>
            <w:r>
              <w:rPr>
                <w:rFonts w:ascii="宋体" w:hAnsi="宋体" w:eastAsia="宋体" w:cs="宋体"/>
                <w:color w:val="000000"/>
                <w:sz w:val="20"/>
                <w:szCs w:val="20"/>
              </w:rPr>
              <w:t xml:space="preserve">早餐：酒店早餐     午餐：中式团餐     晚餐：T骨牛排餐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佛罗伦萨-(大巴约87公里)-比萨-(大巴约177公里)-博洛尼亚
                <w:br/>
                ●【比萨】（游览不少于1小时）,比萨是一座古老的城邦，座落于阿诺河下游靠近入海口的地方。曾经的比萨是一座强盛的国家，凭借强大的海军力量比肩佛罗伦萨和锡耶纳，但是随着阿诺河河道淤塞，海军势力越来越薄弱，最后沦为佛罗伦萨的附属城邦。尽管比萨强大的时间短暂，但仍为人类留下了许多宝贵的物质和精神财富。
                <w:br/>
                ●【比萨大教堂】外观,比萨大教堂是意大利罗马式教堂建筑的典型代表。大教堂始建于1063年，由雕塑家布斯凯托•皮萨谨主持设计。为中世纪建筑艺术的杰作，对11-14世纪的意大利建筑产生了深远的影响。
                <w:br/>
                ●【比萨斜塔】外观,在绿草如茵的奇迹广场上，欣赏世界七大奇景之一，且姿态令人惊叹的比萨斜塔，观赏象征了比萨的黄金时代的由白色大理石建造的大教堂以及洗礼堂等名胜。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博洛尼亚-(大巴约156公里)-威尼斯
                <w:br/>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圣马可广场】（游览不少于15分钟）,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威尼斯圣马可教堂】外观,位于圣马可广场上，整个教堂是拜占廷风格的建筑和艺术的杰作，教堂将福音书的作者马可奉为城市的守护神，在历史上经历多次变更，结合了东西方建筑精华，其特点就是希腊式十字架的结构和5个外面镶嵌了拜占庭风格的马赛克大圆顶。
                <w:br/>
                ●【叹息桥】外观,历史陈迹叹息桥，此桥连接旧时审判庭与地牢，因犯人被送进地牢时不住的叹息而得名。另外还有一个有趣的传说，恋人们在桥下接吻就可以终生相守。电影《情定日落桥》就是在这取景。
                <w:br/>
                ●【贡多拉游船】入内（游览不少于30分钟）,贡多拉船是一种传统的平底威尼斯划艇。它类似于独木舟，比它更窄。几个世纪以来，贡多拉船是威尼斯最常见的船只和主要交通工具。在现代，这个标志性的小船在城市的公共交通工具上，仍然起着重要的作用，在大运河上扮演着traghetti（渡轮）的角色。然而，他们在今天主要还是以固定的定价来载游客。在17和18世纪估计有8到1万个贡多拉船。至今天仍然有400多人在投入服务，几乎所有船都受雇于游客用呢。
                <w:br/>
                交通：大巴
                <w:br/>
              </w:t>
            </w:r>
          </w:p>
        </w:tc>
        <w:tc>
          <w:tcPr/>
          <w:p>
            <w:pPr>
              <w:pStyle w:val="indent"/>
            </w:pPr>
            <w:r>
              <w:rPr>
                <w:rFonts w:ascii="宋体" w:hAnsi="宋体" w:eastAsia="宋体" w:cs="宋体"/>
                <w:color w:val="000000"/>
                <w:sz w:val="20"/>
                <w:szCs w:val="20"/>
              </w:rPr>
              <w:t xml:space="preserve">早餐：酒店早餐     午餐：墨鱼面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威尼斯-(大巴约278公里)-米兰
                <w:br/>
                ●【米兰】（游览不少于2小时）,时尚界和足球迷的圣地，有每周都会更换的商店橱窗和足球比赛日时热情高扬的各地球迷。身处米兰会让人感到历史与现代的结合、时尚和艺术的交融，不过最具吸引力的购物一直是永恒的主题。
                <w:br/>
                ●【米兰大教堂】外观,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
                <w:br/>
                ●【米兰大教堂广场】,前往大教堂的必由之路，周边交通发达，商铺繁多，日常不仅满是游客，上班通勤的本地人也多在此聚集。
                <w:br/>
                ●【艾曼纽二世回廊】,建于1865年，由曼哥尼设计，以意大利统一后的首任国王维多里奥·艾曼纽二世命名，开幕以来一直是米兰最受欢迎的购物广场，被称为“米兰的客厅”，回廊的屋顶是意大利第一座以金属与彩色玻璃作为结构用途的屋顶，而非只是装饰，整个屋顶十分精致气派非凡。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米兰-(大巴约260公里)-因特拉肯
                <w:br/>
                ●【因特拉肯】（游览不少于2小时30分钟）,自由活动。小镇位于阿尔卑斯山脉图恩湖及布里恩湖之间，这儿整年气候温和，湖光山色，环境优美，也是瑞士人心目中的避暑山庄。荷黑威格繁华商业街是因特拉肯主要的街道，您可以在此体验当地的风土人情。
                <w:br/>
                ●【何维克街】,以因特拉肯最主要的街道何维克街为主轴向外延伸，这里的人潮看来，观光客永远要比当地居民多，贩卖各种物品的商店连绵约有几百公尺远，从最高级的欧洲服饰或饰品品牌，以至于瑞士当地具纪念意义的小东西，在何维克街上都可以找的到。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因特拉肯-(火车)-卢塞恩-(大巴约100公里)-巴塞尔城市
                <w:br/>
                ●【少女峰（含门票）】入内（游览不少于3小时）,少女峰位于因特拉肯以南二三十公里处，海拔4158米，是阿尔卑斯山脉的较高的山峰之一。山顶常年被冰雪覆盖，而山下却绿草茵茵、风景秀丽，是瑞士有名的观光及户外运动胜地。2001年被列为世界自然遗产，目前与我国黄山结为“姐妹峰”。
                <w:br/>
                乘坐齿轮火车登上“欧洲之巅”
                <w:br/>
                许多游客会选择搭乘齿轮火车前往少女峰。这条少女峰登山铁路修筑于1896至1912年间，是20世纪人类的一大创举。齿轮火车将带领游客们抵达海拔3454米的火车站——被称为“欧洲之巅”的少女峰火车站。
                <w:br/>
                在斯芬克斯观景台360°欣赏阿尔卑斯全景
                <w:br/>
                从少女峰车站出来，乘坐升降机到达峰顶海拔约3571米的斯芬克斯观景台。观景台在一个广阔的冰面上，四周建有护栏。在这里你可以观赏到阿尔卑斯山全景：其中被列为世界自然遗产的阿莱奇冰川十分壮观，天气晴朗时，你可以360°视角全方位欣赏近邻法国、德国、意大利的风景。
                <w:br/>
                乘坐2020年全新开通的缆车艾格快线。
                <w:br/>
                ●【少女峰景观餐三道式】入内,山顶餐厅落地窗玻璃外可以少女峰壮阔的雪山和峭壁，在餐厅内补充一下体力，少女峰餐厅可为每位游客提供他们所期待的美食。 从传统瑞士经典，到国际特色餐饮，不一而足。 祝您吃得开心！。
                <w:br/>
                ●【金色山口景观列车（因特拉肯-琉森）】入内（游览不少于1小时45分钟）,（二等座），搭乘金色山口观光列车前往琉森，穿梭在瑞士的山水田园之中，透过视野开阔的车窗，阿尔卑斯风光一览无余。（参考班次：15:04-16:55）。
                <w:br/>
                ●【琉森】（游览不少于1小时）,卢塞恩，又译“琉森”，位于瑞士中部，号称瑞士最美丽、最理想的旅游城市，也是最受瑞士人喜爱的度假地。琉森为历史文化名城，艺术家们在此得到了不尽的灵感。历史上，很多著名作家在此居住和写作。
                <w:br/>
                ●【狮子纪念碑】,为了纪念法国大革命时期为保卫路易十六而牺牲的瑞士雇佣兵，这头长10米、高3米多的雄狮，痛苦地倒在地上，折断的长矛插在肩头，美国作家马克•吐温将“濒死的琉森狮子”誉为“世界上悲壮和感人的雕像”。
                <w:br/>
                ●【卡佩尔廊桥】,琉森久负盛名的便是卡佩尔廊桥，又叫教堂桥，这是琉森的标志，始建于1333年，也是欧洲古老的有顶木桥，桥的横眉上绘有120幅宗教历史油画。
                <w:br/>
                ●【琉森湖】,（自由活动）参观梦幻的琉森湖，瑞士中部的重要湖泊，地处陡峭的石灰岩山地中间，湖光山色相映，风景如画。以及湖畔的八角水塔，和形似弯月、曲折成趣的卡贝尔桥。
                <w:br/>
                交通：火车 大巴
                <w:br/>
              </w:t>
            </w:r>
          </w:p>
        </w:tc>
        <w:tc>
          <w:tcPr/>
          <w:p>
            <w:pPr>
              <w:pStyle w:val="indent"/>
            </w:pPr>
            <w:r>
              <w:rPr>
                <w:rFonts w:ascii="宋体" w:hAnsi="宋体" w:eastAsia="宋体" w:cs="宋体"/>
                <w:color w:val="000000"/>
                <w:sz w:val="20"/>
                <w:szCs w:val="20"/>
              </w:rPr>
              <w:t xml:space="preserve">早餐：酒店早餐     午餐：少女峰雪山餐厅三道式     晚餐：中式团餐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巴塞尔城市-(火车约570公里)-巴黎
                <w:br/>
                ●【TGV高铁】,前往高铁站乘坐法国高速火车TGV前往-巴黎。参考时刻：Lyria 9206 Basel-Paris Gare de Lyon 08：25-12:00。
                <w:br/>
                ●【巴黎市区】（游览不少于1小时30分钟）,法国首都巴黎的绰约风姿举世闻名，充满历史文化承载的建筑物，弥漫艺术与时尚气息的城市气质，这些都早已使巴黎成为了一座世界名都，也是无数渴望邂逅浪漫的游人望穿秋水的地方。
                <w:br/>
                ●【香榭丽舍大道】（游览不少于5分钟）,香榭丽舍大街是巴黎著名的一条街道，全长1800米，最宽处约120米，为双向八车道，东起协和广场，西至戴高乐广场，是巴黎美丽浪漫的象征。
                <w:br/>
                ●【凯旋门】（游览不少于5分钟）,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车览,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卢浮宫博物馆】入内（游览不少于1小时30分钟）,【专业官导90分钟加长讲解】（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交通：火车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市区豪华华天酒店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
                <w:br/>
                ●【凡尔赛宫】入内（游览不少于1小时30分钟）,【专业官导90分钟加长讲解】（周一闭馆，不含后花园）世界五大宫殿之一，被称作最美的欧洲宫廷花园，1979年被列为《世界文化遗产名录》。宫殿以其奢华和极具想象力的设计闻名，外部是法国古典风，内部以巴洛克设计。凡尔赛花园被称作欧洲最美的宫廷花园，夏季还有音乐喷泉，周末或节日的晚上还有大型烟火。富丽堂皇的宫殿里五彩的大理石墙壁光彩夺目，巨型水晶灯如瀑布般倾泻而下，内壁和圆顶上布满了西式油画，画中的神话故事栩栩如生，仿佛在诉说昔日国王的赫赫战功。
                <w:br/>
                ●【塞纳河游船】入内（游览不少于1小时）,（含船票）塞纳河横贯巴黎，两岸风光美不胜收。巴黎的许多重要文物建筑都围绕着塞纳河两岸，乘坐塞纳河游船观赏风景是一种美的享受。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w:t>
            </w:r>
          </w:p>
        </w:tc>
        <w:tc>
          <w:tcPr/>
          <w:p>
            <w:pPr>
              <w:pStyle w:val="indent"/>
            </w:pPr>
            <w:r>
              <w:rPr>
                <w:rFonts w:ascii="宋体" w:hAnsi="宋体" w:eastAsia="宋体" w:cs="宋体"/>
                <w:color w:val="000000"/>
                <w:sz w:val="20"/>
                <w:szCs w:val="20"/>
              </w:rPr>
              <w:t xml:space="preserve">早餐：酒店早餐     午餐：法式蜗牛鹅肝餐     晚餐：中式团餐   </w:t>
            </w:r>
          </w:p>
        </w:tc>
        <w:tc>
          <w:tcPr/>
          <w:p>
            <w:pPr>
              <w:pStyle w:val="indent"/>
            </w:pPr>
            <w:r>
              <w:rPr>
                <w:rFonts w:ascii="宋体" w:hAnsi="宋体" w:eastAsia="宋体" w:cs="宋体"/>
                <w:color w:val="000000"/>
                <w:sz w:val="20"/>
                <w:szCs w:val="20"/>
              </w:rPr>
              <w:t xml:space="preserve">市区豪华华天酒店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巴黎
                <w:br/>
                ●【巴黎歌剧院】入内（游览不少于1小时）,巴黎歌剧院(法语:Opéra de Paris)，又被称为加尼叶歌剧院(法语:Opéra Garnier)，是一座位于法国巴黎，拥有2200个座位的歌剧院。歌剧院是由查尔斯·加尼叶于1861年设计的，其建筑将古希腊罗马式柱廊、巴洛克等几种建筑形式完美地结合在一起，规模宏大，精美细致，金碧辉煌，被誉为是一座绘画、大理石和金饰交相辉映的剧院，给人以极大的享受。是拿破仑三世典型的建筑之一。
                <w:br/>
                ●【品读城市-巴黎左岸•流动盛宴* City Walk】外观（游览不少于2小时）,在塞纳河左岸，我们将会邂逅巴黎文艺灵魂的隐秘角落，重新解锁背后的往事。
                <w:br/>
                从海明威、毕加索、徐志摩常常常光顾的咖啡店，世界四大顶尖美术学院之一，到法国公路的起点标志和跌宕在850年历史中的巴黎圣母院历史故事......他们就隐藏我们一起走过的大街小巷之中，跟着我们，您将一 一探秘他们，享受一场关于艺术与美的盛宴，创造独属于您的巴黎故事！ 
                <w:br/>
                <w:br/>
                巴黎左岸路线：（2公里，全程时间约 2 小时） 
                <w:br/>
                花神咖啡-双叟咖啡-圣日耳曼得佩修道院-巴黎美术学院-艺术桥-巴黎货币博物馆-新桥-法国公路原点-巴黎圣母院-莎士比亚书局
                <w:br/>
                <w:br/>
                费用包含：品读讲师2小时服务+耳机。
                <w:br/>
                ●【巴黎旅拍】（游览不少于2小时）,在巴黎，每一步都是一场浪漫的邂逅，每一次转身都是一幅绝美的画卷。巴黎旅拍，不仅仅是为了记录风景，更是为了捕捉那些不经意间流露出的情感与故事。专业的摄影师将用镜头定格您的每一个微笑，每一次感动，让您的巴黎之旅成为永恒的记忆（电子底片全送，简修）。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市区豪华华天酒店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巴黎-(飞机)-深圳
                <w:br/>
                参考航班:
                <w:br/>
                HU758  巴黎夏尔·戴高乐机场 (CDG) T1 - 深圳宝安国际机场 T1  10:30/04:50+1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1.机票：往返目的地经济舱团体机票、机场税及燃油附加费，开票后不能退改签；
                <w:br/>
                2.住宿：行程中参考酒店（如遇展会/旺季/当地节假日或其他不抗力导致酒店无房，将调整至不低于原评分的同级酒店），以两人一房为标准、酒店欧陆式早餐； 
                <w:br/>
                3.用餐：行程中标注所含早餐和正餐（含特色餐：T骨牛排、法式蜗牛鹅肝餐、威尼斯墨鱼面、少女峰景观餐厅三道式午餐，另外升级任意2餐自助餐），正餐为精选中式8菜1汤（8-10人一桌，或根据餐厅提供桌型安排就餐座位），无法安排中餐的地方将安排当地餐或退餐费，所有餐食如自动放弃，款项恕不退还；如果在全团协议下同意改为风味餐，不退正常团餐费用；
                <w:br/>
                4.用车：境外旅游大巴、专业外籍司机；
                <w:br/>
                5.门票：TGV高速列车二等座（巴塞尔-巴黎）、塞纳河游船、卢浮宫含专业官导讲解、凡尔赛宫含专业官导讲解、巴黎左岸品读讲师讲解费、罗马品读讲师讲解费、少女峰雪山、金色山口二等座（因特拉肯-琉森）、贡多拉游船、白露里治奥古城（天空之城）；详细参照附带行程中所列之景点（其他为免费对外开放或外观景点或另付费项目）；
                <w:br/>
                6.签证：申根签证费用；
                <w:br/>
                7.保险：境外30万人民币医疗险（75周岁以下），自备签证或免签的客人请自理旅游意外保险；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2.单房差：酒店普通单人房附加费3800元/间。注：酒店普通单人房差仅指普通单人间（如团友要求大床单间或单独一人住标双，请参照大床单人房附加费）；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2025-12-21T21:46:06+08:00</dcterms:created>
  <dcterms:modified xsi:type="dcterms:W3CDTF">2025-12-21T21:46:06+08:00</dcterms:modified>
</cp:coreProperties>
</file>

<file path=docProps/custom.xml><?xml version="1.0" encoding="utf-8"?>
<Properties xmlns="http://schemas.openxmlformats.org/officeDocument/2006/custom-properties" xmlns:vt="http://schemas.openxmlformats.org/officeDocument/2006/docPropsVTypes"/>
</file>