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【秋赏山东】超值双飞6日│ 泉城济南│五岳泰山│曲阜孔府│古韵聊城│网红淄博│滨海日照│魅力青岛行程单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XZL-20251030-B3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济南市-青岛市-淄博市-曲阜市-泰安市-日照市-聊城市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参考航班1：
                <w:br/>
                去程：广州-济宁 CZ3953/18:45 21:10
                <w:br/>
                回程：济宁-广州 CZ3954/21:50 00:30+1
                <w:br/>
                参考航班2：
                <w:br/>
                去程：广州-日照 CZ8776/17:30-20:10 
                <w:br/>
                回程：日照-广州 CZ8775/13:10-16:00 
                <w:br/>
                参考航班3：
                <w:br/>
                去程：广州-临沂AQ1257/06：10-08：50
                <w:br/>
                回程：临沂-广州 AQ1258/18：00-20：50
                <w:br/>
                参考航班4：
                <w:br/>
                去程：广州-菏泽CZ3125/10:40-13:05 
                <w:br/>
                回程：菏泽-广州 CZ3126/13:50-16:30
                <w:br/>
                <w:br/>
                （直飞或经停，具体航班时间以实际出票为准）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★【属你会住】：全程入住4晚当地准4酒店+1晚当地准5酒店、轻奢体验！
                <w:br/>
                ★ 【属你会选】：精选往返直飞、正点商务航班。轻松旅程！
                <w:br/>
                ★ 【属你会玩】 : 全程打卡齐鲁大地知名5A景区、一次出行，绝不留遗憾！
                <w:br/>
                ★ 【最盛人间烟火气】：淄博八大局-打开您的味蕾，增强您的感受，让您的旅行故事，完美记录。
                <w:br/>
                ★ 【最美中国书店】打卡海岱楼钟书阁，占据您的内存，让您拍出时尚大片，炸裂您的朋友圈！
                <w:br/>
                ★ 【惊喜安排】： ○生日有惊喜：凡团上过生日游客，安排生日蛋糕或小礼品一份。
                <w:br/>
                ★ 【贴心服务】：提供优质服务，安排带领广东团10年起经验的金牌导游贴心服务！
                <w:br/>
                ★ 【品质保证】: 广东成团、同声同气出发，拒绝全国大散拼！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广州（飞行约3小时）济宁
                <w:br/>
                广州白云机场搭乘飞机前往济宁，抵达前往入住酒店。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曲阜逸美、如家商旅、维也纳3好酒店或同级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曲阜（行车约1.5小时）泰安（行车约2.5小时）聊城
                <w:br/>
                早餐后，观看曲阜【开城仪式】（观看约15分钟）八点整古朴、优美的开城仪式表演正式开始，古装舞者用他们最诚挚的礼仪，欢迎来自国内外的游客。千古孔子,道德垂范,人生之友,国学之师.开城仪式,隆重而又亲和,艺术而又优雅,最后姑娘们举着“有朋自远方来，不亦乐乎”的孔子名言欢迎各方来客，受到游客和当地人的热烈赞扬。（提前10分钟入场,8点开始，表演15分钟-30分钟）
                <w:br/>
                后前往泰安，登象征着中华之魂，【世界文化与自然双重遗产、中国5A级旅游景区--泰山】（游览约4小时，含大门票，费用不含说明：区间车往返80不含；缆车单程100不含，60岁以上长者均半价】，是中国五岳之首，主峰玉皇顶海拔1545米，素有“五岳独尊”之称。泰山自古以来就是中国帝王封禅祭天的圣地，自秦始皇起至清代，先后有13代帝王亲登泰山封禅或祭祀，另有24代帝王遣官祭祀72次。泰山不仅以其雄伟壮丽的山势著称，更承载了丰富的历史文化和宗教意义。泰山风景区以壮丽著称，山峰陡峭高耸，十分壮观，在山顶观看日出、晚霞等也十分绮丽。山间经常有云海出现，而冬天则有雾凇奇观，非常漂亮。除了自然风光外，山上还有众多的古迹、石刻、宗教庙宇等人文景观。（泰山的秋，从缆车中望下去，大自然用手中的画笔，蘸着红黄紫橙的色彩，在泰山上漫不经心地涂抹着。宽厚的山体遍布着火红的霜叶、墨绿的松柏、斑斓的野花，相互映衬，争芳斗妍。从山脚到山顶，但见松柏墨绿、橡树金黄、五角枫火红、卫矛深紫……层林尽染，色彩斑斓，像是穿行在印象派的巨幅油画中）
                <w:br/>
                《1秒看懂登山线路》
                <w:br/>
                天外村口乘车上山：天外村--中天门段乘车约40分钟（区间车往返80费用自理）
                <w:br/>
                抵达登山口后中天门--南天门段；2种选择：
                <w:br/>
                ①步行（约2小时），途径：云步桥、五大夫松、望人松、十八盘、升仙坊
                <w:br/>
                ②或缆车（约15分钟，单程100元/人，费用自理），高空俯视泰山全景
                <w:br/>
                抵达后参观线路：南天门--天街--碧霞祠--日观峰--玉皇顶。
                <w:br/>
                交通：汽车
                <w:br/>
                景点：【开城仪式】【世界文化与自然双重遗产、中国5A级旅游景区--泰山】
                <w:br/>
                自费项：泰山【区间车】费用自理：往返80元/人；泰山【缆车】费用自理：单程100元/人，双程200元/人，60岁以上长者均半价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聊城卓亚世纪缘酒店或同级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聊城（行车约1.5小时）济南（行车约2小时）淄博
                <w:br/>
                早餐后，参观中国千年国宝阿胶产地-【参观阿胶生产基地】（停留约2.5小时）了解阿胶熬制的⼯艺 ，阿胶是滋补佳品，是中华医药瑰宝 ，因出⾃东阿⽽得名 ，我们到达正宗阿胶的原产地 ，了解阿胶⽣产⼯艺 ，感受阿胶养⽣⽂化 ，聆听阿胶养⽣知识。
                <w:br/>
                后前往济南，游览济南三大名胜之一、国家5A级景区【大明湖公园】（游览约1小时)“四面荷花三面柳，一城山色半城湖”，作为济南市三大名胜之首，大明湖早在唐宋时期就已经闻名于世中国第一泉水湖，泛舟大明湖，赏两岸秀美景色。 大明湖湖水是由济南各名泉的泉水汇集而成的，有“蛇不见、蛙不鸣”的独特之处。
                <w:br/>
                游览济南标志性广场-【泉城广场】（游览约10分钟）济南市中心繁华地带。它南屏千佛山，北依大明湖，西临趵突泉，东眺解放阁，是济南乃至山东省的一道靓丽的风景线。游览【黑虎泉】(游览约40 分钟) 黑虎泉为济南四大泉群之一。黑虎泉之名，始见于金代的名泉碑。一说名的来源是因岸上原有一“黑虎庙”； 也有的说是因“水激柱石，声如虎啸”而得名，因此泉为一天然洞穴，内有一巨石盘曲伏卧，上生苔藓，显得黑苍苍，如猛虎深藏， 泉水从巨石下涌出，激湍撞击，再加半夜朔风吹入石隙裂缝，酷似虎啸，故称黑虎泉。
                <w:br/>
                   后前往淄博八大局，品尝当地特色美食
                <w:br/>
                1、【麦香面食】：主营紫米饼，趁热吃！
                <w:br/>
                2、【黄师傅炸肉】：很早就有的一家老店，炸五花：33.8元/斤
                <w:br/>
                3、【喜礼香酥牛奶棒】：闻着味就能找到他家，奶香奶香的
                <w:br/>
                4、【福源牛肉汤包】：最抢手当属肥肠包6元/个，牛肉包也很好吃，想吃一定要趁早。
                <w:br/>
                5、【香酥炸肉店】：细炸肉，嘎嘣脆那种
                <w:br/>
                6、【张氏拌菜】：品种特别多又齐全，挑完称重
                <w:br/>
                7、【莱芜火烧】：五香味的，日常代替馒头，香～
                <w:br/>
                8、【新奥尔良烤翅】：烤鸡翅8.5元/个，才远就能闻到香
                <w:br/>
                9、【老俵食品】：肉松面包、奶酪包最好吃
                <w:br/>
                淄博人民很热情，社区门口有志愿者引导，八大局的商家童叟无欺，绝不缺斤短两，绝不随意涨价。
                <w:br/>
                晚餐自理，可以自行出来品尝淄博烧烤。
                <w:br/>
                交通：汽车
                <w:br/>
                景点：【大明湖公园】【泉城广场】【黑虎泉】
                <w:br/>
                购物点：参观阿胶生产基地】
                <w:br/>
              </w:t>
            </w:r>
          </w:p>
        </w:tc>
        <w:tc>
          <w:tcPr/>
          <w:p>
            <w:pPr>
              <w:pStyle w:val="indent"/>
            </w:pPr>
            <w:r>
              <w:rPr>
                <w:rFonts w:ascii="宋体" w:hAnsi="宋体" w:eastAsia="宋体" w:cs="宋体"/>
                <w:color w:val="000000"/>
                <w:sz w:val="20"/>
                <w:szCs w:val="20"/>
              </w:rPr>
              <w:t xml:space="preserve">早餐：酒店含早     午餐：聊城特色餐     晚餐：X   </w:t>
            </w:r>
          </w:p>
        </w:tc>
        <w:tc>
          <w:tcPr/>
          <w:p>
            <w:pPr>
              <w:pStyle w:val="indent"/>
            </w:pPr>
            <w:r>
              <w:rPr>
                <w:rFonts w:ascii="宋体" w:hAnsi="宋体" w:eastAsia="宋体" w:cs="宋体"/>
                <w:color w:val="000000"/>
                <w:sz w:val="20"/>
                <w:szCs w:val="20"/>
              </w:rPr>
              <w:t xml:space="preserve">淄博方达酒店、如家酒店或同级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淄博（行车约4小时）青岛
                <w:br/>
                早餐后，参观“中国最美书店”淄博【海岱楼钟书阁】（游览时间1小时）海岱楼钟书阁作为钟书阁全国单体面积最大的连锁店和唯一建于独栋建筑的文化综合体，这里融合齐国故都、陶瓷琉璃、天然溶洞等诸多淄博元素，一层一特色、一角一文化，绝对能为您带来美轮美奂的视觉盛宴。
                <w:br/>
                前往青岛，游览【4A青岛栈桥】（游览约40分钟）青岛栈桥是青岛海滨风景区的景点之一，青岛栈桥桥身从海岸探入如弯月般的青岛湾深处，可看海上青岛。桥南端筑半圆形防波堤，堤内建有民族形式的两层八角楼，名“回澜阁”，游人伫立阁旁，欣赏层层巨浪涌来，“飞阁回澜”被誉为“青岛十景”之一。游览【五四广场】（游览约30分钟）五四广场因青岛为中国近代史上伟大的“五四运动”导火索而得名，标志性雕塑“五月的风”，以螺旋上升的风,造型是火红色，体现了“五四运动”反帝、反封建的爱国主义基调和民族力量，这里已成为新世纪青岛的标志性景观之一。游览【青岛奥帆中心】（游览约40分钟）青岛被誉为“帆船之都”，作为最能体现青岛城市特色和展示城市形象的景区，奥帆中心景区内有飞帆渺渺的优雅，有青岛十大旧景代表燕岛秋潮，有青岛新时代景观鸥翔彩虹，是游客来青必看的景点。参观【海军博物馆】（周一闭馆；游览约1.5小时）中国人民解放军海军博物馆，位于山东省青岛市市南区莱阳路8号，东邻鲁迅公园，西接小青岛公园，与栈桥遥相呼应，南濒一望无际的大海，北面是著名景点青岛信号山公园，陆地面积141.1亩，海域面积225亩，是中国唯一一座反映中国海军发展的军事博物馆。前往小吃网红打卡地--【台东夜市】从小就着迷于台东夜市的烟火气，每当夜幕降临，这里灯火通明，人声盈耳。这里，就是青岛夜的模样。后入住酒店。
                <w:br/>
                交通：汽车
                <w:br/>
                景点：【海岱楼钟书阁】【4A青岛栈桥】【五四广场】【青岛奥帆中心】【海军博物馆】【台东夜市】
                <w:br/>
              </w:t>
            </w:r>
          </w:p>
        </w:tc>
        <w:tc>
          <w:tcPr/>
          <w:p>
            <w:pPr>
              <w:pStyle w:val="indent"/>
            </w:pPr>
            <w:r>
              <w:rPr>
                <w:rFonts w:ascii="宋体" w:hAnsi="宋体" w:eastAsia="宋体" w:cs="宋体"/>
                <w:color w:val="000000"/>
                <w:sz w:val="20"/>
                <w:szCs w:val="20"/>
              </w:rPr>
              <w:t xml:space="preserve">早餐：酒店含早     午餐：青岛锅贴宴     晚餐：X   </w:t>
            </w:r>
          </w:p>
        </w:tc>
        <w:tc>
          <w:tcPr/>
          <w:p>
            <w:pPr>
              <w:pStyle w:val="indent"/>
            </w:pPr>
            <w:r>
              <w:rPr>
                <w:rFonts w:ascii="宋体" w:hAnsi="宋体" w:eastAsia="宋体" w:cs="宋体"/>
                <w:color w:val="000000"/>
                <w:sz w:val="20"/>
                <w:szCs w:val="20"/>
              </w:rPr>
              <w:t xml:space="preserve">青岛隐香山、海蓝、如家商旅酒店或同级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青岛（行车约2.5小时）日照
                <w:br/>
                早餐后，外观青岛十大最美建筑之【青岛天主教堂】(游览约30分钟），本名天主教青岛教区浙江路圣弥厄尔教堂。塔身高56米，是建国前山东省最高的建筑。广场上经常看到在此拍摄婚纱照的新人，也可在广场上喂鸽子，感受魅力青岛的雅智生活。
                <w:br/>
                前往日照，游览【灯塔景区】(游览约30分钟）这里有中国北方海滨罕见的天然礁石群，炎热的夏天，游客可以在礁石边玩水、嬉戏，或下海拾海螺、捡海蟹。秋冬时节，游客可以静坐岸边观海、听涛。这里海天一色，风光旖旎，一年四季游人如织，是观海、听涛、看日出的绝妙佳地，后游览【东夷小镇】（游览约1小时）日照东夷小镇被誉为中国离海最近、集民俗文化和休闲观光于一体的海滨旅游小镇，主要有渔文化主题岛、民俗文化体验岛、异域文化风情岛和休闲娱乐观光岛，将渔家院落式客栈及传统美食商铺点缀其中。后入住酒店。
                <w:br/>
                交通：汽车
                <w:br/>
                景点：【青岛天主教堂】【灯塔景区】【东夷小镇】
                <w:br/>
              </w:t>
            </w:r>
          </w:p>
        </w:tc>
        <w:tc>
          <w:tcPr/>
          <w:p>
            <w:pPr>
              <w:pStyle w:val="indent"/>
            </w:pPr>
            <w:r>
              <w:rPr>
                <w:rFonts w:ascii="宋体" w:hAnsi="宋体" w:eastAsia="宋体" w:cs="宋体"/>
                <w:color w:val="000000"/>
                <w:sz w:val="20"/>
                <w:szCs w:val="20"/>
              </w:rPr>
              <w:t xml:space="preserve">早餐：酒店含早     午餐：日照特色餐     晚餐：X   </w:t>
            </w:r>
          </w:p>
        </w:tc>
        <w:tc>
          <w:tcPr/>
          <w:p>
            <w:pPr>
              <w:pStyle w:val="indent"/>
            </w:pPr>
            <w:r>
              <w:rPr>
                <w:rFonts w:ascii="宋体" w:hAnsi="宋体" w:eastAsia="宋体" w:cs="宋体"/>
                <w:color w:val="000000"/>
                <w:sz w:val="20"/>
                <w:szCs w:val="20"/>
              </w:rPr>
              <w:t xml:space="preserve">日照如家商旅、福康酒店、海云居酒店或同级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日照（行车约3.5小时）曲阜（行车约1小时）济宁（飞行约2.5小时 ）广州
                <w:br/>
                早餐后，前往有“天下第一家”之称的孔子及后裔的私宅【孔府】（游览约1小时）即“衍圣公府”是中国传世最久。规模最大的封建贵族庄园。孔府内可以看到众多珍贵历史文物，有名的是“商周十器”，原为清宫所收藏的青铜礼器，是乾隆皇帝赏赐给孔府的。而例如历代帝王将相的手书匾额、名人字画、雕刻以及明清几代的衣、冠、袍、履等藏品不计其数，其中元代的“七梁冠”、唐代的“鎏金千佛曲阜塔”均为稀世珍品。游览【曲阜明故城】（游约30分钟），是世界文化遗产，世界三大圣城之一，国家AAAAA级旅游景区，国家风景名胜区，国家重点文物保护单位，中国三大古建筑群之一。赏古城风光，感受浓厚的儒家文化气息。
                <w:br/>
                后车赴机场，于指定航班飞回广州，结束愉快行程！
                <w:br/>
                交通：汽车、飞机
                <w:br/>
                景点：【孔府】【曲阜明故城】
                <w:br/>
              </w:t>
            </w:r>
          </w:p>
        </w:tc>
        <w:tc>
          <w:tcPr/>
          <w:p>
            <w:pPr>
              <w:pStyle w:val="indent"/>
            </w:pPr>
            <w:r>
              <w:rPr>
                <w:rFonts w:ascii="宋体" w:hAnsi="宋体" w:eastAsia="宋体" w:cs="宋体"/>
                <w:color w:val="000000"/>
                <w:sz w:val="20"/>
                <w:szCs w:val="20"/>
              </w:rPr>
              <w:t xml:space="preserve">早餐：酒店含早     午餐：孔府宴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白云机场起止，往返经济舱机票。团队机票将统一出票，如遇政府或航空公司政策性调整燃油税费，在未出票的情况下将进行多退少补，团队机票一经开出，不得更改、不得签转、不得退票，如遇天气等不可抗力因素导致航班延误或停飞，我司不做赔偿，敬请原谅；
                <w:br/>
                2.用车：当地空调旅游车，按人数定车型，保证一人一座；
                <w:br/>
                3.住宿：4晚当地准4酒店+1晚当地准5酒店；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4.用餐：共含5早5正（餐标30元/人*1正+特色餐30元/人*4正），如人数不足十人，将根据实际人数酌情安排用餐）；房费含早餐（酒店根据实际入住人数安排早餐，不占床位无早餐；早餐不用无费用退还），旅游定点餐厅，口味以鲁菜为主；正餐十人一桌，八菜一汤不含酒水，不足十人菜量种类相对减少，但标准不变；团队低于6成人，则正餐餐费视情况在当地现退给客人，用餐由客人自理。(当地餐饮风味及用餐条件与沿海城市相比有一定的差异，请大家做好心理准备) ;
                <w:br/>
                5.门票：包含行程所列景点大门票；园中园门票自理。（已按照打包价以最优惠门票政策核算，无任何优惠可退，请知属！）个人消费及行程上自理的项目。赠送项目如因特殊原因不能成行，不做退款。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6.保险：旅行社责任险；
                <w:br/>
                7.导游：含持导游证专业导游讲解服务，费用已含导游服务费；
                <w:br/>
                8.儿童标准：年龄2-11周岁儿童收费如下；
                <w:br/>
                已含：往返机票、早餐、半价餐费、车位，
                <w:br/>
                不含：酒店床位、景点门票，如超高产生门票及其他费用由家长现付；
                <w:br/>
                9.婴儿收费：2周岁以下（不含2周岁）的执行婴儿收费，只含机票费用（不占机位），不含餐位、床位及景点费用，如产生其他费用由家长现付。
                <w:br/>
                10.阿胶工厂，停留约2.5小时，配合参观，自愿购买！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1.不含机场建设费和燃油税，具体以实际为准。
                <w:br/>
                不含广州市区到广州白云机场接送，机场集中，机场散团，不派全陪；
                <w:br/>
                2.不含意外险，个人投保的旅游保险费、航空保险费、临时增加的燃油附加费,合同未约定由旅行社支付的费用（包括行程以外非合同约定活动项目所需的费用、自由活动期间发生的费用等）；
                <w:br/>
                3.行程中发生的客人个人费用（包括交通工具上的非免费餐饮费、行李超重费、住宿期间的洗衣、电话、酒水饮料费、个人伤病医疗费等）及小费等；
                <w:br/>
                4.请注意保管好自己的财物，如有财物丢失，旅行社不承担赔偿责任。
                <w:br/>
                5.如需当地专车接送旅游区至机场或不接受我司安排送机时间需另外安排用车至机场，请当地自补车费；
                <w:br/>
                6.公园、博物馆、展览馆、体验馆、制作工场附设商品销售为景区设施，仅供了解当地特色文化之用，游客购物为个人自主行为，游客因购物产生的纠纷与本社无关，敬请注意。
                <w:br/>
                7.不含景点园中园小门票，旅游项目费用如遇到国家政策性调价，将收取差价；
                <w:br/>
                8.12岁以下儿童，不占床、不含景点门票、如超高产生门票及其他费用由家长现付，不含旅游意外险；
                <w:br/>
                9.失信人查询网站：http://shixin.court.gov.cn/index.html，客人报团前必须到该网站进行查询！因客人失信人身份产生的实际损失（机票、房费、车费、导服费用等等）需要由客人承担，报名须知！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【参观阿胶生产基地】</w:t>
            </w:r>
          </w:p>
        </w:tc>
        <w:tc>
          <w:tcPr/>
          <w:p>
            <w:pPr>
              <w:pStyle w:val="indent"/>
            </w:pPr>
            <w:r>
              <w:rPr>
                <w:rFonts w:ascii="宋体" w:hAnsi="宋体" w:eastAsia="宋体" w:cs="宋体"/>
                <w:color w:val="000000"/>
                <w:sz w:val="20"/>
                <w:szCs w:val="20"/>
              </w:rPr>
              <w:t xml:space="preserve">参观中国千年国宝阿胶产地-【参观阿胶生产基地】（停留约2.5小时）了解阿胶熬制的⼯艺 ，阿胶是滋补佳品，是中华医药瑰宝 ，因出⾃东阿⽽得名 ，我们到达正宗阿胶的原产地 ，了解阿胶⽣产⼯艺 ，感受阿胶养⽣⽂化 ，聆听阿胶养⽣知识。</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泰山索道单程</w:t>
            </w:r>
          </w:p>
        </w:tc>
        <w:tc>
          <w:tcPr/>
          <w:p>
            <w:pPr>
              <w:pStyle w:val="indent"/>
            </w:pPr>
            <w:r>
              <w:rPr>
                <w:rFonts w:ascii="宋体" w:hAnsi="宋体" w:eastAsia="宋体" w:cs="宋体"/>
                <w:color w:val="000000"/>
                <w:sz w:val="20"/>
                <w:szCs w:val="20"/>
              </w:rPr>
              <w:t xml:space="preserve">泰山索道单程100/人、往返200/人，根据体力自选。</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必消套餐：599元/人（大小需收），报名与团款交齐</w:t>
            </w:r>
          </w:p>
        </w:tc>
        <w:tc>
          <w:tcPr/>
          <w:p>
            <w:pPr>
              <w:pStyle w:val="indent"/>
            </w:pPr>
            <w:r>
              <w:rPr>
                <w:rFonts w:ascii="宋体" w:hAnsi="宋体" w:eastAsia="宋体" w:cs="宋体"/>
                <w:color w:val="000000"/>
                <w:sz w:val="20"/>
                <w:szCs w:val="20"/>
              </w:rPr>
              <w:t xml:space="preserve">
                钟书阁海岱楼+中华水上古城+聊城光岳楼+青岛海军博物馆+孔府+泰山+导服+车费
                <w:br/>
                备注：此为打包优惠价，无长者门票优惠可退，请知悉！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599.00</w:t>
            </w:r>
          </w:p>
        </w:tc>
      </w:tr>
      <w:tr>
        <w:trPr/>
        <w:tc>
          <w:tcPr/>
          <w:p>
            <w:pPr>
              <w:pStyle w:val="indent"/>
            </w:pPr>
            <w:r>
              <w:rPr>
                <w:rFonts w:ascii="宋体" w:hAnsi="宋体" w:eastAsia="宋体" w:cs="宋体"/>
                <w:color w:val="000000"/>
                <w:sz w:val="20"/>
                <w:szCs w:val="20"/>
              </w:rPr>
              <w:t xml:space="preserve">泰山区间车</w:t>
            </w:r>
          </w:p>
        </w:tc>
        <w:tc>
          <w:tcPr/>
          <w:p>
            <w:pPr>
              <w:pStyle w:val="indent"/>
            </w:pPr>
            <w:r>
              <w:rPr>
                <w:rFonts w:ascii="宋体" w:hAnsi="宋体" w:eastAsia="宋体" w:cs="宋体"/>
                <w:color w:val="000000"/>
                <w:sz w:val="20"/>
                <w:szCs w:val="20"/>
              </w:rPr>
              <w:t xml:space="preserve">泰山区间车，必须乘坐。</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收客须知：
                <w:br/>
                1.散客拼团均不派全陪！
                <w:br/>
                2.特价线路，所含景点、餐费、房差如自愿放弃不做退费，老人、小孩优惠均不退费，小童不接受按成人报名，请悉知，恕不另行通知!
                <w:br/>
                一、报名参团须知，请认真阅读，并无异议后于指定位置签名确认： 
                <w:br/>
                1、本产品供应商为：广州雪之旅国际旅行社有限公司，许可证号：L-GD-100641，质检电话：020-83371233。此团 10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机票浮动幅度较大，且部分客人已享受我司报名优惠政策，故导致不同日期报名，且同团出发的客人，团费有较大差异，无价格退还，敬请旅客注意！
                <w:br/>
                3.参观阿胶生产基地，停留约2.5小时，配合参观，自愿购买！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山东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二、购物安排：参观阿胶生产基地，停留约2.5小时，配合参观，自愿购买！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欢迎您选择到山东观光游览！山东地大物博，旅游资源丰富，各旅游城市之间距离较远，车程较长，且春秋季节昼夜温差较大，饮食起居与南方均有差异。为了您在山东有更好的旅行体验，特作出温馨提示： 
                <w:br/>
                1、身体是革命的本钱，请70周岁以上的老年人参团时请务必出示医院开具的《健康证明》或保证身体状况健康，无健康受损病症、病史，适合本次旅游行程。这是您开心游山东的保障 
                <w:br/>
                2、为保障旅行顺畅，山东的美景我们建议您和家人一起分享，请70周岁以上的老年人与家属同行。
                <w:br/>
                感谢您的理解和配合！
                <w:br/>
                                                                                 游客签字： 
                <w:br/>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2025-11-01T12:23:15+08:00</dcterms:created>
  <dcterms:modified xsi:type="dcterms:W3CDTF">2025-11-01T12:23:15+08:00</dcterms:modified>
</cp:coreProperties>
</file>

<file path=docProps/custom.xml><?xml version="1.0" encoding="utf-8"?>
<Properties xmlns="http://schemas.openxmlformats.org/officeDocument/2006/custom-properties" xmlns:vt="http://schemas.openxmlformats.org/officeDocument/2006/docPropsVTypes"/>
</file>