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【冰雪伊犁】新疆吐鲁番双飞8天丨独山子大峡谷丨赛里木湖 | 天鹅泉 | 喀赞其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HYXB-20251030-A2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产品经理说：广东自组，全程0景交0购物，伊犁环线经典品质线路。
                <w:br/>
                有人说去过新疆就相当于看遍了世界，峡谷、湖泊、戈壁、雪山、湿地、温泉、滑雪、少数民族风情…
                <w:br/>
                【精华景点】
                <w:br/>
                拥有“独库秘境,亿年奇观”之称的【独山子大峡谷】
                <w:br/>
                冰雪为弦，湖光作序，大西洋的最后一滴眼泪--【赛里木湖】
                <w:br/>
                寒风细织水墨卷，天鹅泉边舞翩跹，谱一首冬日湿地情诗--【天鹅泉】
                <w:br/>
                皑皑白雪覆仙台，天池静谧映苍穹。这是来自冬日里的仙境独白--【天山天池】
                <w:br/>
                洋溢着民俗风情的蓝色是他的基调，明媚而热情--【喀赞其】
                <w:br/>
                泡个雪域天然温泉，感受冰火两重天的极致享受--【古道温泉】
                <w:br/>
                体验边境的独特氛围，感受中哈两国的友好交流--【霍尔果斯口岸】
                <w:br/>
                挡不住的民族风情，与维族载歌载舞--【维吾尔族家访】
                <w:br/>
                可以戏雪可以玩雪，体验冰雪带来的乐趣--【天山天池滑雪场】
                <w:br/>
                【升级住宿】
                <w:br/>
                全程安排6晚网评四钻+升级1晚温德姆花园酒店国际五钻酒店
                <w:br/>
                【豪华用车】
                <w:br/>
                满14人以上升级2+1陆地头等舱，宽大空间，舒适豪华！
                <w:br/>
                【美食享受】
                <w:br/>
                品尝新疆地道美食：新疆大盘鸡、赛湖养生餐、草原溜达鸡、特色丸子汤
                <w:br/>
                独家安排赛里木湖围炉煮茶，享受美景的同时，松弛感拉满~
                <w:br/>
                【超值赠送】
                <w:br/>
                赠送体验双河古道温泉、天山滑雪场滑雪圈畅玩4小时！
                <w:br/>
                每人每天一瓶矿泉水/男士小花帽/女士丝巾！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广州-吐鲁番/乌鲁木齐-乌市
                <w:br/>
                在广州白云机场搭乘飞机抵达【吐鲁番】，新疆维吾尔自治区占中国面积六分之一，风光壮美，同时具有雪山、草原、沙漠、盆地、河谷等自然景观；是丝绸之路必经之地，“一带一路”中丝绸之路经济带的中心之一。乘车前往新疆维吾尔自治区首府—乌鲁木齐，是世界上离海洋最远的城市、亚洲大陆的地理中心。准备开始愉快的旅程。
                <w:br/>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乌市-独山子大峡谷（280公里 约3.5小时）-双河（280公里 约3.5小时）
                <w:br/>
                早餐后前往游览【独山子大峡谷】（含门票），拥有“独库秘境，亿年奇观”之称，曾荣登国家地理杂志，黑色的岩石裂纹，是天山雪水及雨水流下来经过这里土壤形成的冲积沟壑。峡谷独特壮观，深得拍摄剧组的喜爱，电视剧《九州缥缈录》、电影《飞驰人生》都是在这里拍摄取景的噢～。
                <w:br/>
                之后前往双河，特别安排【双河古道温泉】泡个雪域天然温泉，感受冰火两重天的极致享受，随后前往入住酒店休息。
                <w:br/>
                【温馨提示】
                <w:br/>
                1.建议选择高倍防晒护肤品及色彩艳丽的衣物拍照；新疆天气干燥、多风，需多喝水，做好防晒；
                <w:br/>
                2.泡温泉请自带泳衣！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双河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双河-赛里木湖（120公里 约2小时）-伊宁（150公里 约2.5小时）
                <w:br/>
                早餐后乘车前往赛里木湖，途经天山北坡经济带，车观北疆农业风光，【赛里木湖】（含门票+区间车，赠送环湖，游览约3小时）赛里木湖是第五批国家级风景名胜区，新疆海拔最高、面积最大、风光秀丽的高山湖泊，又是大西洋暖湿气流最后眷顾的地方，因此有“大西洋最后一滴眼泪”的说法，集以湖泊、湿地、草原、森林、雪山自然生态景观为主要特色。新疆海拔最高、面积最大、风光秀丽的高山湖泊，又是大西洋暖湿气流最后眷顾的地方，因此有“大西洋最后一滴眼泪”的说法。与熙熙攘攘的城市截然不同的是，一下车顿时感觉一阵清凉，蓝天白云绿草黄花散布在一片碧蓝的湖水边， 俨然一幅天成的风景画，赛里木湖是第五批国家级风景名胜区，新疆海拔最高、面积最大、风光秀丽的高山湖泊，又是大西洋暖湿气流最后眷顾的地方，因此有“大西洋最后一滴眼泪”的说法，集以湖泊、湿地、草原、森林、雪山自然生态景观为主要特色。特别安排赛里木湖【围炉煮茶】，享受美景的同时，松弛感拉满~
                <w:br/>
                游览结束后前往伊宁酒店入住。
                <w:br/>
                【温馨提示】
                <w:br/>
                1.赛里木湖冬季气温极低，风力较强，务必穿戴防风保暖的衣物，包括羽绒服、保暖内衣、手套、帽子和防滑防水的鞋子。携带足够的保暖用品，以防湖边的寒风。
                <w:br/>
                2.赛里木湖是自然保护区，冬季也请保持环境清洁，不要随意丢弃垃圾，遵守景区规定，不破坏自然生态。
                <w:br/>
                3.虽然冬季白天较短，但晴朗的日子里，赛湖的日照依然能提供壮丽的光影效果，尤其是日出和日落时分，是拍摄美景的绝佳时刻。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伊宁-天鹅泉（50公里，约1小时）-喀赞其（50公里，约1小时）-霍尔果斯（110公里，约2小时）
                <w:br/>
                早餐后前往游览【天鹅泉湿地公园】（含门票，游览约2小时）在这片被大自然深情拥抱的湿地，天鹅成为冬日最灵动的诗行。晨曦微露时，薄雾轻笼，天鹅泉仿佛一幅水墨画，优雅的天鹅在平静的水面上翩翩起舞，它们或低首觅食，或引吭高歌，每一声鸣叫都是大自然最纯净的语言。雪地与冰面交织出一片洁白世界，而天鹅的身姿则添上一抹生动的墨迹。漫步于此，人与自然和谐共处，心灵得以真正的释放与净化。
                <w:br/>
                之后前往【喀赞其民俗旅游区】（游览约1.5小时，推荐自费马车+冰淇淋199元/人）城区内拥有清朝乾隆时期以来的古建筑300多幢。同时，2万多户具有浓郁地方民族特色的居民庭院星罗棋布，古老的纯木结构民居和各式砖石结构别墅。喀赞其民俗旅游区主要景点有吐达洪巴依大院、陕西回族大寺等。随后乘车前往霍尔果斯。
                <w:br/>
                【温馨提示】
                <w:br/>
                1.保持适当观赏距离，避免大声喧哗或做出可能惊扰天鹅的行为。请勿投喂天鹅，以免影响它们的自然习性和健康。
                <w:br/>
                2.寒冷天气下，携带必要的防寒药物，如感冒药和热帖，以防身体不适。同时，保持良好的水分补给，尽管寒冷，也不要忽视水分流失。
                <w:br/>
                3.伊犁冬季寒冷，尤其是在清晨和傍晚观赏天鹅时，气温更低。请穿戴足够的保暖衣物，如羽绒服、保暖裤、手套、帽子和防水防滑鞋，以抵御寒冷.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霍尔果斯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霍尔果斯-霍尔果斯口岸-石河子（530公里约6小时）
                <w:br/>
                早餐后乘车前往【霍尔果斯口岸】（游览约2小时）霍尔果斯口岸，是新疆维吾尔自治区最大的陆路与铁路综合性口岸，是新疆维吾尔自治区口岸之首。位于伊犁霍尔果斯市，与哈萨克斯坦共和国隔霍尔果斯河相望。游览结束后前往入住石河子酒店。
                <w:br/>
                【温馨提示】
                <w:br/>
                口岸属于边境地区，请遵守边境的规章制度，切勿做出过激行为；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石河子-天山天池（220公里约3小时）-阜康（40公里约1小时）
                <w:br/>
                早餐后前往著名风景区国家 5A 级景区、中国十大魅力休闲旅游湖泊【天山天池风景区】（含门票+区间车，约3小时），天山天池的 湖水清澈，有“天山明珠”盛誉，感受“人间瑶池”的无限魅力，天山天池的湖水清澈，晶莹如玉，清纯怡 人； 四周群山环抱，有“天山明珠”盛誉； “石门一线”、 “龙潭碧月”、“顶天三石”、“定海神针”、 “南山望雪”、“西山观松”、“悬泉飞瀑”、“海峰晨曦”八大景观更是令游客赞不绝口。前往【天山天池滑雪场】（含雪圈约4小时）（赠送项目不参加不退费，滑雪费用约200元/人敬请自理，如滑雪场未开放则取消）。拥有国内最大，总建筑面积24000平方米的雪具大厅。七条总长度为15公里的独立雪道沿天山浅山脉绵延而下，1号道的单条雪道长度为1.8公里，是新疆最长的专业雪道，其中拥有新疆第一中国最好的越野雪道，以及具有国际水准的单板U型池，是滑雪爱好者和发烧友的必选之地。游览结束后前往阜康入住酒店休息。
                <w:br/>
                【温馨提示】
                <w:br/>
                1.请尊重自然环境，不要在景区内乱扔垃圾，所有的垃圾都要带出景区处理。
                <w:br/>
                2.天山天池冬季气温极低，有时可达零下十几度甚至更低，因此，请穿着保暖性好的羽绒服、防水防滑的雪地靴、手套、帽子和围巾，同时多层穿衣法能有效保暖。
                <w:br/>
                3.滑雪场活动时注意安全，根据自身情况选择游玩项目！如滑雪场未开放则取消，不退费！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阜康--吐鲁番（250公里约3小时）
                <w:br/>
                早餐后前往【火焰山】（含门票，游览时间约45分钟），亲自感受《西游记》拍摄地－火焰山的炽热。走进火焰山，浓郁的西游文化便扑面而来，活灵活现的孙悟空、霸气十足的牛魔王等都在这里都有展现。这座红色的山峦就像是红色的烈焰，摇曳着向天空蒸腾着，周围寸草不生。土壤也被烧成红色，踩在脚下烫烫的，仿佛是烧红的煤炭。在地宫内圈的中心，高高伫立着一根巨大的立体造型温度计，在这里打卡拍照后前往【坎儿井】（含门票 ，游览时间45分钟） ，坎儿井是中华文明的产物，是新疆特有的灌溉渠水工程～让我们一起去了解古人的灌溉智慧！
                <w:br/>
                随后前往吐鲁番【维吾尔族家访】（游览时间约50分钟，），学习迷人的西域风情舞蹈，品尝特色水果，感受维吾尔族人民葡萄架下的惬意生活；最后游览完毕乘车，前往吐鲁番酒店休息。
                <w:br/>
                【温馨提示】
                <w:br/>
                1、维吾尔族当地人在自家院内或门外有销售当地特产或工艺品，此为维吾尔居民的自主行为，非旅行社安排的购物店，如您需要购买，请务必看清质量问准价格！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吐鲁番/乌鲁木齐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乌鲁木齐/吐鲁番（200公里约3小时）-广州
                <w:br/>
                早餐后，根据时间，我社安排专职人员送机场，乘飞机返回广州，结束愉快行程！
                <w:br/>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满14人以上升级2+1陆地头等舱（接送机为普通车）。不足14人安排普通车，，保证一人一正座。
                <w:br/>
                【用餐】7 早 9正，正餐 40 元/人，儿童不占床不含早餐，不足十人则按比例减少菜品数量和分量，不含酒水），正餐不吃不退，有可能存在打包早餐的情况，敬请谅解！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【赠送】赠送女士丝巾/男士花帽，雪圈，围炉煮茶等，不用不退。
                <w:br/>
                【导服】10人以上派中文优秀导游服务，10人以下安排司机兼向导不含餐。
                <w:br/>
                【儿童】年龄 2-12 周岁（不含）,含机票、车位费、半价餐费、导服费，不含床位费及早餐，不含门票，若产生费用需游客当地现付。
                <w:br/>
                【购物】全程不进购物店（景区内小摊以及购物不算购物店）；
                <w:br/>
                【保险】旅行社责任险。（建议自行购买旅游意外险） 
                <w:br/>
                【住宿】全程安排6晚网评四钻+升级1晚温德姆国际五钻酒店
                <w:br/>
                乌鲁木齐四钻酒店：美豪丽致酒店/九源酒店/疆曼酒店或同级
                <w:br/>
                双河四钻酒店：  双河酒店/星澜酒店或同级
                <w:br/>
                伊宁四钻酒店：陌上清雅酒店/颐家锦澜酒店/美豪丽致酒店/滨江半岛或同级
                <w:br/>
                霍尔果斯四钻酒店：开元丝路/智选假日/金亿酒店或同级 
                <w:br/>
                阜康五钻酒店：温德姆花园或同级
                <w:br/>
                吐鲁番四钻酒店：喆啡酒店/锦江都城酒店/赤庭驿酒店/桔子水晶酒店/漫心酒店或同级
                <w:br/>
                （备注：以上酒店为主要参考酒店，如遇酒店无房，我社有权利更换同等标准其他酒店）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2025-11-02T04:27:34+08:00</dcterms:created>
  <dcterms:modified xsi:type="dcterms:W3CDTF">2025-11-02T04:27:34+08:00</dcterms:modified>
</cp:coreProperties>
</file>

<file path=docProps/custom.xml><?xml version="1.0" encoding="utf-8"?>
<Properties xmlns="http://schemas.openxmlformats.org/officeDocument/2006/custom-properties" xmlns:vt="http://schemas.openxmlformats.org/officeDocument/2006/docPropsVTypes"/>
</file>