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冬季【私家山西】太原往返双飞6天 | 五台山 |大同云冈石窟 | 雁门关 | 晋祠|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优选航班：指定南方航空，太原往返，游览时间充足！
                <w:br/>
                品质保障：4人起行，私享小团，自由自在无拘无束的旅行，纯玩无自费无购物！专车专送，轻松畅玩。
                <w:br/>
                <w:br/>
                1大国家级一级博物馆：
                <w:br/>
                文化驿站，珍品典藏 【山西博物院】与历史亲密接触，与文化深情对话，听历史故事，叹三晋文化！
                <w:br/>
                <w:br/>
                2大世界奇险建筑：
                <w:br/>
                空中楼阁，天下奇观【悬空寺】世界上现存最早的建在悬崖绝壁上的木结构建筑！
                <w:br/>
                世界上现存最古老最高大的木塔【应县木塔】被称为“斗拱博物馆”，探秘神奇古建！
                <w:br/>
                <w:br/>
                3大世界文化遗产：
                <w:br/>
                中国最早的华尔街【平遥古城】漫步明清金融中心，深度解读晋商传奇历史！
                <w:br/>
                中国古代雕刻艺术的宝库【云冈石窟】世界文化遗产，品鉴中国北魏雕刻艺术瑰宝之美！
                <w:br/>
                一半佛国，一半山野【五台山】听梵音，闻香火，愿神明偏爱，一切从欢乐！
                <w:br/>
                <w:br/>
                4大山西名片古建：
                <w:br/>
                唐风晋韵，三晋之最【晋祠】中国现存最早的皇家祭祀园林，感受太原龙脉之地！
                <w:br/>
                晋商巨宅，低调奢华【乔家大院】精美雕刻，斗拱飞檐，深邃巷落，流连往返！
                <w:br/>
                辽金大作，唯我独尊【华严寺】全国现存辽、金时期寺院中布局最完整的一座！ 
                <w:br/>
                中华第一关【雁门关】“天下九塞，雁门为首”，一座雁门关，半部华夏史，感受历史的厚重沧桑。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华夏古文明，山西好风光！请各位团友于指定时间在广州白云机场集中，搭乘航班（CZ3701 08:20-10:55）飞往锦绣龙城太原，后乘车前往被称为“华北第一民俗博物馆”的【乔家大院】（车程约1小时，游览时间约1.5小时）乔家大院被专家学者恰如其分地赞美为"北方民居建筑的一颗明珠。游毕乘车赴平遥古城（车程1小时）晚餐嘉宾自行安排，尝一尝平遥古城的牛肉，莜面栲栳栳，碗托，油茶......在夜色下吃着津津有味的美食，观赏古城夜晚的景色。（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平新会馆或不低于以上标准酒店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含电瓶车），自行畅游平遥古城（自由活动约2小时）一座城就是一部历史，一座城就生出了许许多多的故事，留下了万万千千美好回忆。乘车赴“三晋第一景”【晋祠】（车程2小时，游览约1.5小时）建于北魏386年，现有宋元明清各式建筑百余座、雕塑百余尊、碑碣四百余座，千年古树二十余棵，文物精品之多，实属罕见。被誉为“北方小江南”。参观圣母殿、木雕盘龙、精美彩塑侍女像、献殿、鱼沼飞梁。参观“文化驿站，深邃悠长”【山西博物院】（游览约1.5小时，逢周一闭馆）五千年华夏文明看山西，山西地上地下的古代遗珍灿若星辰。而山西博物院，正是山西最大的文物征集、收藏、保护、研究和展示中心。您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沙、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早餐后乘车前往代县，参观“中华第一关”【雁门关】（车程约2小时，游览时间约1.5小时，含往返交通车）雁门关历为中国北境重镇要隘和重要的戍边军政治所。“汉高祖北征”、“昭君出塞”、 “宋钦徽二帝北掳”、“杨家将镇守三关”等重大历史事件均于此关联。后乘车赴【广武国际滑雪场】（车程20分钟，含2.5小时基础滑雪+2小时雪圈+1次缆车观光车，雪板、雪鞋、雪仗、头盔）位于山阴县广武镇天圪佬村南山，地处“北纬39°黄金滑雪带”，与周边明长城、雁门关、广武古城等历史古迹深度融合。后乘车赴大同（车程1.5小时）入住酒店休息。
                <w:br/>
                交通：汽车
                <w:br/>
                景点：【雁门关】位于中国山西省忻州市代县县城以北约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时间约1.5小时）云冈石窟作为中国四大石窟之一，被誉为中国古代雕刻艺术的宝库，云冈石窟融合了古印度、西域和中原各民族的艺术特征，石雕造像神态各异，震撼而又充满吸引人的魔力，情不自禁的要为古人竖起大拇指！后游览【华严寺】（游览时间1小时）是我国现存年代较早、保存较完整的一座辽金寺庙建筑群。这座隆盛于辽金两朝西京重地的北国梵宫，其寺内建筑、塑像、壁藏、壁画、平棊、藻井等历史悠久、规模浩大、技艺高超，堪称辽金艺术博物馆。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
                <w:br/>
                店休息。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未含登临100元/人）由于悬空寺登临票限流，如需进行登临，可自行前往景区公众号自行预约，提前7天早上07：20放票。政策随时变化，以公众号通知为准。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季枫酒店或不低于以上标准酒店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3、用餐：（5早3正），正餐餐标100元/人/餐；3特色餐（佛国素斋+晋阳家宴+景泰蓝铜锅）；此产品是打包价，所有餐食如自动放弃，款项恕不退还。餐饮风味、用餐条件 与广东有一定的差异，大家应有心理准备。
                <w:br/>
                4、用车：7座别克车，按实际人数用车，保证一人一正座。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2025-11-02T19:41:11+08:00</dcterms:created>
  <dcterms:modified xsi:type="dcterms:W3CDTF">2025-11-02T19:41:11+08:00</dcterms:modified>
</cp:coreProperties>
</file>

<file path=docProps/custom.xml><?xml version="1.0" encoding="utf-8"?>
<Properties xmlns="http://schemas.openxmlformats.org/officeDocument/2006/custom-properties" xmlns:vt="http://schemas.openxmlformats.org/officeDocument/2006/docPropsVTypes"/>
</file>