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【经典贵州】 贵州双动4天  黄果树瀑布|西江千户苗寨|巫山峡谷旅游区|青岩古镇行程单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ZM-GLJQ20251029A2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住西江景区，赏醉美夜景！特别升级1晚国际品牌温德姆酒店
                <w:br/>
                <w:br/>
                ◆经典组合：
                <w:br/>
                    ①亚洲第一大瀑布，国家级重点风景名胜区【黄果树瀑布】；
                <w:br/>
                ②中国第一苗寨，被誉为最大的苗族博物馆 【西江千户苗寨】；
                <w:br/>
                ③明清两代军事重镇，贵州四大古镇之一5A【青岩古镇】；
                <w:br/>
                ④集自然美景、文化体验、休闲娱乐为一体的综合性景区【巫山峡谷旅游区】。
                <w:br/>
                ◆风味美食：三大特色餐！苗族长桌宴、花开富贵宴、侗家风味宴，体验酸辣美食文化！
                <w:br/>
                ◆精选酒店：1晚西江苗寨特色客栈，特别升级1晚国际品牌温德姆酒店，享舒适旅程！
                <w:br/>
                ◆苗族盛宴：拦门酒迎宾仪式、长桌宴、飞歌敬酒，感受浓郁而古朴的少数民族风情！
                <w:br/>
                ◆特别赠送：每人每天一支水，西江千户苗寨集体航拍小视频+旅拍套餐代金券200元/张！
                <w:br/>
                ◆品质服务：广东自组、纯玩0购物，尊享品质经典之旅！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广州南站—贵阳—青岩古镇
                <w:br/>
                于广州南站乘坐动车赴贵阳（车程时间约5.5小时，参考车次时间段为：8:00—12:00之间）。抵达后乘车前往游览【青岩古镇】（车程时间约1小时，游览时间约1.5小时），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
                <w:br/>
                早餐后，乘车前往游览【黄果树瀑布景区】(车程时间约2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不含大扶梯单程30元/人，双程50元/人，自愿自理。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“白阔数丈,翻空涌雪”，经典电视剧《西游记》片尾曲《敢问路在何方》，画面正好是唐僧师徒四人从一宽阔的瀑布水流中蹦跳而过的场景，而这个大瀑布，就是陡坡塘瀑布。游览结束后前往入住酒店。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安顺—巫山峡谷旅游区—西江千户苗寨
                <w:br/>
                早餐后，乘车前往游览【巫山峡谷旅游区】（车程时间约2小时，游览时间约2小时，不含观光电梯+玻璃栈道+玻璃吊桥60元/人，必须乘坐），核心景观带为长约8公里的巫山峡谷观光带，其峡谷蜿蜒流转酷似一条蜿蜒盘旋的游龙。整个小镇依峡谷而建，以中国传统院落艺术形式建筑来承载现代人的时尚、艺术、小资的休闲度假文创慢生活；致力于艺术文化创作、轻松、浪漫的浓厚氛围。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西江--非遗展示馆—荔波大七孔景区
                <w:br/>
                早餐后，乘车前往凯里参观【非遗展示馆】（车程时间约30分钟，参观时间约2小时），馆有大量民间失传数百年的家具、器皿、农具、银饰等浓缩少数民族精华的物件，展现了贵州少数民族饰物积淀了千百年的历史，记载着秦汉古韵，唐宋风骚，明清习俗，特别是苗侗民族饰物彰显着浪漫的古典诗意与浓厚的乡土气息。馆内少数民族图案研究、刺绣工艺开发一条龙，品类多元，工艺独特，具有丰富的文化内涵，极高的收藏价值和装点厅堂的适用价值（馆内有部分银饰工艺品出售，不属于旅游购物点，购买属个人行为，请理性消费）。参观结束后乘车前往都匀东站（车程时间约1小时），乘坐动车返回广州南站（车程时间约5小时，参考车次时间段为：13:00—19:00之间），结束愉快的贵州经典之旅！
                <w:br/>
                交通：汽车/动车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城市森林酒店、柏曼酒店、上海假日酒店、清晨时光酒店、欧享•地中海酒店、富雅花园酒店、华美达安可、宜尚酒店、温州大酒店、哥特朗克酒店、希岸酒店、旅途浮光、汇融国际酒店、维也纳酒店、TOWO尚品、筑悦轻居酒店、格林东方、浩宇都城酒店、四季黔景酒店、武岳酒店或同级；西江参考客栈：花语水岸酒店、听涛轩酒店、枫叶蝴蝶度假酒店、山外山客栈、九溪云岸、苗丽夜郎山舍客栈、蚩尤部落文化精品酒店、悦来锦舍、西江一沐•全景美宿、蚩尤王•沐心居、清风雅居、望西江客栈、望山居、西江丽隐主题酒店、苗丽半山逸景或同级；安顺超豪华参考酒店：安顺麦客达温德姆酒店或同级。【特别备注】：在遇到政府征用或旺季房满的情况下，旅行社将不得不选用同等级但未在行程内列明的其他酒店时不另外通知，敬请谅解。
                <w:br/>
                3.【用餐】含3正3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巫山峡谷旅游区观光电梯+玻璃栈道+玻璃吊桥60元/人，西江电瓶车20元/人+保险10元/人，必须乘坐【合计150元/人】。其它均属不必须产生费用，景区内另行付费景点或娱乐项目，请根据情况酌情自愿选择。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2025-11-02T19:05:21+08:00</dcterms:created>
  <dcterms:modified xsi:type="dcterms:W3CDTF">2025-11-02T19:05:21+08:00</dcterms:modified>
</cp:coreProperties>
</file>

<file path=docProps/custom.xml><?xml version="1.0" encoding="utf-8"?>
<Properties xmlns="http://schemas.openxmlformats.org/officeDocument/2006/custom-properties" xmlns:vt="http://schemas.openxmlformats.org/officeDocument/2006/docPropsVTypes"/>
</file>