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【日本·全景本州+北海道】大阪进札幌出 8天|大阪城公园|富士山五合目|登别地狱谷|昭和新山|小樽运河|当地4-5星酒店（香港往返）行程单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HK-QJBZBHB8-SJTJP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札幌-大阪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参考航班时间（实际以开票为准）：
                <w:br/>
                参考去程：起飞08:35-抵达14:50  
                <w:br/>
                参考回程：起飞15:50-抵达20:40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一次玩遍！全景本州+北海道，三飞八天雪国之旅
                <w:br/>
                🗼大阪京都奈良富士山东京+北海道，一次尽兴尽美
                <w:br/>
                ✈香港直航大阪进扎幌出，不走回头路
                <w:br/>
                京都清水寺+金阁寺双古寺打卡
                <w:br/>
                ❄赠送富士山雪盆滑雪体验
                <w:br/>
                打卡限定札幌白色灯树节
                <w:br/>
                ♨特别安排2晚温泉酒店
                <w:br/>
                🏨入住当地4-5星酒店
                <w:br/>
                🍛含9正-京都豆宴/炙樱手作/汤咖喱等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【香港国际机场-大阪】接机
                <w:br/>
                于指定时间在香港国际机场集中，领队协助办理登机手续后，搭乘国际航班直飞日本关西国际机场，抵达后前往酒店。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住一关空店本店或同级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【大阪-奈良】大阪城公园，奈良公园，春日大社，心斋桥道顿崛
                <w:br/>
                【大阪城公园】
                <w:br/>
                大阪城公园是日本著名的历史遗迹和旅游胜地，以壮观的大阪城天守阁为中心，周围环绕着护城河、绿地及丰富的文化设施，也是融合历史遗迹与自然景观的城市公园。曾为丰臣秀吉居所，有天守阁等建筑，还可赏四季花卉。 
                <w:br/>
                【奈良公园】
                <w:br/>
                奈良的知名景点，风景如画，园内有东大寺等古迹。这里的小鹿活泼可爱，游客可与之亲密互动，秋季还能欣赏红枫银杏之美。
                <w:br/>
                【春日大社】
                <w:br/>
                日本三大神社之一，采用唐朝榫卯结构建造，院内有千余盏长夜灯。游客可与小鹿漫步其间，感受古老的神社文化。
                <w:br/>
                【心斋桥道顿崛】
                <w:br/>
                大阪最繁华的商圈，心斋桥汇聚了众多潮牌、药妆店等。道顿堀则是美食天堂，沿途有各种特色小吃，巨型广告牌林立，夜景十分迷人。
                <w:br/>
                景点：大阪城公园，奈良公园，春日大社，心斋桥道顿崛
                <w:br/>
              </w:t>
            </w:r>
          </w:p>
        </w:tc>
        <w:tc>
          <w:tcPr/>
          <w:p>
            <w:pPr>
              <w:pStyle w:val="indent"/>
            </w:pPr>
            <w:r>
              <w:rPr>
                <w:rFonts w:ascii="宋体" w:hAnsi="宋体" w:eastAsia="宋体" w:cs="宋体"/>
                <w:color w:val="000000"/>
                <w:sz w:val="20"/>
                <w:szCs w:val="20"/>
              </w:rPr>
              <w:t xml:space="preserve">早餐：酒店早餐     午餐：炙樱 手作     晚餐：X   </w:t>
            </w:r>
          </w:p>
        </w:tc>
        <w:tc>
          <w:tcPr/>
          <w:p>
            <w:pPr>
              <w:pStyle w:val="indent"/>
            </w:pPr>
            <w:r>
              <w:rPr>
                <w:rFonts w:ascii="宋体" w:hAnsi="宋体" w:eastAsia="宋体" w:cs="宋体"/>
                <w:color w:val="000000"/>
                <w:sz w:val="20"/>
                <w:szCs w:val="20"/>
              </w:rPr>
              <w:t xml:space="preserve">MYSTAYS 堺筋本町酒店或同级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【奈良-京都】珍珠博览馆或民意品体验馆二选一，金阁寺，清水寺二三年坂、抹茶体验
                <w:br/>
                【民艺品体验馆或珍珠博览馆（二选一）】
                <w:br/>
                珍珠博览馆内陈列着世界各地收集来的稀有宝石，未加工的石头、切割过的宝石、与首饰饰品一同展出，可以见识到怎样将未加工的石头，研磨为璀璨夺目的宝石。
                <w:br/>
                【金阁寺】
                <w:br/>
                坐落于日本京都北部。核心建筑舍利殿通体贴满金箔，在镜湖池的映衬下，金辉与碧水相映成趣，倒映绝美。它融合了日本传统寝殿造、禅宗样和中国唐朝建筑风格，殿内供奉舍利，周边林木环绕，每一处细节都尽显古朴雅致，是京都标志性景观之一。
                <w:br/>
                【清水寺二三年坂】
                <w:br/>
                位于京都东山景区，是连接清水寺南门与宁宁之道的古老石阶路。三年坂因日语谐音被视为祈求平安分娩的灵地，石阶两侧保留着江户时期的町屋建筑；二年坂曾是京都重要商贸通道，如今遍布传统工艺品店、和果子铺与抹茶店。漫步其间，木造建筑的纹理、暖色调的灯笼与石板路的斑驳交织，满是千年古都的静谧韵味。
                <w:br/>
                【抹茶体验】
                <w:br/>
                深度感受日本传统茶文化的经典项目，其根源可追溯至中国宋代的点茶技艺。体验时需遵循严谨流程，先温茶碗、放入抹茶粉，注入少量热水调至糊状，再加入适量热水，用竹制茶筅快速搅拌出细腻泡沫。入口先尝微苦，后回甘绵长，还带着独特的海苔清香，搭配和果子食用更添风味，全程能沉浸式体会茶道 “和敬清寂” 的精神内核。
                <w:br/>
                景点：珍珠博览馆或民意品体验馆二选一，金阁寺，清水寺二三年坂、抹茶体验
                <w:br/>
              </w:t>
            </w:r>
          </w:p>
        </w:tc>
        <w:tc>
          <w:tcPr/>
          <w:p>
            <w:pPr>
              <w:pStyle w:val="indent"/>
            </w:pPr>
            <w:r>
              <w:rPr>
                <w:rFonts w:ascii="宋体" w:hAnsi="宋体" w:eastAsia="宋体" w:cs="宋体"/>
                <w:color w:val="000000"/>
                <w:sz w:val="20"/>
                <w:szCs w:val="20"/>
              </w:rPr>
              <w:t xml:space="preserve">早餐：酒店早餐     午餐：京都 豆宴     晚餐：X   </w:t>
            </w:r>
          </w:p>
        </w:tc>
        <w:tc>
          <w:tcPr/>
          <w:p>
            <w:pPr>
              <w:pStyle w:val="indent"/>
            </w:pPr>
            <w:r>
              <w:rPr>
                <w:rFonts w:ascii="宋体" w:hAnsi="宋体" w:eastAsia="宋体" w:cs="宋体"/>
                <w:color w:val="000000"/>
                <w:sz w:val="20"/>
                <w:szCs w:val="20"/>
              </w:rPr>
              <w:t xml:space="preserve">东横INN名古屋名站南地区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【中部-富士山】 著名打卡景点-富士山五合目，富士山雪盆体验，日本”小九寨沟”-忍野八海，河口湖大石公园，山中湖白鸟之湖
                <w:br/>
                【富士山五合目】
                <w:br/>
                作为富士山登山路线的中途站点，海拔约 2305 米，是普通游客无需专业装备即可抵达的较高位置。这里设有休息站、纪念品商店与观景平台，天气晴朗时能近距离观赏富士山锥形山体与积雪封顶的壮景，还可远眺山下云海翻涌。冬季常有积雪，夏季则是登山旺季起点，四季风光各异，是感受富士山雄伟的热门地点。
                <w:br/>
                注意：如遇下雪封山则前往富士山二合目，敬请谅解
                <w:br/>
                【富士山滑雪场，赠送雪盆体验】
                <w:br/>
                日本最早开幕的Yeti雪场，十月起开放，适合初中阶滑雪及亲子雪地体验，专属雪盆乐园欢乐加倍，滑雪、堆雪人、打雪仗都能尽情享受，位于富士山二合目，天气晴朗时可眺望富士山与骏河湾
                <w:br/>
                （不安排滑雪场雪具、雪橇、雪板等，如有需求敬请自理）
                <w:br/>
                【忍野八海】
                <w:br/>
                位于富士山山麓，是由富士山融雪渗透形成的八个天然涌泉池组成的村落，被誉为 “日本九寨沟”。池水清澈见底，能见度极高，池边环绕着传统日式民居与绿植，村民以泉水养殖锦鲤、种植蔬菜。村内保留着古朴风貌，设有手信店与茶屋，游客可品尝用泉水制作的豆腐料理，感受山水交融的宁静惬意。
                <w:br/>
                【河口湖大石公园】
                <w:br/>
                坐落在河口湖北岸，是拍摄富士山与河口湖同框的经典机位之一。公园内标志性的红色鸟居与富士山相映成趣，春季樱花、夏季紫阳花、秋季红叶与冬季雪景，四季都能搭配富士山构成绝美画面。园内设有步道与观景台，傍晚时分还能欣赏富士山日落，湖面波光粼粼，景色浪漫，是富士山周边必打卡的观景地。
                <w:br/>
                【山中湖白鸟之湖】
                <w:br/>
                作为富士五湖中面积最大、海拔最高的湖泊，因常有天鹅栖息而得名 “白鸟之湖”。湖水清澈，周边环绕着青山与草原，夏季可骑行、露营，冬季则会举办冰上活动。这里视野开阔，能清晰观赏富士山全貌，尤其是清晨湖面薄雾未散时，富士山倒映在湖中，搭配偶尔掠过的水鸟，画面静谧悠远，充满自然野趣。
                <w:br/>
                景点：富士山五合目，富士山雪盆体验，忍野八海，河口湖大石公园，山中湖白鸟之湖
                <w:br/>
              </w:t>
            </w:r>
          </w:p>
        </w:tc>
        <w:tc>
          <w:tcPr/>
          <w:p>
            <w:pPr>
              <w:pStyle w:val="indent"/>
            </w:pPr>
            <w:r>
              <w:rPr>
                <w:rFonts w:ascii="宋体" w:hAnsi="宋体" w:eastAsia="宋体" w:cs="宋体"/>
                <w:color w:val="000000"/>
                <w:sz w:val="20"/>
                <w:szCs w:val="20"/>
              </w:rPr>
              <w:t xml:space="preserve">早餐：酒店早餐     午餐：富士 料理     晚餐：温泉 晚餐   </w:t>
            </w:r>
          </w:p>
        </w:tc>
        <w:tc>
          <w:tcPr/>
          <w:p>
            <w:pPr>
              <w:pStyle w:val="indent"/>
            </w:pPr>
            <w:r>
              <w:rPr>
                <w:rFonts w:ascii="宋体" w:hAnsi="宋体" w:eastAsia="宋体" w:cs="宋体"/>
                <w:color w:val="000000"/>
                <w:sz w:val="20"/>
                <w:szCs w:val="20"/>
              </w:rPr>
              <w:t xml:space="preserve">MYSTAYS富士山展望或同级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【富士山-东京】  综合免税店，浅草寺，银座，秋叶原，台场，车观东京塔
                <w:br/>
                【综合免税店】
                <w:br/>
                是日本为外国游客打造的专属购物场所，需凭护照和离境机票 / 行程单才能购物，常见于东京、大阪等热门旅游城市的商圈或机场周边。店内商品品类丰富，涵盖国际大牌化妆品、护肤品、香水，日本本土人气药妆、母婴用品、电子产品，以及威士忌、清酒等烟酒类商品，部分商品还支持免税后直接拎走。
                <w:br/>
                【浅草寺】
                <w:br/>
                寺庙入口处的 “雷门” 是标志性景观，朱红色门楼上悬挂着高约 4 米的巨型灯笼，灯笼上 “雷门” 二字醒目夺目。穿过雷门，便是仲见世购物街，两侧林立着百年老店与特色商铺，可购买和服配饰、人形烧、煎饼等传统手信。
                <w:br/>
                【银座】
                <w:br/>
                是东京乃至亚洲的顶级高端商圈，地处中央区，以银座一丁目至八丁目为核心区域。银座也是文化艺术胜地，遍布森美术馆、银座艺术空间等展馆，以及歌舞伎座等传统剧场。每到周末，银座中央大道会实施 “步行者天国” 政策，禁止车辆通行，游客可在街道上自在漫步，感受高端商圈的优雅氛围。
                <w:br/>
                【秋叶原】
                <w:br/>
                位于东京千代田区，是全球闻名的 “御宅族文化圣地”，最初因二战后电子产品黑市兴起，逐渐发展为电器销售区，如今已成为动漫、游戏、二次元文化的核心聚集地。
                <w:br/>
                【台场】
                <w:br/>
                东京湾的人工岛，是购物和娱乐天堂。有购物中心、台场海滨公园，还有充满未来气息的博物馆和室内主题公园，彩虹大桥是其主要象征，夜晚灯光璀璨，可欣赏东京天际线。
                <w:br/>
                【车观东京塔】
                <w:br/>
                曾是东京最高建筑，如今仍是东京的标志性景观之一。乘车游览时，常见路线会经过塔下或周边主干道，白天可清晰看到塔身红白相间的涂装，搭配蓝天白云，尽显简约大气；夜晚塔身会亮起暖黄色灯光，若逢节日还会变换彩灯颜色，与周边高楼夜景交相辉映，格外浪漫。
                <w:br/>
                景点：综合免税店，浅草寺，银座，秋叶原，台场，车观东京塔
                <w:br/>
              </w:t>
            </w:r>
          </w:p>
        </w:tc>
        <w:tc>
          <w:tcPr/>
          <w:p>
            <w:pPr>
              <w:pStyle w:val="indent"/>
            </w:pPr>
            <w:r>
              <w:rPr>
                <w:rFonts w:ascii="宋体" w:hAnsi="宋体" w:eastAsia="宋体" w:cs="宋体"/>
                <w:color w:val="000000"/>
                <w:sz w:val="20"/>
                <w:szCs w:val="20"/>
              </w:rPr>
              <w:t xml:space="preserve">早餐：酒店早餐     午餐：滋味 烤肉     晚餐：X   </w:t>
            </w:r>
          </w:p>
        </w:tc>
        <w:tc>
          <w:tcPr/>
          <w:p>
            <w:pPr>
              <w:pStyle w:val="indent"/>
            </w:pPr>
            <w:r>
              <w:rPr>
                <w:rFonts w:ascii="宋体" w:hAnsi="宋体" w:eastAsia="宋体" w:cs="宋体"/>
                <w:color w:val="000000"/>
                <w:sz w:val="20"/>
                <w:szCs w:val="20"/>
              </w:rPr>
              <w:t xml:space="preserve">東横INN成田空港本馆或同级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【东京-千岁-登别】内陆段，参考航班时间：08:00-09:50或06:35-08:25  登别地狱谷，海鲜市场，洞爷湖展望台，昭和新山，熊牧场
                <w:br/>
                于指定时间在东京成田/羽田国际机场集中，领队协助办理登机手续后，搭乘国际航班直飞札幌新千岁国际机场，抵达后前往登别。内陆段，参考航班时间：08:00-09:50或06:35-08:25，以实际出票为准
                <w:br/>
                【登别地狱谷】
                <w:br/>
                位于北海道登别市，是火山喷发后形成的火山口遗迹。这里地热资源丰富，处处可见蒸汽升腾、硫磺味弥漫，山谷中岩石呈现出红褐色，仿佛地狱景象。谷内有步道可供游客行走，沿途能观赏到地热喷泉、喷气口等独特的火山地貌，是感受大自然磅礴力量的好去处。
                <w:br/>
                【海鲜市场】
                <w:br/>
                海鲜店内有大型水箱存放活鱼、活蟹等，提供生鱼片、炭火烧烤等新鲜海鲜餐点，还有登别阎魔炒面等当地美食，能让游客品尝到北海道近海的鲜美滋味。
                <w:br/>
                【洞爷湖展望台】
                <w:br/>
                在洞爷湖西岸高台，是近距离眺望洞爷湖的绝佳地点。在台上可俯瞰洞爷湖、中岛、有珠山、昭和新山的壮丽全景，天气好时还能看到羊蹄山等山岳美景。四季景色各异，秋季红叶绚烂，冬季雪景迷人，且附设商店与餐厅，方便游客休憩购物。
                <w:br/>
                【昭和新山】
                <w:br/>
                山体呈红褐色，至今仍有地热活动，不时冒出蒸汽。游客可从山麓搭乘缆车登上有珠山山顶，俯瞰洞爷湖和太平洋的美景，还能在附近的情报馆了解火山和地质知识。
                <w:br/>
                【熊牧场】
                <w:br/>
                位于登别，坐落在俱多乐湖前的森林中。游客可乘坐缆车进入牧场，近距离观察棕熊的生活习性，还能看到可爱的熊宝宝。牧场内设有展望台，可欣赏俱多乐湖的风景，是体验北海道野性魅力的独特场所。
                <w:br/>
                景点：登别地狱谷，海鲜市场，洞爷湖展望台，昭和新山，熊牧场
                <w:br/>
              </w:t>
            </w:r>
          </w:p>
        </w:tc>
        <w:tc>
          <w:tcPr/>
          <w:p>
            <w:pPr>
              <w:pStyle w:val="indent"/>
            </w:pPr>
            <w:r>
              <w:rPr>
                <w:rFonts w:ascii="宋体" w:hAnsi="宋体" w:eastAsia="宋体" w:cs="宋体"/>
                <w:color w:val="000000"/>
                <w:sz w:val="20"/>
                <w:szCs w:val="20"/>
              </w:rPr>
              <w:t xml:space="preserve">早餐：酒店早餐     午餐：汤咖喱     晚餐：温泉 晚餐   </w:t>
            </w:r>
          </w:p>
        </w:tc>
        <w:tc>
          <w:tcPr/>
          <w:p>
            <w:pPr>
              <w:pStyle w:val="indent"/>
            </w:pPr>
            <w:r>
              <w:rPr>
                <w:rFonts w:ascii="宋体" w:hAnsi="宋体" w:eastAsia="宋体" w:cs="宋体"/>
                <w:color w:val="000000"/>
                <w:sz w:val="20"/>
                <w:szCs w:val="20"/>
              </w:rPr>
              <w:t xml:space="preserve">登别/洞爷湖/定山溪 万世阁酒店或同级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【登别-小樽-札幌】浪漫童话十字街，小樽运河，水晶音乐城，白之恋人城堡公园，大通公园，时计台，旧道厅，夜间自由探访白色灯树节
                <w:br/>
                【浪漫童话十字街】
                <w:br/>
                小樽的浪漫童话十字街，是藏在北国的梦幻秘境。红砖小径蜿蜒向前，彩色木屋缀满鲜花与风铃，橱窗里的玻璃制品折射暖光，每一步都似踏入翻卷的童话绘本，温柔得让人心尖发颤。
                <w:br/>
                【小樽运河】
                <w:br/>
                冬日的小樽运河，是时光酿就的诗篇。古旧石砌堤岸覆着薄雪，煤气灯晕开暖黄光晕，映着百年仓库的木质剪影。水波轻漾，雪片簌簌飘落，静谧中藏着道不尽的怀旧温柔。
                <w:br/>
                【水晶音乐城】
                <w:br/>
                小樽水晶音乐城，是光与声的梦幻殿堂。剔透水晶制品缀满空间，折射出细碎星光，悠扬的音乐从各式八音盒中溢出。指尖轻触水晶，仿佛能握住一段璀璨又浪漫的北国梦境。
                <w:br/>
                【白之恋人城堡公园】
                <w:br/>
                札幌的白之恋人城堡公园，是甜蜜的童话国度。奶白色城堡矗立在绿意间，玫瑰园绽放着娇艳色彩，空气中弥漫着巧克力的甜香。暖阳洒落，每一处角落都藏着纯粹的浪漫。
                <w:br/>
                【大通公园】
                <w:br/>
                大通公园是札幌的四季调色盘。春日樱瓣纷飞如雪，夏日绿意葱茏映蓝天，秋日枫红似火燃枝头，冬日雪雕晶莹映暖阳。长椅上静坐，便能将这座城市的四季诗意尽收眼底。
                <w:br/>
                【时计台】
                <w:br/>
                在札幌市中心，是北海道大学前身札幌农学校的演武场，始建于 1878 年，是少数保存至今的美式建筑。其顶部有四面报时钟，整点报时声已响 120 多年。一楼是展示室，二楼为可租借的展示大厅，虽被列为日本 “三大失望名胜” 之一，但仍是札幌的象征，也是了解札幌历史的好去处。
                <w:br/>
                【旧道厅】
                <w:br/>
                曾是北海道行政中枢，现已被指定为日本国家重要文物财。建筑内作为北海道立文书馆、北海道历史画廊开放，免费参观，馆内展示着北海道开发历史的文物及资料，可让游客领略北海道的历史变迁。
                <w:br/>
                【晚间自由探访：大通公园白色灯树节】
                <w:br/>
                从十一月底开始，一年一度的札幌白色灯树节会沿着大通公园、站前大道和南一条大道点亮灯光，为整座城市注入活力。这场光芒闪耀的庆典恰巧与札幌最有名的二场冬季活动同时举行，十二月的札幌慕尼黑圣诞集市和二月的札幌雪祭。大通公园这座占地广阔的标志性公园是庆典的主要场地。每个街区都有各自的主题，例如用闪烁的灯饰装点的步道、闪闪发光的巨大雪花或参天大树。
                <w:br/>
                ◆【敬请注意，札幌白色灯树节：预计开放时间为 2025 年 11月下旬－2025 年 02 月中旬】◆
                <w:br/>
                景点：浪漫童话十字街，小樽运河，水晶音乐城，白之恋人城堡公园，大通公园，时计台，旧道厅，夜间自由探访白色灯树节
                <w:br/>
              </w:t>
            </w:r>
          </w:p>
        </w:tc>
        <w:tc>
          <w:tcPr/>
          <w:p>
            <w:pPr>
              <w:pStyle w:val="indent"/>
            </w:pPr>
            <w:r>
              <w:rPr>
                <w:rFonts w:ascii="宋体" w:hAnsi="宋体" w:eastAsia="宋体" w:cs="宋体"/>
                <w:color w:val="000000"/>
                <w:sz w:val="20"/>
                <w:szCs w:val="20"/>
              </w:rPr>
              <w:t xml:space="preserve">早餐：酒店早餐     午餐：小樽 料理     晚餐：北海道石狩锅   </w:t>
            </w:r>
          </w:p>
        </w:tc>
        <w:tc>
          <w:tcPr/>
          <w:p>
            <w:pPr>
              <w:pStyle w:val="indent"/>
            </w:pPr>
            <w:r>
              <w:rPr>
                <w:rFonts w:ascii="宋体" w:hAnsi="宋体" w:eastAsia="宋体" w:cs="宋体"/>
                <w:color w:val="000000"/>
                <w:sz w:val="20"/>
                <w:szCs w:val="20"/>
              </w:rPr>
              <w:t xml:space="preserve">札幌大通内丝特酒店或千岁JR酒店或同级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【札幌千岁机场-香港国际机场】三井奥特莱斯，送机
                <w:br/>
                早餐后，前往【三井奥特莱斯】逛街，后于指定时间前往千岁机场搭乘国际航班返程，结束愉快的日本北海道之旅！
                <w:br/>
                景点：三井奥特莱斯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4）行程表所列第一道门票；     
                <w:br/>
                5）当地导游中文讲解；旅行社责任险；                    
                <w:br/>
                6）安排行程表所列的团队餐费9正7早，本州段餐标1500日元，北海道段餐标2000日元/正（不含酒水）； 
                <w:br/>
                7）赠送交通:深圳口岸至香港机场往返接送或港珠澳大桥珠海口岸至香港机场通关巴士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1、境外司陪人员服务费+旅游签证费共RMB1050元/每位客人（含小童及婴儿），此项费用出团前须付清。（如自备签证，则减250/人）
                <w:br/>
                2、日本段单房差（￥3000元/人）；
                <w:br/>
                3、个人旅游意外保险费和航空保险费；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健康食品，医药品，化妆品、保健品、生活小电器商品等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【珍珠博览馆或民意品店（二选一）】</w:t>
            </w:r>
          </w:p>
        </w:tc>
        <w:tc>
          <w:tcPr/>
          <w:p>
            <w:pPr>
              <w:pStyle w:val="indent"/>
            </w:pPr>
            <w:r>
              <w:rPr>
                <w:rFonts w:ascii="宋体" w:hAnsi="宋体" w:eastAsia="宋体" w:cs="宋体"/>
                <w:color w:val="000000"/>
                <w:sz w:val="20"/>
                <w:szCs w:val="20"/>
              </w:rPr>
              <w:t xml:space="preserve">日本药妆店是集药品、化妆品、日用品于一体的连锁零售店，主打平价与便捷或珍珠，珊瑚制品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三大螃蟹+酒水放题</w:t>
            </w:r>
          </w:p>
        </w:tc>
        <w:tc>
          <w:tcPr/>
          <w:p>
            <w:pPr>
              <w:pStyle w:val="indent"/>
            </w:pPr>
            <w:r>
              <w:rPr>
                <w:rFonts w:ascii="宋体" w:hAnsi="宋体" w:eastAsia="宋体" w:cs="宋体"/>
                <w:color w:val="000000"/>
                <w:sz w:val="20"/>
                <w:szCs w:val="20"/>
              </w:rPr>
              <w:t xml:space="preserve">出发要求：参团客人最低 10 人以上成团出发；</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15,500.00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w:br/>
                <w:br/>
                <w:br/>
                酒店参考名录：
                <w:br/>
                参考酒店  千岁机场酒店chitose Airport Hotel/新王寺大酒店Grand Hotel New oji/Raffinato酒店Hotel Raffinato chitose/定山溪鹿之汤Hotel shikanoyu/定山溪万世阁酒店Jozankei Manseikaku Hotel/登别石水亭温泉酒店Noboribetsu sekisuiTei/洞爷湖格兰酒店Hotel Grand Toya/洞爷湖畔亭酒店Toya Kohan Tei/札幌mystays /札幌Hotel Rafinato sapporo/札幌Tmarkcity/札幌微笑/札幌Thebsapporo/札幌vessel酒店或同级 
                <w:br/>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500元/天。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3.食：按行程中所列餐次，早餐（包含在房费中），行程含9正7早，正餐为1500日元/人。团队因个人原因未用餐、未进景点，一律不予退还或减免费用，敬请留意； 
                <w:br/>
                4.住：全程入住日式5星酒店（相当于网评3-4星），其中一晚升级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5、托运行李：去程每人免费托运行李20-23公斤，敬请注意！
                <w:br/>
                             回程每人免费托运行李20-23公斤，敬请注意！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温馨提示:我社将根据实际情况对酒店及景点浏览顺序尽量做到合理的调整。如因塞车、天气因素造成车船班次延误或取消，以及当地政府活动的关闭景区、征用酒店或其它不可抗力的因素，我社将不做经济赔偿，恳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电子版护照首页、身份证、本人电话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A）2-6岁以下小童不占床减1000元/人；如需占床，费用另询；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婴儿收费：2周岁以下（不含2周岁）的婴儿收费按团费的50%收费，此收费不提供机位、车位、餐位、床位及景点费用。
                <w:br/>
                为了保证游客的旅行安全，此行程不收孕妇，78周岁以上无子女或直系亲属同行的老人。而65周岁以上老人，有特殊疾病或病史的客人参团，请报名前务必告知旅行社，此类客人参团需签免责协议，亲人陪同，以及购买含海外紧急救援的意外保险，敬请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2025-11-06T07:15:35+08:00</dcterms:created>
  <dcterms:modified xsi:type="dcterms:W3CDTF">2025-11-06T07:15:35+08:00</dcterms:modified>
</cp:coreProperties>
</file>

<file path=docProps/custom.xml><?xml version="1.0" encoding="utf-8"?>
<Properties xmlns="http://schemas.openxmlformats.org/officeDocument/2006/custom-properties" xmlns:vt="http://schemas.openxmlformats.org/officeDocument/2006/docPropsVTypes"/>
</file>