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【悦冰雪·尽在东三省】东北双飞7天（大连往返）丨深度三省环线（黑龙江+吉林+辽宁）丨朝鲜民俗村落丨童话雪乡+二浪河新雪乡丨欧亚明珠哈尔滨丨亚布力滑雪丨沈阳（故宫+中街）丨中朝边境（丹东）行程单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LT-20251029-1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参考航班：南方航空：逢周一、三、四、五、六、日出发
                <w:br/>
                1.CZ6448  广州-大连  07:20-10:55
                <w:br/>
                2.CZ6447  大连-广州  17:30-21:30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❉至佳航班：保证南航，保证直飞不经停，早对晚玩足7天
                <w:br/>
                ↓↓↓↓客官，请验货↓↓↓↓
                <w:br/>
                1.CZ6448  广州-大连  07:20-10:55
                <w:br/>
                2.CZ6447  大连-广州  17:30-21:30
                <w:br/>
                ❉严选酒店：升级1晚网评四钻温泉酒店+4晚网评三钻酒店+1晚雪乡特色暖炕
                <w:br/>
                ❉六大美食：铁锅炖+锅包肉+人参鸡汤宴+杀猪菜+大丰收+饺子宴，各种特色美食享不停
                <w:br/>
                ❉梦幻雪乡：漫步雪韵大街、合影农家小院、蓬松“雪蘑菇”、堆雪人、打雪仗
                <w:br/>
                ❉沐雪长白：“长相守、到白头”摄漫雪天池—长白山，藏着 “冰火两重天” 的浪漫
                <w:br/>
                ❉尔滨故事：作客东方小巴黎-哈尔滨；游百年欧式老街-中央大街，圣索菲亚教堂广场
                <w:br/>
                ❉浪漫大连：星海广场、滨海路，东方威尼斯水城，体会独属大连的时尚与浪漫
                <w:br/>
                ❉民俗体验：雪乡花车巡游  激情滑雪  寒地温泉 朝鲜民俗体验  
                <w:br/>
                ❉品质出行：广东独立自组，拒绝全国大散拼；品质纯玩，司机导游暖心服务
                <w:br/>
                雾凇/雪景观赏小提示：#景色受季节、天气气候等因素影响，以实际观赏效果为准，敬请谅解。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第一天：广州（飞机约3.5h）大连（约4h）丹东
                <w:br/>
                上午：请各位贵宾于指定时间自行前往广州白云机场集合，乘飞机前往大连。
                <w:br/>
                抵达后游览【星海广场】（游览约30分钟）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游览约30分钟）大连的灵魂是海，看海最好的地方是滨海路，跨岭临海，极尽壮秀。【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下午：后乘车前往丹东。游览【跨越百年安东老街】（游览约30分钟）汇聚了满清、民国、殖民时期的独特历史以及各种文明，“安东老街”就是这段历史的缩影集怀旧观光、美食、购物于一体的多功能文化商街12。这里参照二十世纪二、三十年代老街建筑形式，复原了老安东的城市风貌，让人仿佛穿越回百年前。你可以品尝炒叉子、金珠打糕等特色美食，购买新奇有趣的文创产品。是丹东旅游不可错过的打卡地。
                <w:br/>
                <w:br/>
                特别备注：
                <w:br/>
                1、报名时行程为参考,因周二出发遇到沈阳故宫闭馆，所以周二特供版跟其他团期的区别在与，周二出发沈阳故宫是外观（不进园），增加了东北洗浴文化体验，以及百年遗迹奉天工厂景点游览，其他服务标准以及行程景点一样
                <w:br/>
                ，具体的行程游览顺序将根据航班安排的首末站城市最终确定。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参考酒店：丹东网评三钻酒店：（金士凯温泉酒店、如家商旅酒店、长城酒店、迪豪商务酒店、假日阳光酒店或同级）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第二天：丹东（约7h）二道白河
                <w:br/>
                上午：早餐后，游览【丹东断桥——触摸丹东红色记忆】（游览约30分钟）断桥原为鸭绿江上第一座桥，始建于1909年，抗美援朝战争期间被美军炸毁，中方一侧残存四孔，成为抗美援朝战争的历史见证；感受当年志愿军雄赳赳气昂昂跨过鸭绿江的英雄气概，【雪漫鸭绿江：赴一场边境的冬日盛宴】当朔风掠过鸭绿江，这座边境之城便裹上了银白的冬装。86公里不冻的江面蒸腾着氤氲水汽，与漫天飞雪缠绵共舞，勾勒出“暖雪暖冰”的奇景，将冬日的诗意与厚重尽数铺展。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雪漫美人松林：林海间的冬日诗行】（游览约30分钟）当大雪漫过长白山麓，美人松便成了冬日里最灵动的景致。笔直的树干褪去盛夏的苍翠，裹上一层薄薄的雪霜，宛如身着素白长裙的少女，亭亭玉立在林海雪原间，枝桠轻舒，似在与漫天飞雪低语【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参考酒店：升级二道网评四钻温泉酒店（长白山观景温泉酒店、长白山宝石国际酒店、煌庭国际温泉酒店、鑫达莱、长白山大厦、长白山御麓泉度假酒店或同级）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第三天：二道白河（约40分钟）长白山（约2.5h）敦化
                <w:br/>
                上午：乘车前往游览【长白山·北景区】（游览约3小时）（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民族村】（游览约60分钟，体验朝鲜族生活细节，穿着朝鲜族服装拍照）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参考酒店：敦化网评三钻标准酒店（同悦居酒店、雅舍酒店、临江花园、悦豪·假日酒店、金色东方商务酒店、华府酒店、桔子或同级)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第四天：敦化（约5h）雪乡
                <w:br/>
                上午：早餐后乘车前往雪乡乘车一路体验穿林海、跨雪原、气冲霄汉的感受，赏北国冰封、万里雪飘的美景赴中国降雪量最大的【雪乡双峰林场】（已含电瓶车），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参考酒店：雪乡特色农家暖炕：11月30日前雪乡农家炕2-3人间（以入住雪乡日期为准，不以出发日期）、12月雪乡农家炕4人间（男女分开住、首选带独卫房间；备注：没有一次性洗漱用品！请自备）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雪乡(约2h)亚布力（约3.5h）哈尔滨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魅力新雪乡梦幻二浪河，还你一个淳朴的雪乡】（游览约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雪场预计11月中旬营业，如果雪场未开放，如亚布力滑雪场未开放则安排亚布力森林小火车。）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参考酒店：哈尔滨网评三钻标准酒店（松悦酒店、枫栖酒店、豪滨假日酒店、如景航运、潮漫酒店、乐曼酒店、东尚睿春、居简酒店、雪阅酒店、隆逸大酒店或同级)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第六天：哈尔滨（约6.5h）沈阳
                <w:br/>
                上午：早餐后，游览【防洪纪念塔】（游览约10分钟）英雄城市象征，哈尔滨人民战胜汹涌肆虐洪水的标志性建筑；游览【中央大街】（游览约40分钟）亚洲最长商业步行街，汇聚了欧洲文艺复兴、巴洛克等风格的建筑71座；游览【圣·索非亚教堂广场】（游览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下午：【斯大林公园】（游览约20分钟）是松花江畔的一座开放式景观公园，知名的防洪纪念塔就坐落在这里。这是 一处充满俄罗斯风情的景观带，可见到一些艺术雕像和仿俄罗斯古典式风格的建筑，夏季的公园绿树成荫，是纳凉散步的好去处。【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后乘车前往沈阳，抵达后入住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参考酒店：沈阳网评三钻标准酒店（白玉兰酒店、麦尖酒店、天文酒店、翰都及对岸或同级)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第七天：沈阳（约4h）大连（飞机约4h）广州
                <w:br/>
                上午：【沈阳故宫：红墙黄瓦一扇门，两朝三世六百年】（游览约1小时，逢周一闭馆，如遇特殊情况不能参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沈阳中街——自由活动品尝沈阳特色美食】（游览约40分钟-1小时）是沈阳最早的商业街 ，有369年历史，也是中国第一条步行街，中街是沈阳历史悠久、交易繁华的商业区，自明清开设以来，距今已有三百五十多年了。 推荐美食：老边饺子、马家烧麦、李连贵熏肉大饼等。
                <w:br/>
                下午：根据航班时间送机，乘飞机返回广州，结束愉快的行程！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1.交通：广州-大连往返机票，经济舱不含税（一经出票不得签转更改，退票按照航空公司规定）。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2.住宿：升级1晚网评4钻温泉酒店+3晚网评3钻酒店+1晚雪乡特色暖炕（男女分开，雪乡没有一次性洗漱用品!请自备)，无3人间，如产生单间请补/退单房差。
                <w:br/>
                备注:11 月30 日前入住雪乡安排2-3 人炕（以入住雪乡日期为准，不以出发日期），12月开始雪乡安排4人炕，男女分开住!
                <w:br/>
                3.用餐：全全程含6早6正餐，正餐标30元/人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(因东北跨度大，部分地区可能为分段导游接侍，接送机以及行程导游不一定是同一个)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9.保险：含旅行社责任险，不含个人意外险及航空保险。强烈建议游客购买旅游意外险！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参考自费项目,实际导游现场推荐为准!（客人自愿参加自费项目）
                <w:br/>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2025-11-06T04:12:30+08:00</dcterms:created>
  <dcterms:modified xsi:type="dcterms:W3CDTF">2025-11-06T04:12:30+08:00</dcterms:modified>
</cp:coreProperties>
</file>

<file path=docProps/custom.xml><?xml version="1.0" encoding="utf-8"?>
<Properties xmlns="http://schemas.openxmlformats.org/officeDocument/2006/custom-properties" xmlns:vt="http://schemas.openxmlformats.org/officeDocument/2006/docPropsVTypes"/>
</file>