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【恭城海洋•云中漫步】广西双动4天 天下第一银杏乡•桂林海洋乡|中国月柿之乡•红岩新村| “世界第五夜景”百里柳江|融水双龙沟|梦呜苗寨|网红窑埠|塔山倒影|漓江大圩古镇|桂湖秋色行程单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ZM-20251029-D2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广东自组•新品赏鉴！臻选3晚高端体验，沉醉秋天的童话！
                <w:br/>
                <w:br/>
                住在网红城市的天际线是种什么体验？
                <w:br/>
                独家安排“云中漫步“柳州云顶酒店！ 
                <w:br/>
                ——《恭城月柿节+融水斗马节+海洋银杏节》三节同庆
                <w:br/>
                云顶酒店坐落于城市地标建筑柳州地王国际财富中心，地处城市中心黄金位置， 酒店设有典雅舒适的江景客房，分布云顶区 65 层至 71 层，可举目尽览令人惊叹的城市天际，俯览柳州山水美景。华灯初上，这座城市正在拉开华丽的序幕，城市之巅，云顶共赏！
                <w:br/>
                臻选3晚高端特色体验！住进秋天的画卷！
                <w:br/>
                1晚醉美天际景观【柳州云顶酒店】，俯览城央网红山水美景！
                <w:br/>
                1晚苗乡高端酒店【融水风情苗乡】，藏在苗寨间的超豪华体验！
                <w:br/>
                1晚漓江山水之畔【古镇江璟酒店】，叹享隐世山水的漓江梦境！
                <w:br/>
                舌尖美食：品尝正宗柳州螺蛳粉+银杏白果老鸭汤宴+社会餐厅澳门酒家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出发地—恭城—柳州
                <w:br/>
                广东出发地乘动车前往 “中国最美瑶乡”美誉的恭城瑶族自治县（动车二等座，车程时间约2.5小时），导游接团。抵达后前往魅力恭城的中国月柿之乡，中国十大魅力乡村、生态旅游典范——【恭城红岩新村】（红岩新村+柿子园游览时间约2小时，景区可能产生接驳车10元/人，自费套票已含）。一路可以欣赏到红红火火的柿子像灯笼一样挂满枝头，点缀漫山遍野，宛如红色的海洋，构成了一幅幅美丽的山水画！有兴趣的话，可以来场柿子大战哦。后前往村内自由漫步——滚水坝、梅花桩、竹排风光、平江河畔桂北风格别墅群、瑶寨风雨桥，尽情体验神奇生态瑶乡的无限魅力与风情。后前往中国网红城市-柳州（车程约2.5小时）。柳州是“国家历史文化名城”“中国最美的山水城市”，距今一千多年前的唐代元和十年（815年），一代文学宗师柳宗元来到柳州，把他人生的最后四年，留在柳江河畔的这座美丽的古城！晚上安排夜游【百里柳江】（不含柳江游船费用，现交导游），每当花灯初上，百里柳江两岸霓虹闪烁，繁华街区人头攒动，市区沿江山体、瀑布、音乐喷泉在色彩景观灯的照耀下，犹如一串晶莹剔透的彩色夜明珠，倒映在恍若银河的九曲柳江，汇成龙城夜色中最魅力的人间美景。晚上入住柳州云端的酒店【柳州云顶酒店】，云顶酒店坐落于城市地标建筑柳州地王国际财富中心，地处城市中心黄金位置， 酒店设有典雅舒适的江景客房，分布云顶区 65 层至 71 层，可举目尽览令人惊叹的城市天际，俯览柳州山水美景。这座城市正在拉开华丽的序幕，城市之巅，云顶共赏！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柳州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柳州—融水
                <w:br/>
                早上享用云端早餐，饱览不一样的绝美体验！后漫步游览百里柳江明珠【窑埠古镇】（游览约60分钟），百里柳江点睛之作，是一处40万平米的特色仿古风情小镇，整体是微派建筑风格，再现窑埠古镇古朴风貌，集娱乐休闲、旅游观光、商务交流、民俗风情于一体旅游商业小镇。这里不仅是柳州市精心打造的城市会客室，也是国家AAAA级景区，柳州打卡网红地。午餐享用【正宗柳州螺蛳粉】。后前往中国苗族自治县，柳州最后的处女地——融水（车程约1.5小时），后自费前往游览广西森林氧吧【双龙沟国家森林公园】（游览约70分钟）。AAAA景区，双龙沟景区地处融水县城西北面，景区内拥有公益原始森林约6300亩，林内万木成荫，古树参天，多条瀑布飞流直下，空气清新，可称得上一个名副其实的天然大“氧吧”。两条小溪在森林中蜿蜒流淌，涓涓细流若隐若现，仿佛两条蛟龙在林间畅游，故称“双龙沟”。双龙沟有五奇：树、藤、瀑、桥、溪，秋天的原始森林里风景更是美不胜收。双龙沟玻璃桥（表白桥）是广西第一条悬索玻璃桥，同时也是目前全国首座“会跳舞的玻璃桥”总长199.9米，高52.0米，象征着男女间只要大胆表白，勇敢跨越“我爱你“两人相爱就可长长久久。后自费前往游览【梦呜苗寨】（游览约60分钟），这是是广西唯一的原生态苗族文化体验园，寨占地约650亩，涵盖有梦乌苗寨的苗族传统农耕文化体验：实景大舞台、芦笙坪、苗家杀猪体验区、原始耕作体验区（微田园）、苗家烧鱼体验区、鼓楼对歌亭、闹鱼区、摇晃桥、民俗风情街等实景观赏区。游客可体验吹芦笙、跳踩堂、芒篙等苗族风俗的文化体验。欣赏【融水斗马表演】（如遇景区原因取消不作赔偿，补偿安排晚上表演《家朵坐夜》，敬请谅解），斗马是苗族群众最喜爱的一项民间娱乐活动，在融水苗乡盛行已有百年历史，斗马活动源于苗家一种婚姻裁决方式。后前往AAAA级风景区【融水风情苗乡】，入住融水风情苗乡全新超豪酒店【风情苗乡酒店】，叹苗乡梦幻夜色！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融水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融水—桂林
                <w:br/>
                早餐后前往桂林（车程约2小时），后游览AAAA级景区【桂花公社】（游览约60分钟），中国首家以桂花为主题的博览园，以一万二千年桂花种子为镇馆之宝，在这里通过视觉、嗅觉、触觉等感受桂花的无尽魅力。午餐享用【银杏白果特色宴】。后前往漓江东岸，自理前往“天下第一银杏乡”—【桂林海洋乡】（深度游览约3小时，观赏效果受天气气候等因素影响，自费套票含景区门票），被誉为中国六大最美银杏观赏地之首。这里，是宛如童话的静谧秋景；这里，是深秋里的金色梦想；成片的银杏林伴着古村寨韵味十足，错落有致。每到深秋季节，微风轻拂，落叶缤纷，树上的、树下的，一片片落叶就象一片片黄金，和着林下拾叶子的老人或孩童，构成一幅幅别有意味的秋意图。游览保持着原始风貌的古镇，广西古代“四大圩镇”之一的【大圩古镇】（游览约60分钟），古老的大圩老街顺着漓江绵延2公里长，不宽的街道上着青石板，石板路两边是保存完好的老房子。晚餐自由品尝古镇特色小吃。后入住漓江畔网红度假酒店【古镇江璟或同级】，融入醉美山水梦境！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桂林/兴安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桂林—出发地
                <w:br/>
                早餐后前往桂林民族风情园【佑子湾侗寨】（或安排其他侗寨，参观约90分钟，景区存在少数民族银饰介绍及销售行为），让我们走进少数民族村寨，真正了解侗族这个少数民族的民族文化。后前往观赏桂林著名网红打卡点—【穿山•塔山倒影】（游览约60分钟，如遇景区关闭则安排城徽象鼻山），远观拍摄桂林老八景之一 “塔山清影”。幽山、奇洞、古塔、河湖、亭台楼榭、绿树花丛，互相呼应，交映成趣，真是四面青山皆入画。午餐享用社会餐厅【澳门酒家或小南国】（自费套票已赠送）。后前往参观【同仁堂】（参观约90分钟）。后游览【桂湖风光】（漫步游览约60分钟）桂湖原名漂帛塘、西清宝贤壕，俗称“壕塘”，位于广西桂林秀峰区，所以以“桂”为名。秋风拂过，深深浅浅的金色银杏树映衬着碧绿湖水，别有一番风情。诗意的桂湖边，阳光透过树梢在金黄的落叶上划出一道道金光，风景如诗如画。除了银杏叶，桂湖边的水杉也红了。抬头是蓝天白云，低头是碧波荡漾的湖面，右侧金灿灿的银杏，左侧水杉已经被秋天染成了一片耀眼的红，仿佛一幅油画。后集中前往高铁站，统一乘坐高铁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柳州参考酒店：柳州云顶酒店，如满房则安排柳州华美达/温德姆或同级；融水参考酒店：风情苗乡酒店、元宝山假日酒店或同级；兴安参考酒店：乐满地度假酒店，如满房安排福朋喜来登或同级；桂林参考酒店：古镇江璟酒店、桂山华星大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早2正(酒店房费含早餐)，正餐30元/人（小孩餐费减半），其中特色餐螺蛳粉按当地实价约10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北京同仁堂</w:t>
            </w:r>
          </w:p>
        </w:tc>
        <w:tc>
          <w:tcPr/>
          <w:p>
            <w:pPr>
              <w:pStyle w:val="indent"/>
            </w:pPr>
            <w:r>
              <w:rPr>
                <w:rFonts w:ascii="宋体" w:hAnsi="宋体" w:eastAsia="宋体" w:cs="宋体"/>
                <w:color w:val="000000"/>
                <w:sz w:val="20"/>
                <w:szCs w:val="20"/>
              </w:rPr>
              <w:t xml:space="preserve">保健品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当地小交通必消套餐：柳州融水双龙沟+梦呜苗寨+夜游百里柳江游船（优先柳江顶豪游船真龙号/非凡1号）+恭城红岩新村+海洋银杏乡+社会餐厅澳门酒家+车导服务费= 398元/人（1.2-1.5中童：210元/人，1.2以下小童：150元/人）报名参加此行程即表示认可自费套餐，相关项目不用不退费，敬请注意！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2025-11-02T19:41:11+08:00</dcterms:created>
  <dcterms:modified xsi:type="dcterms:W3CDTF">2025-11-02T19:41:11+08:00</dcterms:modified>
</cp:coreProperties>
</file>

<file path=docProps/custom.xml><?xml version="1.0" encoding="utf-8"?>
<Properties xmlns="http://schemas.openxmlformats.org/officeDocument/2006/custom-properties" xmlns:vt="http://schemas.openxmlformats.org/officeDocument/2006/docPropsVTypes"/>
</file>