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寒假陪你一起长大】 英国一地+哈利波特12天（深航深圳往返）|哈利波特影城|牛津基督学院|剑桥国王学院|爱丁堡古堡|温莎古堡|双游船|彼得兔博物馆|手袋工坊|威士忌酒厂|曼城球场|大英博物馆专业讲解|自然历史博物馆专业讲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EU202510281615HC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※舒适交通
                <w:br/>
                ·深圳航空，深圳-伦敦往返直飞
                <w:br/>
                <w:br/>
                ※六大亲子体验
                <w:br/>
                · 哈利波特华纳影城 - 开启魔法之旅
                <w:br/>
                · 格林威治天文台 – 跨越东西半球的浪漫
                <w:br/>
                · 牛津基督堂学院 - 哈利波特霍格沃兹取景地
                <w:br/>
                · 剑桥国王学院 - 走进徐志摩曾就读的学院
                <w:br/>
                · 学霸带你走进爱丁堡大学-现实版霍格沃茨
                <w:br/>
                · 英国最萌博物馆 - 彼得兔的治愈童话世界
                <w:br/>
                <w:br/>
                ※特色体验
                <w:br/>
                ★爱丁堡手袋工坊，DIY自己风格专属包包
                <w:br/>
                ★乘坐火车横跨英国自然景区和田园乡村
                <w:br/>
                ★慢下来 – 感受一杯威士忌的格调
                <w:br/>
                ★走进曼城球场 – 感受英超足球的魅力
                <w:br/>
                <w:br/>
                ※经典必玩
                <w:br/>
                ★泰晤士河游船★剑桥游船
                <w:br/>
                ★爱丁堡城堡★温莎城堡
                <w:br/>
                ★自然历史博物馆专业讲解★大英博物馆专业讲解
                <w:br/>
                <w:br/>
                ※八菜一汤，体验英式下午茶丨品尝炸鱼薯条丨龙虾汉堡大餐
                <w:br/>
                <w:br/>
                ※全程豪华酒店 booking平均评分≥7.5/10
                <w:br/>
                ·伦敦4晚连住·国际连锁品牌
                <w:br/>
                DOUBLETREE BY HILTON/NOVOTEL/HOLIDAY INN或同级酒店
                <w:br/>
                ·爱丁堡2晚连住，漫步爱丁堡街头，感受英式浪漫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伦敦-(大巴约95公里)-剑桥-(大巴约260公里)-约克
                <w:br/>
                ●【剑桥大学】（游览不少于2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●【剑桥撑篙游船】入内（游览不少于30分钟）,撑篙跟其他的游船形式还是有所区别 建议还是维持这个名字。
                <w:br/>
                ●【剑桥国王学院】入内（游览不少于30分钟）,由当时的英国国王亨利六世设立创建，因而得名“国王”学院，徐志摩是该学院知名校友之一，其所作的《再别康桥》被许多人所熟知。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●【牛顿苹果树】外观,据说是经过考证可信度最高的一颗苹果树，砸到的牛顿的苹果就是从它这里生长而来。
                <w:br/>
                ●【圣体钟】外观,“圣体钟”由约翰泰勒构思设计和出资百万英镑建造，历经5年时间，2008年由物理学家史蒂芬霍金揭幕。这只巨大的金色的蚱蜢被称为“Chronophage"时间吞噬者。其躯壳表面是斑驳的金粉和血浆，意在提醒人们生命短暂。
                <w:br/>
                ●【数学桥】外观,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●【圆形教堂】外观,相传教堂由神秘的圣殿骑士于1130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肉铺街】（游览不少于30分钟）,即谢姆伯街，最早可以追溯到14世纪。这条街曾经以贩卖牲畜和肉类而出名。现在，这条街上排满了古老的以在木架上涂抹灰泥的方式建成的建筑。这是哈利波特电影中的对角巷。
                <w:br/>
                ●【约克古城墙】（游览不少于15分钟）,约克的古城墙是整个英格兰古城墙中保留至完整的城墙之一，修建于早期罗马人统治时期，之后被来自丹麦的占领者重新加固。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豪华酒店：HOLIDAY INN YORK或同级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约克-(火车约345公里)-爱丁堡
                <w:br/>
                ●【最美东海岸线火车 约克-爱丁堡】入内（游览不少于2小时30分钟）,火车一直是英国人民最喜欢的出行方式，不仅火车线路四通八达，乘坐火车时沿途的好风光也令出游变成一种放松和享受。英国有不少火车线路都会横跨自然景区和田园乡村，横跨海岸小城到飞驰在悬崖上火车线，处处让你感受到英国火车震撼的魅力！。
                <w:br/>
                ●【爱丁堡】（游览不少于2小时）,苏格兰的首府和精神所在，爱丁堡有着悠久的历史，许多历史建筑亦完好保存下来。爱丁堡的旧城和新城一起被联合国教科文组织列为世界遗产。
                <w:br/>
                ●【爱丁堡城堡】入内（游览不少于45分钟）,矗立于嶙峋花岗岩上，城堡里小巧的玛格丽特礼拜堂，是爱丁堡现存至古老的建筑之一；而宫殿里有不少苏格兰宝物，如1540年设计的苏格兰皇冠，及其他的令牌、宝剑等文物。
                <w:br/>
                ●【王子街】（游览不少于1小时）,爱丁堡至繁华的街道，许多华丽摩登的商店汇聚在此条马路旁。这条街将爱丁堡分为了新旧二城。王子街素有“全球景色至佳的马路”之称，街道东端尽头就是王子街花园。
                <w:br/>
                ●【皇家英里大道】（游览不少于1小时）,是爱丁堡老城的中心大道，这条大街始于爱丁堡城堡，终于圣十字架宫，两旁小巷交错，构成了旧城的骨架。圆石铺成的地面早被磨得发亮，大道边的建筑古朴雄壮，充满历史气息。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豪华酒店：HOLIDAY INN EDINBURGH或同级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爱丁堡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●【爱丁堡大学】入内（游览不少于1小时）,爱丁堡大学学霸交流，爱丁堡大学坐落于苏格兰首都城市爱丁堡的一所古老学府，是英国第六古老的大学，也是英国乃至世界上享有美誉的学校。
                <w:br/>
                ●【爱丁堡手袋工坊】入内（游览不少于1小时）,工作坊中定制 Islander® Harris Tweed® 斜挎包，享受自己DIY的乐趣，12岁或以下儿童不含做包体验，可选择店里自己喜爱的小礼物带回家。
                <w:br/>
                ●【威士忌酒厂】入内（游览不少于30分钟）,了解苏格兰民族“生命之水”的制作过程，大多数世界一流的威士忌就在苏格兰高地，这里有几百座不同的威士忌酒厂，生产不同口味年份的威士忌，您可以用合理价格就可以买到合适自己的威士忌。
                <w:br/>
                ●【英式下午茶】（游览不少于30分钟）,享用传统英式下午茶，确切来说，英式下午茶是一顿简餐，并非仅仅喝茶而已。餐点包括精致的三明治（去边面包制成的薄片黄瓜三明治则是经典之选）、新鲜出炉的英式司康饼配上奶油和果酱，还有蛋糕和其他甜点，当然少不了搭配奶和糖的咖啡或茶。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豪华酒店：HOLIDAY INN EDINBURGH或同级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爱丁堡-(大巴约260公里)-温德米尔-(大巴约50公里)-英国小镇
                <w:br/>
                ●【温德米尔湖区】（游览不少于1小时）,2018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彼得兔博物馆】入内（游览不少于45分钟）,游览一家充满童趣的世界，这里是专属于19世纪的英国女绘画家比阿特丽克斯•波特的童话王国，她的23部童话中的角色形象都将轮番登场。波特擅长于将人们耳熟能详的小动物拟人化，用以传递其对世界的观察和思考。湖区无垠的自然风光也给予了波特大量的创作灵感，使她创作出了不朽的世界童话名著《彼得兔》，一个多世纪以来在世界各地畅销不衰。
                <w:br/>
                交通：大巴
                <w:br/>
              </w:t>
            </w:r>
          </w:p>
        </w:tc>
        <w:tc>
          <w:tcPr/>
          <w:p>
            <w:pPr>
              <w:pStyle w:val="indent"/>
            </w:pPr>
            <w:r>
              <w:rPr>
                <w:rFonts w:ascii="宋体" w:hAnsi="宋体" w:eastAsia="宋体" w:cs="宋体"/>
                <w:color w:val="000000"/>
                <w:sz w:val="20"/>
                <w:szCs w:val="20"/>
              </w:rPr>
              <w:t xml:space="preserve">早餐：酒店早餐     午餐：中式团餐     晚餐：炸鱼薯条餐   </w:t>
            </w:r>
          </w:p>
        </w:tc>
        <w:tc>
          <w:tcPr/>
          <w:p>
            <w:pPr>
              <w:pStyle w:val="indent"/>
            </w:pPr>
            <w:r>
              <w:rPr>
                <w:rFonts w:ascii="宋体" w:hAnsi="宋体" w:eastAsia="宋体" w:cs="宋体"/>
                <w:color w:val="000000"/>
                <w:sz w:val="20"/>
                <w:szCs w:val="20"/>
              </w:rPr>
              <w:t xml:space="preserve">豪华酒店：THE RO (WINDERMERE)或同级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英国小镇-(大巴约150公里)-曼彻斯特-(大巴约140公里)-伯明翰
                <w:br/>
                ●【曼彻斯特】,英国第八大城市，人口约51万，世界上早期的工业化城市，英格兰西北区域大曼彻斯特郡的都市自治市、单一管理区，英国重要的交通枢纽与商业、金融、工业、文化中心。
                <w:br/>
                ●【曼彻斯特市政厅】外观（游览不少于15分钟）,市政厅大楼矗立在艾伯特广场（Albert Square）上，楼内随处可见各种雕塑和华丽的装饰，而在大楼的顶部，一座85米高的庄严塔楼直插云霄。
                <w:br/>
                ●【曼彻斯特大教堂】外观（游览不少于15分钟）,曼彻斯特大教堂相传已有近千年的历史，教堂中吸引眼球的是一座建于1421年的吊桥。
                <w:br/>
                ●【曼彻斯特城市球场】入内（游览不少于45分钟）,曼彻斯特城市球场，又名伊蒂哈德球场（英语：Etihad Stadium），是位于英格兰曼彻斯特的专业足球运动场。 球场呈碗状，东西南看台拥有三层坐席，北看台拥有两层坐席。 现容量55097人，是英超第四大足球场及英国第八大足球场，总造价为一亿五千万英镑。
                <w:br/>
                ●【柴郡奥特莱斯购物村】入内（游览不少于1小时30分钟）,柴郡奥特莱斯作为英国号称“大而全”的名牌奥特莱斯购物中心，拥有大约150个高端品牌，包括Armani, Burberry, Fred Perry, Mulberry, Superdry, Tommy Hilfiger等。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英国小镇-(大巴约130公里)-牛津-(大巴约100公里)-伦敦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●【牛津基督教会学院】入内（游览不少于45分钟）,从规模上讲，是牛津大学城内所有学院之首，是世界上为数不多的独立拥有教堂的学院，同时它也是哈利波特影片中霍克沃茨学校的取景地。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●【牛津赫特福德学院】外观,它创建于1438年，以叹息桥著称。
                <w:br/>
                ●【牛津殉道者纪念碑】外观,此塔位于位于牛津St Giles'大道路口，三条道路的交汇处。此塔三面七角，浓缩了天主教和新教的殊死搏杀以及皇室的腥风血雨，这座塔纪念的是被烧死在牛津的三位新教徒。
                <w:br/>
                ●【赫特福德桥】外观,俗称叹息桥，是牛津的一座人行桥，跨越新学院巷，连接赫特福德学院南北两部分，由托马斯格雷厄姆杰克逊爵士设计，完成于1914年。其独特的设计使得它成为城市地标。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牛津卡法斯塔】外观,是牛津圣马丁教堂目前仅存的遗迹。圣马丁教堂的历史可追溯至西元11世纪，因位于城镇中央，几世纪以来是牛津重要的宗教中心，英格兰皇室如伊莉莎白一世等都曾亲临此地举行宗教仪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豪华市区酒店：CROWNE PLAZA LONDON EALING或同级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
                <w:br/>
                ●【伦敦】（游览不少于2小时）,是英国的政治、经济、文化、金融中心和世界著名的旅游胜地，有数量众多的名胜景点与博物馆。伦敦是多元化的大都市，居民来自世界各地，一座种族、宗教与文化的大熔炉城市，使用的语言超过300多种，是全球化的典范。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英国自然历史博物馆】入内（游览不少于2小时）,这里展出有关地球和生物进化史的近七千万件展品，从达尔文研究进化论时收集的样品到侏罗纪时代的恐龙化石都有。许多藏品具有伟大的历史和科学价值，例如由达尔文所采集的标本。博物馆本身也是一件充满欧洲特色的建筑艺术精品。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豪华市区酒店：CROWNE PLAZA LONDON EALING或同级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●【大本钟】外观（游览不少于15分钟）,伊丽莎白塔（the Elizabeth Tower），旧称钟塔（the Clock Tower），俗称大本钟（Big Ben），大本钟是世界第三高的独立钟楼。钟塔的原型建造于1288年至1290年爱德华一世统治期间，位于英国伦敦泰晤士河畔，是联合王国国会大厦威斯敏斯特宫的附属钟塔，是伦敦的标志性建筑。
                <w:br/>
                ●【威斯敏斯特教堂】外观（游览不少于15分钟）,13世纪以来举行加冕典礼及皇室婚礼。又称西敏寺大教堂，可以说是英国的象征之一，建成后承办了国王加冕，皇家婚礼、国葬等重大仪式。
                <w:br/>
                ●【白金汉宫】外观（游览不少于15分钟）,英国的王宫，是女王的办公地点及其在伦敦的居住场所，也是王室行政总部之所在，是当今世界上少数仍在使用的皇家宫殿之一。
                <w:br/>
                ●【泰晤士河游船】入内（游览不少于30分钟）,泰晤士河是英国的母亲河，乘坐在船上，近距离地欣赏沿岸的风景，享受悠闲时光。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游览不少于15分钟）,坐落在特拉法加广场近旁，至为著名的就是梵高的《向日葵》，泰勒的《战舰无畏号》，波提切利的《维纳斯和战神》和达芬奇的《岩间圣母》，以及莫奈的原作等，都异常珍贵。可自费租用中文讲解器。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哈利波特影城】入内（游览不少于1小时）,在这里呈现出魔法世界的各个经典场景，您可以亲眼看见极为精美的真实拍摄布景、戏服、道具等元素，哈利波特迷们为之兴奋！*温馨提示：旺季可能存在预定问题，若因为游客流量大预订不上，退门票37镑/人，敬请谅解！
                <w:br/>
              </w:t>
            </w:r>
          </w:p>
        </w:tc>
        <w:tc>
          <w:tcPr/>
          <w:p>
            <w:pPr>
              <w:pStyle w:val="indent"/>
            </w:pPr>
            <w:r>
              <w:rPr>
                <w:rFonts w:ascii="宋体" w:hAnsi="宋体" w:eastAsia="宋体" w:cs="宋体"/>
                <w:color w:val="000000"/>
                <w:sz w:val="20"/>
                <w:szCs w:val="20"/>
              </w:rPr>
              <w:t xml:space="preserve">早餐：酒店早餐     午餐：龙虾汉堡特色餐     晚餐：中式团餐   </w:t>
            </w:r>
          </w:p>
        </w:tc>
        <w:tc>
          <w:tcPr/>
          <w:p>
            <w:pPr>
              <w:pStyle w:val="indent"/>
            </w:pPr>
            <w:r>
              <w:rPr>
                <w:rFonts w:ascii="宋体" w:hAnsi="宋体" w:eastAsia="宋体" w:cs="宋体"/>
                <w:color w:val="000000"/>
                <w:sz w:val="20"/>
                <w:szCs w:val="20"/>
              </w:rPr>
              <w:t xml:space="preserve">豪华市区酒店：CROWNE PLAZA LONDON EALING或同级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
                <w:br/>
                ●【格林威治天文台】入内（游览不少于45分钟）,这是英国国王查理二世于1675年在建造的一个综合性天文台，在8月11日安放了奠基石，同时国王也创建了皇家天文学家的职位（首届皇家天文官是约翰弗兰斯蒂德），天文台座落于格林尼志公园，俯瞰著伦敦泰晤士河的一座小山上。您不仅从小山上可以俯瞰远处的伦敦金融城，另外，前往别忘了一定要在本初子午线前留影，一脚踏在东半球，一脚踏在西半球拍个照。
                <w:br/>
                ●【自由活动】,市区半天自由活动。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豪华市区酒店：CROWNE PLAZA LONDON EALING或同级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伦敦-(飞机)-深圳
                <w:br/>
                参考航班:
                <w:br/>
                ZH888  伦敦希思罗机场 (LHR) T2 - 深圳宝安国际机场 T3  22:05/17:10 
                <w:br/>
                ●【海德公园】入内（游览不少于30分钟）,英国至知名、至大的皇家公园，占地2.5平方公里，被九曲湖分为海德公园和肯辛顿花园两部分。演说者之角、骑马道和戴安娜王妃纪念喷泉是公园里比较热门的小景点。公园里还有骑马专用道，不时会看到骑着西洋大马的人飘过。
                <w:br/>
                ●【温莎城堡】入内（游览不少于1小时）,位于泰晤士河畔地区的温莎，是世界上王室所居住的规模居首的城堡之一，现在仍为英国王室的住所。城堡内女王接见宾客的谒见厅、滑铁卢厅、玛丽皇后玩偶屋等，让人一窥皇室生活的点滴同时叹为观止。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1.住宿：全程欧洲豪华酒店，伦敦4晚市区连住：以两人一房为标准、酒店欧陆式早餐；
                <w:br/>
                2.用餐：行程注明所含的10个早餐 16个正餐（含1炸鱼薯条餐,1龙虾汉堡特色餐）， 1英式下午茶，以中式八菜一汤为主（不含酒水），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4.用车：境外旅游巴士：根据团队人数，安排35-50座巴士，及专业外籍司机；
                <w:br/>
                5.门票：温莎古堡，爱丁堡古堡，大英博物馆专业讲解，自然历史博物馆专业讲解，格林威治天文台，彼得兔博物馆，剑桥游船，泰晤士河游船，哈利波特华纳影城，爱丁堡大学学霸交流，手袋工坊做包体验，约克至爱丁堡火车二等座，剑桥国王学院，牛津基督学院，威士忌酒厂，曼城球场；详细参照附带行程中所列之景点（其他为免费对外开放或外观景点或另付费项目）； 
                <w:br/>
                6.保险：境外30万人民币医疗险。自备签证或免签的客人请自理旅游意外保险；
                <w:br/>
                7.签证费用；
                <w:br/>
                8.全程司导服务费；
                <w:br/>
                9.2人一台WIFI。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单房差：酒店单人房附加费 （5000元人民币/人/全程）注：酒店单房差仅指普通单人间（如团友要求大床单间或单独一人住标双，单房差另议）；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成人团费减去单间差为不占床儿童的费用。此收费提供机位、车位、餐位行程费用包含景点的门票，不提供酒店住宿床位和早餐。一间双标房最多只能接纳一位不占床的小童。儿童若占床位，则按照成人标准收费。**若一个大人带一个5岁以下儿童参团，则须住一标间，以免给其他游客休息造成不便。
                <w:br/>
                <w:br/>
                2.老年人参团：70岁以上（含70岁）老年人特殊保险费用（请视自身情况购买，并请签署健康承诺函及亲属知晓其参团旅行的同意书）。
                <w:br/>
                <w:br/>
                3.自备签证：英国1300元/人。自备签客人请提供护照首页和签证页报名，便于我司核对！如因客人未提前签证页导致无法出境中国或入境欧洲，损失将由客人自行承担！
                <w:br/>
                <w:br/>
                4.其他：本产品为我公司包价产品，所有牵涉到的机票、酒店、用餐、景点门票等除特别说明的价格外均为一体价格，不得拆分，若遇境外景点、火车等对青少年、老人优惠或者免费，均不在此列，无法退费，敬请谅解！
                <w:br/>
                <w:br/>
                5.游客意见点评：为持续提升和优化我们的产品及服务，请您协助我们进行产品满意度意见调查，感谢您的配合！
                <w:br/>
                <w:br/>
                6.WIFI：我公司提供的WIFI设备需在旅行结束后统一回收，如发现设备破损，赔偿细则如下：
                <w:br/>
                ①wifi设备丢失或不归还赔偿金额500元/台；
                <w:br/>
                ②设备液体进入导致损坏赔偿金额500元/台；
                <w:br/>
                ③设备外观损坏赔偿金额200元/台；
                <w:br/>
                ④设备屏幕严重刮花赔偿金额100元/台；
                <w:br/>
                ⑤USB数据线丢失或不归还赔偿金额10元/根；
                <w:br/>
                ⑥BAG包/收纳袋丢失或不归还赔偿金额20元/个。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2025-10-30T05:24:43+08:00</dcterms:created>
  <dcterms:modified xsi:type="dcterms:W3CDTF">2025-10-30T05:24:43+08:00</dcterms:modified>
</cp:coreProperties>
</file>

<file path=docProps/custom.xml><?xml version="1.0" encoding="utf-8"?>
<Properties xmlns="http://schemas.openxmlformats.org/officeDocument/2006/custom-properties" xmlns:vt="http://schemas.openxmlformats.org/officeDocument/2006/docPropsVTypes"/>
</file>