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寒假陪你一起长大】 英国一地+哈利波特12天（南航广州往返）|哈利波特影城|牛津基督学院|剑桥国王学院|爱丁堡古堡|温莎古堡|双游船|彼得兔博物馆|手袋工坊|威士忌酒厂|曼城球场|大英博物馆专业讲解|自然历史博物馆专业讲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·南方航空，广州-伦敦往返直飞
                <w:br/>
                <w:br/>
                ※六大亲子体验
                <w:br/>
                · 哈利波特华纳影城 - 开启魔法之旅
                <w:br/>
                · 格林威治天文台 – 跨越东西半球的浪漫
                <w:br/>
                · 牛津基督堂学院 - 哈利波特霍格沃兹取景地
                <w:br/>
                · 剑桥国王学院 - 走进徐志摩曾就读的学院
                <w:br/>
                · 学霸带你走进爱丁堡大学-现实版霍格沃茨
                <w:br/>
                · 英国最萌博物馆 - 彼得兔的治愈童话世界
                <w:br/>
                <w:br/>
                ※特色体验
                <w:br/>
                ★爱丁堡手袋工坊，DIY自己风格专属包包
                <w:br/>
                ★乘坐火车横跨英国自然景区和田园乡村
                <w:br/>
                ★慢下来 – 感受一杯威士忌的格调
                <w:br/>
                ★走进曼城球场 – 感受英超足球的魅力
                <w:br/>
                <w:br/>
                ※经典必玩
                <w:br/>
                ★泰晤士河游船★剑桥游船
                <w:br/>
                ★爱丁堡城堡★温莎城堡
                <w:br/>
                ★自然历史博物馆专业讲解★大英博物馆专业讲解
                <w:br/>
                <w:br/>
                ※八菜一汤，体验英式下午茶丨品尝炸鱼薯条丨龙虾汉堡大餐
                <w:br/>
                <w:br/>
                ※全程豪华酒店 booking平均评分≥7.5/10
                <w:br/>
                ·伦敦4晚连住·国际连锁品牌
                <w:br/>
                DOUBLETREE BY HILTON/NOVOTEL/HOLIDAY INN或同级酒店
                <w:br/>
                ·爱丁堡2晚连住，漫步爱丁堡街头，感受英式浪漫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13:20/18:45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伦敦-(大巴约95公里)-剑桥-(大巴约260公里)-约克
                <w:br/>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●【剑桥撑篙游船】入内（游览不少于30分钟）,撑篙跟其他的游船形式还是有所区别 建议还是维持这个名字。
                <w:br/>
                ●【剑桥国王学院】入内（游览不少于30分钟）,由当时的英国国王亨利六世设立创建，因而得名“国王”学院，徐志摩是该学院知名校友之一，其所作的《再别康桥》被许多人所熟知。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●【牛顿苹果树】外观,据说是经过考证可信度最高的一颗苹果树，砸到的牛顿的苹果就是从它这里生长而来。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30分钟）,即谢姆伯街，最早可以追溯到14世纪。这条街曾经以贩卖牲畜和肉类而出名。现在，这条街上排满了古老的以在木架上涂抹灰泥的方式建成的建筑。这是哈利波特电影中的对角巷。
                <w:br/>
                ●【约克古城墙】（游览不少于15分钟）,约克的古城墙是整个英格兰古城墙中保留至完整的城墙之一，修建于早期罗马人统治时期，之后被来自丹麦的占领者重新加固。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约克-(火车约345公里)-爱丁堡
                <w:br/>
                ●【最美东海岸线火车 约克-爱丁堡】入内（游览不少于2小时30分钟）,火车一直是英国人民最喜欢的出行方式，不仅火车线路四通八达，乘坐火车时沿途的好风光也令出游变成一种放松和享受。英国有不少火车线路都会横跨自然景区和田园乡村，横跨海岸小城到飞驰在悬崖上火车线，处处让你感受到英国火车震撼的魅力！。
                <w:br/>
                ●【爱丁堡】（游览不少于2小时）,苏格兰的首府和精神所在，爱丁堡有着悠久的历史，许多历史建筑亦完好保存下来。爱丁堡的旧城和新城一起被联合国教科文组织列为世界遗产。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●【王子街】（游览不少于1小时）,爱丁堡至繁华的街道，许多华丽摩登的商店汇聚在此条马路旁。这条街将爱丁堡分为了新旧二城。王子街素有“全球景色至佳的马路”之称，街道东端尽头就是王子街花园。
                <w:br/>
                ●【皇家英里大道】（游览不少于1小时）,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●【爱丁堡大学】入内（游览不少于1小时）,爱丁堡大学学霸交流，爱丁堡大学坐落于苏格兰首都城市爱丁堡的一所古老学府，是英国第六古老的大学，也是英国乃至世界上享有美誉的学校。
                <w:br/>
                ●【爱丁堡手袋工坊】入内（游览不少于1小时）,工作坊中定制 Islander® Harris Tweed® 斜挎包，享受自己DIY的乐趣，12岁或以下儿童不含做包体验，可选择店里自己喜爱的小礼物带回家。
                <w:br/>
                ●【威士忌酒厂】入内（游览不少于30分钟）,了解苏格兰民族“生命之水”的制作过程，大多数世界一流的威士忌就在苏格兰高地，这里有几百座不同的威士忌酒厂，生产不同口味年份的威士忌，您可以用合理价格就可以买到合适自己的威士忌。
                <w:br/>
                ●【英式下午茶】（游览不少于30分钟）,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爱丁堡-(大巴约260公里)-温德米尔-(大巴约50公里)-英国小镇
                <w:br/>
                ●【温德米尔湖区】（游览不少于1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彼得兔博物馆】入内（游览不少于45分钟）,游览一家充满童趣的世界，这里是专属于19世纪的英国女绘画家比阿特丽克斯•波特的童话王国，她的23部童话中的角色形象都将轮番登场。波特擅长于将人们耳熟能详的小动物拟人化，用以传递其对世界的观察和思考。湖区无垠的自然风光也给予了波特大量的创作灵感，使她创作出了不朽的世界童话名著《彼得兔》，一个多世纪以来在世界各地畅销不衰。
                <w:br/>
                交通：大巴
                <w:br/>
              </w:t>
            </w:r>
          </w:p>
        </w:tc>
        <w:tc>
          <w:tcPr/>
          <w:p>
            <w:pPr>
              <w:pStyle w:val="indent"/>
            </w:pPr>
            <w:r>
              <w:rPr>
                <w:rFonts w:ascii="宋体" w:hAnsi="宋体" w:eastAsia="宋体" w:cs="宋体"/>
                <w:color w:val="000000"/>
                <w:sz w:val="20"/>
                <w:szCs w:val="20"/>
              </w:rPr>
              <w:t xml:space="preserve">早餐：酒店早餐     午餐：中式团餐     晚餐：炸鱼薯条餐   </w:t>
            </w:r>
          </w:p>
        </w:tc>
        <w:tc>
          <w:tcPr/>
          <w:p>
            <w:pPr>
              <w:pStyle w:val="indent"/>
            </w:pPr>
            <w:r>
              <w:rPr>
                <w:rFonts w:ascii="宋体" w:hAnsi="宋体" w:eastAsia="宋体" w:cs="宋体"/>
                <w:color w:val="000000"/>
                <w:sz w:val="20"/>
                <w:szCs w:val="20"/>
              </w:rPr>
              <w:t xml:space="preserve">豪华酒店：THE RO (WINDERMERE)或同级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英国小镇-(大巴约150公里)-曼彻斯特-(大巴约140公里)-英国小镇
                <w:br/>
                ●【曼彻斯特】,英国第八大城市，人口约51万，世界上早期的工业化城市，英格兰西北区域大曼彻斯特郡的都市自治市、单一管理区，英国重要的交通枢纽与商业、金融、工业、文化中心。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●【曼彻斯特城市球场】入内（游览不少于45分钟）,曼彻斯特城市球场，又名伊蒂哈德球场（英语：Etihad Stadium），是位于英格兰曼彻斯特的专业足球运动场。 球场呈碗状，东西南看台拥有三层坐席，北看台拥有两层坐席。 现容量55097人，是英超第四大足球场及英国第八大足球场，总造价为一亿五千万英镑。
                <w:br/>
                ●【柴郡奥特莱斯购物村】入内（游览不少于1小时30分钟）,柴郡奥特莱斯作为英国号称“大而全”的名牌奥特莱斯购物中心，拥有大约150个高端品牌，包括Armani,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英国小镇-(大巴约130公里)-牛津-(大巴约100公里)-伦敦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●【牛津基督教会学院】入内（游览不少于45分钟）,从规模上讲，是牛津大学城内所有学院之首，是世界上为数不多的独立拥有教堂的学院，同时它也是哈利波特影片中霍克沃茨学校的取景地。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●【牛津赫特福德学院】外观,它创建于1438年，以叹息桥著称。
                <w:br/>
                ●【牛津殉道者纪念碑】外观,此塔位于位于牛津St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豪华市区酒店：HAMPTON BY HILTON LONDON PARK ROYAL或同级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英国自然历史博物馆】入内（游览不少于2小时）,这里展出有关地球和生物进化史的近七千万件展品，从达尔文研究进化论时收集的样品到侏罗纪时代的恐龙化石都有。许多藏品具有伟大的历史和科学价值，例如由达尔文所采集的标本。博物馆本身也是一件充满欧洲特色的建筑艺术精品。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豪华市区酒店：HAMPTON BY HILTON LONDON PARK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●【大本钟】外观（游览不少于15分钟）,伊丽莎白塔（the Elizabeth Tower），旧称钟塔（the Clock Tower），俗称大本钟（Big Ben），大本钟是世界第三高的独立钟楼。钟塔的原型建造于1288年至1290年爱德华一世统治期间，位于英国伦敦泰晤士河畔，是联合王国国会大厦威斯敏斯特宫的附属钟塔，是伦敦的标志性建筑。
                <w:br/>
                ●【威斯敏斯特教堂】外观（游览不少于15分钟）,13世纪以来举行加冕典礼及皇室婚礼。又称西敏寺大教堂，可以说是英国的象征之一，建成后承办了国王加冕，皇家婚礼、国葬等重大仪式。
                <w:br/>
                ●【白金汉宫】外观（游览不少于15分钟）,英国的王宫，是女王的办公地点及其在伦敦的居住场所，也是王室行政总部之所在，是当今世界上少数仍在使用的皇家宫殿之一。
                <w:br/>
                ●【议会大厦（伦敦）】,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●【国家美术馆】,坐落在特拉法加广场近旁，至为著名的就是梵高的《向日葵》，泰勒的《战舰无畏号》，波提切利的《维纳斯和战神》和达芬奇的《岩间圣母》，以及莫奈的原作等，都异常珍贵。
                <w:br/>
                ●【唐宁街10号首相官邸】,传统上是第一财政大臣的官邸，但自从此职由首相兼领后，就成为今日普遍认为的英国首相官邸。其设计朴实的黑色木门，成为了人所共知的标记。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●【泰晤士河游船】入内（游览不少于30分钟）,泰晤士河是英国的母亲河，乘坐在船上，近距离地欣赏沿岸的风景，享受悠闲时光。
                <w:br/>
                ●【哈利波特影城】入内（游览不少于1小时）,在这里呈现出魔法世界的各个经典场景，您可以亲眼看见极为精美的真实拍摄布景、戏服、道具等元素，哈利波特迷们为之兴奋！*温馨提示：旺季可能存在预定问题，若因为游客流量大预订不上，退门票37镑/人，敬请谅解！
                <w:br/>
              </w:t>
            </w:r>
          </w:p>
        </w:tc>
        <w:tc>
          <w:tcPr/>
          <w:p>
            <w:pPr>
              <w:pStyle w:val="indent"/>
            </w:pPr>
            <w:r>
              <w:rPr>
                <w:rFonts w:ascii="宋体" w:hAnsi="宋体" w:eastAsia="宋体" w:cs="宋体"/>
                <w:color w:val="000000"/>
                <w:sz w:val="20"/>
                <w:szCs w:val="20"/>
              </w:rPr>
              <w:t xml:space="preserve">早餐：酒店早餐     午餐：龙虾汉堡特色餐     晚餐：中式团餐   </w:t>
            </w:r>
          </w:p>
        </w:tc>
        <w:tc>
          <w:tcPr/>
          <w:p>
            <w:pPr>
              <w:pStyle w:val="indent"/>
            </w:pPr>
            <w:r>
              <w:rPr>
                <w:rFonts w:ascii="宋体" w:hAnsi="宋体" w:eastAsia="宋体" w:cs="宋体"/>
                <w:color w:val="000000"/>
                <w:sz w:val="20"/>
                <w:szCs w:val="20"/>
              </w:rPr>
              <w:t xml:space="preserve">豪华市区酒店：HAMPTON BY HILTON LONDON PARK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格林威治天文台】入内（游览不少于45分钟）,这是英国国王查理二世于1675年在建造的一个综合性天文台，在8月11日安放了奠基石，同时国王也创建了皇家天文学家的职位（首届皇家天文官是约翰弗兰斯蒂德），天文台座落于格林尼志公园，俯瞰著伦敦泰晤士河的一座小山上。您不仅从小山上可以俯瞰远处的伦敦金融城，另外，前往别忘了一定要在本初子午线前留影，一脚踏在东半球，一脚踏在西半球拍个照。
                <w:br/>
                ●【自由活动】,市区半天自由活动。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豪华市区酒店：HAMPTON BY HILTON LONDON PARK ROYAL或同级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 广州白云国际机场 T2  22:10/17:05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1.住宿：全程欧洲豪华酒店，伦敦4晚市区连住：以两人一房为标准、酒店欧陆式早餐；
                <w:br/>
                2.用餐：行程注明所含的10个早餐 16个正餐（含1炸鱼薯条餐,1龙虾汉堡特色餐）， 1英式下午茶，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
                <w:br/>
                5.门票：温莎古堡，爱丁堡古堡，大英博物馆专业讲解，自然历史博物馆专业讲解，格林威治天文台，彼得兔博物馆，剑桥游船，泰晤士河游船，哈利波特华纳影城，爱丁堡大学学霸交流，手袋工坊做包体验，约克至爱丁堡火车二等座，剑桥国王学院，牛津基督学院，威士忌酒厂，曼城球场；详细参照附带行程中所列之景点（其他为免费对外开放或外观景点或另付费项目）； 
                <w:br/>
                6.保险：境外30万人民币医疗险。自备签证或免签的客人请自理旅游意外保险；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2025-10-29T20:38:46+08:00</dcterms:created>
  <dcterms:modified xsi:type="dcterms:W3CDTF">2025-10-29T20:38:46+08:00</dcterms:modified>
</cp:coreProperties>
</file>

<file path=docProps/custom.xml><?xml version="1.0" encoding="utf-8"?>
<Properties xmlns="http://schemas.openxmlformats.org/officeDocument/2006/custom-properties" xmlns:vt="http://schemas.openxmlformats.org/officeDocument/2006/docPropsVTypes"/>
</file>