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读金陵&amp;南京照相馆】华东：南京一地深度游双飞6天丨牛首山·佛顶宫丨总统府丨美龄宫丨中山陵丨夫子庙丨南京市博物馆（朝天宫）丨古鸡鸣寺丨南京明城墙丨老门东丨先锋书店丨阅江楼·长江大桥、风韵栖霞山丨尊享连住五晚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YJ-20251028-M1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√深读旅行
                <w:br/>
                深度游览，拒绝走马观花和每天赶路，旅行就是和一座城市的对话，慢下来，读懂一座城！
                <w:br/>
                拒绝赶鸭子式旅行，全部不起早贪黑，每天不早于9点出发！
                <w:br/>
                <w:br/>
                √品质臻享
                <w:br/>
                【星级体验】连住品牌豪华酒店，尽享无与伦比的舒适睡眠，南京连住不挪窝。
                <w:br/>
                【纯玩0自费加点】行程不再推荐任何自费项目，承诺推一自费罚5000！放心出游享受旅游亲子时光！
                <w:br/>
                【不起早不赶趟】每天不早于9点出发，充足休息更好游玩！
                <w:br/>
                <w:br/>
                √佛儒双境·天阙文枢
                <w:br/>
                【佛儒双境】融合牛首山佛教圣境（佛顶宫、弘觉寺塔）与夫子庙儒家文脉（孔庙、贡院、“天下文枢”牌坊），体现南京“佛儒共生”文化特质。
                <w:br/>
                【天阙文枢】“天阙”源自牛首山古称（补天阙设计理念），象征佛教神圣性；文枢取自夫子庙核心标识，代表儒家科举文化枢纽地位。
                <w:br/>
                √钟山岁月·民国遗韵
                <w:br/>
                【钟山岁月】串联中山陵（民国建筑群）、梧桐大道（民国风情路）与美龄宫（民国高层生活遗迹），展现民国时期的历史沉淀。
                <w:br/>
                【民国遗韵】通过先锋书店，延续民国文化氛围与建筑美学。
                <w:br/>
                √历史铭记·和平之思
                <w:br/>
                【历史铭记】聚焦大屠杀遇难同胞纪念馆的创伤记忆，强化民族历史责任感。
                <w:br/>
                【和平之思】结合朝天宫（明代皇家建筑）与玄武湖（六朝皇家园林）的厚重历史，引发对和平发展的深层思考。
                <w:br/>
                √六朝烟雨·城垣春秋
                <w:br/>
                【六朝烟雨】以鸡鸣寺（南朝佛教中心）与总统府（近代政治风云）呼应六朝至民国的沧桑变迁。
                <w:br/>
                【城垣春秋】明城墙（中国现存最长古城墙）串联古今，登城墙俯瞰城市格局，见证历史层叠。
                <w:br/>
                √枫林问禅·门东烟火
                <w:br/>
                【枫林问禅】栖霞山（中国四大赏枫地、佛教“三论宗”起源地）融合自然秋色与禅宗文化。
                <w:br/>
                【门东烟火】老门东（明清市井街区）保留传统手工艺与秦淮美食，展现南京烟火气与市井生活。
                <w:br/>
                √琉璃阅江·长虹贯今
                <w:br/>
                【琉璃阅江】大报恩寺琉璃塔（中世纪“世界奇迹”）与阅江楼（江南四大名楼）形成古今建筑对话。
                <w:br/>
                【长虹贯今】长江大桥（现代工程奇迹）跨越江面，串联古都风貌与现代城市脉络，象征时代传承。
                <w:br/>
                <w:br/>
                √舌尖品味-就是这个味
                <w:br/>
                【每日享自助早餐】每日享用酒店自助早餐，尽享清晨悠闲而美味的时光，收获满满的品质生活；
                <w:br/>
                【南京美食名片盐水鸭】“金陵无处不吃鸭，金陵鸭无处不可吃”，南京独具创意的鸭肴烹饪技法，味道非同一般！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
                <w:br/>
                集合：请于广州机场见蓝色“誉江南”旗帜集合，我们的工作人员为您办理好乘机手续、行李托运、以及登机口指引等事宜，后乘机前往南京，抵达后专职导游接团，开启江南之旅。
                <w:br/>
                圣景：【金陵胜境•牛首山】（游览时间不少于3小时，景交自理20元/人）牛首山又名“天阙山”，因山顶突出的双峰对峙，恰似牛头双角而得名，是金陵四大名景之一。素有“春牛首，秋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游览：【秦淮河夫子庙风景区】（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入住：南京丽呈瑞轩酒店/麗枫南京东山南站总部园店/康铂酒店/维也纳酒店(南京奥体中心弘阳家居博览中心店) /锦江都城酒店/孜图酒店(南京明故宫店) /南京曙光微酒店/苏宁雅悦酒店/汪海国际酒店/东山智选假日酒店/锦江都城酒店或同级 /宜必思尚品酒店同级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南京
                <w:br/>
                车游：【梧桐大道】“一句梧桐美，种满南京城”的浪漫传说之中，一场车窗外的视觉盛宴，这不仅仅是一条路，更是一条穿越时空的隧道，每一片落叶都承载着历史的低语，每一缕阳光都透射出浪漫的光泽（梧桐景观为季节性景观，敬请谅解）。
                <w:br/>
                游览：隐藏在山林里的那条“浪漫美丽的项链”——【美龄宫】（游览时间不少于1小时），那雍容华贵的外表和优雅的生活方式让人无限遐想。美龄宫原定为国民政府主席的寓所，后改作中山陵谒陵的高级官员休息室。国民政府从重庆迁回首都南京后，蒋介石与宋美龄常在此下榻礼拜、休息，便称之为“美龄宫”
                <w:br/>
                游览：【中山陵】（游览时间不少于1小时，如遇闭馆或限流预约不上则改为游览雨花台）位于南京东郊的钟山风景区内，东毗灵谷寺，西邻明孝陵。整体建筑群依山势而建，包括博爱牌坊、墓道、陵门、碑亭、祭堂和墓室等，由南往北排列在一条中轴线上，体现了中国传统建筑的风格。墓地全局呈“警钟”形图案，被誉为“中国近代建筑史上的第一陵”；
                <w:br/>
                游览：入选《国家地理》全球十大最美书店——【南京先锋书店】（游览时间不少于1小时），由地下停车场改造而成,一家没有任何路标不起眼的书店,却有着“全球十大最美书店”的美誉。里面有长长一面明信片，写满了来自五湖四海的故事，或许温情，或许热烈，或许暗淡，但都绝对值得我们为之驻足。当然你也可以在这里留下自己的故事，即使在一张明信片的方寸之间，传递着人生的精彩。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入住：南京丽呈瑞轩酒店/麗枫南京东山南站总部园店/康铂酒店/维也纳酒店(南京奥体中心弘阳家居博览中心店) /锦江都城酒店/孜图酒店(南京明故宫店) /南京曙光微酒店/苏宁雅悦酒店/汪海国际酒店/东山智选假日酒店/锦江都城酒店或同级 /宜必思尚品酒店同级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
                <w:br/>
                游览：中国最大的皇家园林湖泊、仅存的江南皇家园林，被誉为“金陵明珠”——【玄武湖】(游览时间不少于1.5小时），湖中分布着五块绿洲，环游烟柳、樱洲花海、梁洲秋菊翠洲云树、凌洲山岚等。李煜《虞美人》：春花秋月何时了，往事知多少，小楼昨夜又东风，故国不堪回首明月中，雕栏玉砌应犹在，只是朱颜改，问君能有几多愁，恰似一江春水向东流；
                <w:br/>
                游览：金陵四十八景之首、国家一级博物馆——【南京市博物馆】（游览时间不少于1小时，周一闭馆，如遇闭馆或限流预约不上则改为游览阅江楼，具体以实际安排为准)，一座博物馆，半部南都史的美誉，它是江南地区现存规模最大、建筑等级最高、保存最为完好的明清官式古建筑群，明太祖朱元璋亲赐“朝天宫”之名，是皇室贵族焚香祈福的道场，见证六朝烟雨中的天家威仪。上世纪，卢沟烽火燃起，故宫文物为避战火南迁，经历了几次颠沛流离，最终栖身于此。更令人称奇的是，更是新白娘子传奇收官之作中，奉旨进京受封的场景。
                <w:br/>
                游览：爱国主义教育基地【侵华日军南京大屠杀遇难同胞纪念馆】(游览时间不低于1小时,每周一闭馆，如遇闭馆或限流预约不上则改为游览南京长江大桥玻璃栈道，具体以实际安排为准)缅怀30万同胞的亡灵，游览这段不能洗掉的历史。该馆为国际间祈祷和平与历史文化交流的重要场所，同时也是“全国爱国主义教育示范基地”让人们牢记悲惨而屈辱的历史。看完之后特别震撼也很压抑，能够感受那个年代的悲痛。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入住：南京丽呈瑞轩酒店/麗枫南京东山南站总部园店/康铂酒店/维也纳酒店(南京奥体中心弘阳家居博览中心店) /锦江都城酒店/孜图酒店(南京明故宫店) /南京曙光微酒店/苏宁雅悦酒店/汪海国际酒店/东山智选假日酒店/锦江都城酒店或同级 /宜必思尚品酒店同级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
                <w:br/>
                游览：我国目前最高级别、保存最完好的近代史遗址博物馆——【总统府】（游览时间不少于1小时，周一闭馆，如遇闭馆或限流预约不上则改为游览大报恩寺，具体以实际安排为准），既有中国古代传统的江南园林，也有近代西风东渐时期的建筑遗存，至今已有600多年的历史。其历史可追溯到明初的归德侯府和汉王府，清代被辟为江宁织造署、两江总督署等，南巡均以此为行宫。
                <w:br/>
                游览：南京最古老的梵刹之一——【古鸡鸣寺】(游览时间不少于1小时），这座承载着千年风华的梵刹，自古便享有“南朝第一寺”之美誉，傲立于“南朝四百八十寺”之首，是南朝佛教文化的璀璨明珠。相传，就连尊贵的皇后马娘娘与朝中重臣的家眷，亦常莅临此地，虔诚敬香，祈求福祉，漫步古刹间，不妨追寻92版《新白娘子传奇》中雷峰塔的足迹，于【药师佛塔】下，定格与传奇的邂逅，捕捉那份穿越时空的影视机位。
                <w:br/>
                游览：世界奇迹、现保存世界最长、规模最大的古代城垣——【南京明城墙】(游览时间不少于1小时）这是一道历经六百余载风雨洗礼，依然屹立不倒的宏伟防线，见证了中华民族的辉煌与坚韧。漫步其间，仿佛踏入明朝的辉煌岁月，可以亲眼目睹那些被历史子弹镌刻的石块，亲手触摸铭刻在砖块上的岁月痕迹，亲身踏上由二十万民工历经二十一年艰辛修筑的城墙之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入住：南京丽呈瑞轩酒店/麗枫南京东山南站总部园店/康铂酒店/维也纳酒店(南京奥体中心弘阳家居博览中心店) /锦江都城酒店/孜图酒店(南京明故宫店) /南京曙光微酒店/苏宁雅悦酒店/汪海国际酒店/东山智选假日酒店/锦江都城酒店或同级 /宜必思尚品酒店同级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
                <w:br/>
                游览：【栖霞山】（游览时间约为1.5小时，景交自理）栖霞山又名摄山，南朝时山中建有“栖霞精舍”,因此得名。栖霞山没有钟山高峻，但清幽怡静，风景迷人，名胜古迹遍布诸峰，被誉为“金陵第一名秀山”。尤其是深秋的栖霞，枫林如火，漫山红遍，宛如一幅美丽的画卷，素有“春牛首，秋栖霞”之说。 春牛首、秋栖霞”，深秋的栖霞山，红叶如火。远远望去树叶斑斓、色彩变幻层林尽染，走进观赏红叶色彩分层、千娇百媚，秋意缤纷。漫步栖霞禅寺，百年银杏耀眼动人，穿过古殿，后面还藏着1400多年前建立的舍利石塔和南宋石刻千佛岩，登始皇临江处和凤翔峰，极目远望茫茫长江滚滚东去，点点帆影，川流不息。在红枫林、古银杏之间尽情穿梭，
                <w:br/>
                游览：南京传统民居聚集地，自古就是江南商贾云集、人文荟萃、世家大族居住之地——【老门东】(自由活动，游览时间不少于1小时），历史上的老门东是南京商业及居住最发达的地区之一，如今按照传统样式复建传统中式木质建筑、马头墙，集中展示传统文化，再现老城南原貌。景区开设有金陵刻经、南京白局以及德云社、手制风筝、布画、竹刻、剪纸、提线木偶等民俗工艺，更推出多种南京地区传统美食小吃。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入住：南京丽呈瑞轩酒店/麗枫南京东山南站总部园店/康铂酒店/维也纳酒店(南京奥体中心弘阳家居博览中心店) /锦江都城酒店/孜图酒店(南京明故宫店) /南京曙光微酒店/苏宁雅悦酒店/汪海国际酒店/东山智选假日酒店/锦江都城酒店或同级 /宜必思尚品酒店同级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南京—广州
                <w:br/>
                游览： 【大报恩寺遗址景区】（游览时间约1.5小时）是中国规格较高、规模较大、保存较完整的寺庙遗址。其前身是东吴建初寺及阿育王塔，是继洛阳白马寺之后中国的第二座寺庙，南方建立的第一座佛寺，与灵谷寺、天界寺并称为金陵三大寺，下辖百寺。2008年，出土了震惊世界和佛教界的世界唯一一枚“佛顶真骨”、“感应舍利”、“诸圣舍利”以及“七宝阿育王塔”等一大批世界级文物与圣物。景区的核心区包括遗址保护区、大报恩寺遗址博物馆、大报恩寺等。 
                <w:br/>
                游览： 【阅江楼】（游览时间约为1小时）南京阅江楼与黄鹤楼、岳阳楼、滕王阁合称江南四大名楼。具有鲜明的明代风格，古典的皇家气派。其最大的特色在于先有记后有楼。 明太祖朱元璋初定天下，登高远眺，觉得此地风水不错，便扬扬洒洒写下一篇《阅江楼记》，登上阅江楼，放眼远眺，浩瀚的大江风光和南京长江大桥一览无余。背江而望，金陵全景尽收眼底。 
                <w:br/>
                游览：【南京长江大桥】（游览时间约为1小时）长江上第一座由我国自行设计和建造的双层式铁路、公路两用桥梁，是三座长江大桥中最大一座，以“天堑飞虹”的夜景成为现代金陵四十景之一。霸气威武地横跨在宽阔的江面上，站在桥上欣赏壮美的长江，体验契阔山河的大气。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五晚豪华酒店，酒店不设三人间，出现单男单女报名时请补或退房差；全程补房差600元，退房差300元；【节假日补房差800，退房差400】，，行程参考酒店无法接待的情况下，我社将选择其他酒店，但标准不低于上述酒店！
                <w:br/>
                3.用餐：行程中含5早5正，酒店内含早餐，正餐50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7.2-11周岁以下（身高不超1.2M）的执行小孩收费，此收费提供机位、车位、餐位。不提供住宿床位、景点门票（如超1.2米现补全程门票80元（团队价）；景点检票处设有身高标示，供游客自行测量实际身高）。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2025-12-25T16:29:36+08:00</dcterms:created>
  <dcterms:modified xsi:type="dcterms:W3CDTF">2025-12-25T16:29:36+08:00</dcterms:modified>
</cp:coreProperties>
</file>

<file path=docProps/custom.xml><?xml version="1.0" encoding="utf-8"?>
<Properties xmlns="http://schemas.openxmlformats.org/officeDocument/2006/custom-properties" xmlns:vt="http://schemas.openxmlformats.org/officeDocument/2006/docPropsVTypes"/>
</file>