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趣瑞士过圣诞】瑞士火车游10天（海航深圳往返）|湖区酒店|马特洪峰|少女峰|琉森湖游船|黄金列车|西庸城堡|奥林匹克博物馆|行李door to door|酒店连住|施皮茨|4大特色餐行程单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EU202510280955HC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※瑞士旅游局诚意推荐：坐火车旅游，融入当地人的旅行，是瑞士正确的打开方式
                <w:br/>
                ※Door to door 服务：2次行李直挂酒店，让您无所顾虑轻装游玩
                <w:br/>
                ※大巴与火车游的完美结合：交通不便利的地方采用大巴，实现点到点，无需中转，舒适省时；4天火车游行程，环保出游的同时更能体验瑞士四通八达的铁路网，行程更合理；
                <w:br/>
                食宿安排：
                <w:br/>
                ※品质住宿甄选：豪华-超豪华酒店，不惜成本因特拉肯市区2晚连住，无需多次火车往返；蒙特勒特别升级两晚超豪华湖区酒店，将游览与度假完美结合；
                <w:br/>
                ※全程高品质餐食，高餐标中餐或西餐，4个特色餐：湖畔餐厅午餐+少女峰景观餐厅午餐+瓦莱州羊肉餐+奶酪火锅；
                <w:br/>
                <w:br/>
                重磅景点：
                <w:br/>
                ※少女峰：体验新开的艾格专线+登山齿轮火车，登上“欧洲屋脊”；
                <w:br/>
                ※马特洪峰：“欧洲群山之王”、“王者之峰”，体验戈尔内格拉特登山火车；
                <w:br/>
                ※乘坐琉森湖游船，感受瑞士真正的湖光山色；
                <w:br/>
                ※乘坐著名景观列车，穿梭于湖畔山间，体验阿尔卑斯的湖光山色
                <w:br/>
                ※参观西庸城堡：入内中世纪水上城堡，含讲解器；
                <w:br/>
                ※入内奥林匹克博物馆，感受奥运精彩
                <w:br/>
                <w:br/>
                特别推荐：
                <w:br/>
                ※打卡施皮茨网红童话小镇，尽情拍拍拍，让照片刷爆您的朋友圈！
                <w:br/>
                ※山谷间的小教堂、红窗花木屋、笔直倾泻而下的瀑布……来到劳特布伦嫩，仿佛走进了一幅画
                <w:br/>
                ※格林德瓦：梦幻山坡，原木小屋零星点缀，是上帝遗落人间的调色盘
                <w:br/>
                ※亲临采尔马特：有“冰川之城”美称，是世界著名的无汽车污染的山间旅游胜地；
                <w:br/>
                ※探访伯尔尼：世界文化遗产城市，感受伯尔尼中世纪完整封存的辉煌历史面貌；
                <w:br/>
                <w:br/>
                ※赠送境外WiFi（2人/台），境外每天一瓶水，含服务费，甄玩无自费；
                <w:br/>
                ※20人精致小团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深圳-(飞机)-米兰-(大巴约239公里)-瑞士小镇
                <w:br/>
                参 考 航 班 ：HU7973 SZXMXP  0205-0755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●【入住温泉酒店】入内,入住温泉酒店休息，晚餐享用酒店晚餐。
                <w:br/>
                交通：飞机 大巴
                <w:br/>
              </w:t>
            </w:r>
          </w:p>
        </w:tc>
        <w:tc>
          <w:tcPr/>
          <w:p>
            <w:pPr>
              <w:pStyle w:val="indent"/>
            </w:pPr>
            <w:r>
              <w:rPr>
                <w:rFonts w:ascii="宋体" w:hAnsi="宋体" w:eastAsia="宋体" w:cs="宋体"/>
                <w:color w:val="000000"/>
                <w:sz w:val="20"/>
                <w:szCs w:val="20"/>
              </w:rPr>
              <w:t xml:space="preserve">早餐：X     午餐：中式团餐     晚餐：酒店晚餐   </w:t>
            </w:r>
          </w:p>
        </w:tc>
        <w:tc>
          <w:tcPr/>
          <w:p>
            <w:pPr>
              <w:pStyle w:val="indent"/>
            </w:pPr>
            <w:r>
              <w:rPr>
                <w:rFonts w:ascii="宋体" w:hAnsi="宋体" w:eastAsia="宋体" w:cs="宋体"/>
                <w:color w:val="000000"/>
                <w:sz w:val="20"/>
                <w:szCs w:val="20"/>
              </w:rPr>
              <w:t xml:space="preserve">Hotel des Bains de Saillon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瑞士小镇-(大巴)-采尔马特-(大巴)-蒙特勒
                <w:br/>
                ●【采尔马特】（游览不少于1小时）,位于阿尔卑斯山的群峰之中，有“冰川之城”美称，是世界著名的无汽车污染的山间旅游胜地。环境幽雅、空气清新，可以欣赏到宏伟壮丽的山峰和冰川景色。
                <w:br/>
                ●【马特洪峰（采尔马特-戈尔内格拉特）】（游览不少于2小时30分钟）,搭乘高山齿轨电车（含火车票），登上海拔3130公尺的戈尔内格拉特观景平台，远眺高山冰河，一享银色世界的惬意，体验置身冰川之上的感受。三角锥状特殊造型的马特洪峰，以一柱擎天的姿态睥睨阿尔卑斯群峰。
                <w:br/>
                可坐电车至山下采尔马特小镇闲逛，边走边拍摄美景。
                <w:br/>
                齿轨电车： Zermatt - Findelbach - Riffelalp - Riffelberg -Rotenboden - Gornergrat。
                <w:br/>
                交通：大巴
                <w:br/>
              </w:t>
            </w:r>
          </w:p>
        </w:tc>
        <w:tc>
          <w:tcPr/>
          <w:p>
            <w:pPr>
              <w:pStyle w:val="indent"/>
            </w:pPr>
            <w:r>
              <w:rPr>
                <w:rFonts w:ascii="宋体" w:hAnsi="宋体" w:eastAsia="宋体" w:cs="宋体"/>
                <w:color w:val="000000"/>
                <w:sz w:val="20"/>
                <w:szCs w:val="20"/>
              </w:rPr>
              <w:t xml:space="preserve">早餐：酒店早餐     午餐：瓦莱州羊肉餐     晚餐：X   </w:t>
            </w:r>
          </w:p>
        </w:tc>
        <w:tc>
          <w:tcPr/>
          <w:p>
            <w:pPr>
              <w:pStyle w:val="indent"/>
            </w:pPr>
            <w:r>
              <w:rPr>
                <w:rFonts w:ascii="宋体" w:hAnsi="宋体" w:eastAsia="宋体" w:cs="宋体"/>
                <w:color w:val="000000"/>
                <w:sz w:val="20"/>
                <w:szCs w:val="20"/>
              </w:rPr>
              <w:t xml:space="preserve">ROYAL PLAZA MONTREUX 5*或Fairmont Le Montreux Palace 5*或同级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蒙特勒-(火车)-洛桑-(火车)-日内瓦-(火车)-蒙特勒
                <w:br/>
                参考班次：Montreux Gare - Lausanne 0821-0843，Lausanne - Geneva 1312-1348，Geneva - Montreux Gare 1712-1816
                <w:br/>
                ●【西庸城堡】入内（游览不少于45分钟）,瑞士著名的西庸城堡,众多的艺术家及大文豪都被其独特的魅力所吸引，从雅各•卢梭（JEAN-JACQUES ROUSSEAU）到维克多•雨果（VICTOR HUGO）以及拜伦（LORD BYRON），在游历此城堡之后，无不为其所倾倒，写下了众多闻名于世的不朽作品。
                <w:br/>
                ●【洛桑】,奥林匹克之都洛桑，洛桑是国际奥委会总部所在地，整座城市飘荡着雅致的气息。洛桑的位置绝妙，可以俯瞰日内瓦湖，是一个个性独特的迷人城市。
                <w:br/>
                ●【奥林匹克博物馆】入内（游览不少于45分钟）,奥林匹克博物馆向人们展示了从古希腊到现代的奥林匹克运动的历史。运用了电脑和音像技术，解说通俗易懂，是个很值得一去的博物馆。奥林匹克博物馆的入口非常别致：这是模仿古代奥林匹亚宙斯神殿所建， 博物馆顶层是餐厅，可以看见湖水和阿尔卑斯山，是个理想的瞭望台。室外提供阳台餐厅，坐在这里喝一杯咖啡或是吃些简单的小食品，是绝佳的休闲享受。
                <w:br/>
                ●【日内瓦】（游览不少于1小时15分钟）,是瑞士联邦的第二大城市，湖光山色四季皆具吸引力，风景十分迷人，同时也是世界各国际机构云集的国际化城市。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交通：火车
                <w:br/>
              </w:t>
            </w:r>
          </w:p>
        </w:tc>
        <w:tc>
          <w:tcPr/>
          <w:p>
            <w:pPr>
              <w:pStyle w:val="indent"/>
            </w:pPr>
            <w:r>
              <w:rPr>
                <w:rFonts w:ascii="宋体" w:hAnsi="宋体" w:eastAsia="宋体" w:cs="宋体"/>
                <w:color w:val="000000"/>
                <w:sz w:val="20"/>
                <w:szCs w:val="20"/>
              </w:rPr>
              <w:t xml:space="preserve">早餐：酒店早餐     午餐：湖畔餐厅午餐     晚餐：中式团餐   </w:t>
            </w:r>
          </w:p>
        </w:tc>
        <w:tc>
          <w:tcPr/>
          <w:p>
            <w:pPr>
              <w:pStyle w:val="indent"/>
            </w:pPr>
            <w:r>
              <w:rPr>
                <w:rFonts w:ascii="宋体" w:hAnsi="宋体" w:eastAsia="宋体" w:cs="宋体"/>
                <w:color w:val="000000"/>
                <w:sz w:val="20"/>
                <w:szCs w:val="20"/>
              </w:rPr>
              <w:t xml:space="preserve">Royal Plaza Montreux 5*或Fairmont Le Montreux Palace 5*或同级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蒙特勒-(火车)-伯尔尼-(火车)-施皮茨-(火车)-因特拉肯
                <w:br/>
                火车参考：蒙特勒-伯尔尼 0908-1056  伯尔尼-施皮茨 1334-1403 ；施皮茨-因特拉肯东 1606-1626
                <w:br/>
                ●【伯尔尼】（游览不少于1小时15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●【伯尔尼大教堂】外观,建于1421年，是一座有着三个狭长通道的基督教堂，也是瑞士晚期哥特式建筑典范。它的塔楼高100米，是瑞士较高的建筑，登塔可以尽览伯尔尼中世纪风情的街景。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●【施皮茨】（游览不少于1小时）,这里碧水如镜，雪峰环抱，空气清新，是瑞士著名的休养和水上运动胜地。施皮茨城堡位于湖滨，历史可以追溯到11世纪，城堡周围有小片葡萄园，宁静而美丽。
                <w:br/>
                ●【因特拉肯】（游览不少于1.5小时）,自由活动。小镇位于阿尔卑斯山脉图恩湖及布里恩湖之间，这儿整年气候温和，湖光山色，环境优美，也是瑞士人心目中的避暑山庄。荷黑威格繁华商业街是因特拉肯主要的街道，您可以在此体验当地的风土人情。
                <w:br/>
                交通：火车
                <w:br/>
              </w:t>
            </w:r>
          </w:p>
        </w:tc>
        <w:tc>
          <w:tcPr/>
          <w:p>
            <w:pPr>
              <w:pStyle w:val="indent"/>
            </w:pPr>
            <w:r>
              <w:rPr>
                <w:rFonts w:ascii="宋体" w:hAnsi="宋体" w:eastAsia="宋体" w:cs="宋体"/>
                <w:color w:val="000000"/>
                <w:sz w:val="20"/>
                <w:szCs w:val="20"/>
              </w:rPr>
              <w:t xml:space="preserve">早餐：酒店早餐     午餐：X     晚餐：中餐或西餐   </w:t>
            </w:r>
          </w:p>
        </w:tc>
        <w:tc>
          <w:tcPr/>
          <w:p>
            <w:pPr>
              <w:pStyle w:val="indent"/>
            </w:pPr>
            <w:r>
              <w:rPr>
                <w:rFonts w:ascii="宋体" w:hAnsi="宋体" w:eastAsia="宋体" w:cs="宋体"/>
                <w:color w:val="000000"/>
                <w:sz w:val="20"/>
                <w:szCs w:val="20"/>
              </w:rPr>
              <w:t xml:space="preserve">KREBS HOTEL 或 METROPOLE 或 ROYAL-ST. GEORGES或同级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因特拉肯-(火车)-少女峰-(火车)-格林德瓦-（火车）-劳特布龙嫩-（火车）-因特拉肯
                <w:br/>
                火车参考时刻：因特拉肯东-格林德瓦枢纽 0904-0934，格林德瓦枢纽-劳特布龙嫩 1447-1526 
                <w:br/>
                劳特布龙嫩-因特拉肯东 1701-1723 （火车时刻仅供参考，实际以导游安排为准）
                <w:br/>
                ●【少女峰（含门票）】（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格林德瓦】（游览不少于45分钟）,因为风景异常美丽，格林德瓦被称为世界最美小镇之一。这里有草原，有森林，有高山，还有田园风光真的是一个绝美的旅游目的地。格林德瓦四面环山，整个小镇被阿尔卑斯山包围。
                <w:br/>
                ●【劳特布龙嫩】（游览不少于45分钟）劳特布龙嫩小镇位于少女峰地区的西面，有从山崖上落下来的70多个瀑布和小河，所以劳特布龙嫩的德语直译是很多的泉水，是名副其实的瀑布镇。
                <w:br/>
                交通：火车
                <w:br/>
              </w:t>
            </w:r>
          </w:p>
        </w:tc>
        <w:tc>
          <w:tcPr/>
          <w:p>
            <w:pPr>
              <w:pStyle w:val="indent"/>
            </w:pPr>
            <w:r>
              <w:rPr>
                <w:rFonts w:ascii="宋体" w:hAnsi="宋体" w:eastAsia="宋体" w:cs="宋体"/>
                <w:color w:val="000000"/>
                <w:sz w:val="20"/>
                <w:szCs w:val="20"/>
              </w:rPr>
              <w:t xml:space="preserve">早餐：酒店早餐     午餐：雪山景观餐厅午餐     晚餐：中式团餐   </w:t>
            </w:r>
          </w:p>
        </w:tc>
        <w:tc>
          <w:tcPr/>
          <w:p>
            <w:pPr>
              <w:pStyle w:val="indent"/>
            </w:pPr>
            <w:r>
              <w:rPr>
                <w:rFonts w:ascii="宋体" w:hAnsi="宋体" w:eastAsia="宋体" w:cs="宋体"/>
                <w:color w:val="000000"/>
                <w:sz w:val="20"/>
                <w:szCs w:val="20"/>
              </w:rPr>
              <w:t xml:space="preserve">KREBS HOTEL 或 METROPOLE 或 ROYAL-ST. GEORGES或同级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因特拉肯-（火车）-卢塞恩
                <w:br/>
                火车参考时刻：因特拉肯东-琉森  0904-1055
                <w:br/>
                ●【金色山口景观列车（因特拉肯-琉森）】（游览不少于1小时）,（二等座），搭乘金色山口观光列车前往琉森，穿梭在瑞士的山水田园之中，透过视野开阔的车窗，阿尔卑斯风光一览无余。
                <w:br/>
                ●【琉森】,卢塞恩，又译“琉森”，位于瑞士中部，号称瑞士最美丽、最理想的旅游城市，也是最受瑞士人喜爱的度假地。琉森为历史文化名城，艺术家们在此得到了不尽的灵感。历史上，很多著名作家在此居住和写作。
                <w:br/>
                ●【狮子纪念碑】外观（游览不少于5分钟）,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琉森湖游船（含船票）】（游览不少于1小时）,琉森湖是瑞士的第五大湖，夹在阿尔卑斯山的群峰之间，地处陡峭的石灰岩山地中间，湖光山色相映，风景如画。游客可以从琉森码头登上游船开始细细品味这富有魅力的湖泊。
                <w:br/>
                ●【天鹅广场】,天鹅广场是卢塞恩（琉森）古城的中心商圈；在靠湖一侧树荫下有一排专供游客休息的椅子，如果逛累了可以在此休息，看看湖边熙来攘往的行人、观光客川流不息。
                <w:br/>
                交通：火车
                <w:br/>
              </w:t>
            </w:r>
          </w:p>
        </w:tc>
        <w:tc>
          <w:tcPr/>
          <w:p>
            <w:pPr>
              <w:pStyle w:val="indent"/>
            </w:pPr>
            <w:r>
              <w:rPr>
                <w:rFonts w:ascii="宋体" w:hAnsi="宋体" w:eastAsia="宋体" w:cs="宋体"/>
                <w:color w:val="000000"/>
                <w:sz w:val="20"/>
                <w:szCs w:val="20"/>
              </w:rPr>
              <w:t xml:space="preserve">早餐：酒店早餐     午餐：中餐或西餐     晚餐：奶酪火锅   </w:t>
            </w:r>
          </w:p>
        </w:tc>
        <w:tc>
          <w:tcPr/>
          <w:p>
            <w:pPr>
              <w:pStyle w:val="indent"/>
            </w:pPr>
            <w:r>
              <w:rPr>
                <w:rFonts w:ascii="宋体" w:hAnsi="宋体" w:eastAsia="宋体" w:cs="宋体"/>
                <w:color w:val="000000"/>
                <w:sz w:val="20"/>
                <w:szCs w:val="20"/>
              </w:rPr>
              <w:t xml:space="preserve">Hotel ASTORIA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卢塞恩-(大巴约50公里)-苏黎世-(大巴约300公里)-米兰
                <w:br/>
                ●【苏黎世】（游览不少于1小时30分钟）,与其他繁华喧嚣的都市不同，苏黎世仍然保持着它传统的一面：古朴的老城区、鹅卵石铺成的街道和两旁林立的各具特色的小商店。蓝绿色苏黎世湖上的白天鹅也是不可错过的美景。
                <w:br/>
                ●【苏黎世大教堂】外观,这座修道院教堂始建于1100年前后，其建筑风格以罗曼式的双塔闻名，并以此作为苏黎世的地标。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交通：大巴
                <w:br/>
              </w:t>
            </w:r>
          </w:p>
        </w:tc>
        <w:tc>
          <w:tcPr/>
          <w:p>
            <w:pPr>
              <w:pStyle w:val="indent"/>
            </w:pPr>
            <w:r>
              <w:rPr>
                <w:rFonts w:ascii="宋体" w:hAnsi="宋体" w:eastAsia="宋体" w:cs="宋体"/>
                <w:color w:val="000000"/>
                <w:sz w:val="20"/>
                <w:szCs w:val="20"/>
              </w:rPr>
              <w:t xml:space="preserve">早餐：酒店早餐     午餐：中餐或西餐     晚餐：中餐或西餐   </w:t>
            </w:r>
          </w:p>
        </w:tc>
        <w:tc>
          <w:tcPr/>
          <w:p>
            <w:pPr>
              <w:pStyle w:val="indent"/>
            </w:pPr>
            <w:r>
              <w:rPr>
                <w:rFonts w:ascii="宋体" w:hAnsi="宋体" w:eastAsia="宋体" w:cs="宋体"/>
                <w:color w:val="000000"/>
                <w:sz w:val="20"/>
                <w:szCs w:val="20"/>
              </w:rPr>
              <w:t xml:space="preserve">CROWNE PLAZA MALPENSA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米兰-(飞机)-深圳
                <w:br/>
                参考航班： HU7974  MXPSZX 0955 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1.住宿：全程欧洲标准豪华或同等级酒店,升级2晚超豪华湖区酒店：以两人一房为标准、酒店内包含早餐
                <w:br/>
                 2.用餐：行程注明所含的 7个早餐，12次高标准正餐餐标，瑞士段平均 30 瑞郎/人/餐，（客人可选择享用当地特色餐或高标准中餐八菜一汤），其中4次特色餐：一顿湖畔餐厅午餐，一顿雪山景观餐厅午餐，一顿芝士奶酪火锅，一顿瓦莱州羊肉餐； 
                <w:br/>
                3.国际交通：国际间往返经济舱团体机票、机场税及燃油附加费，及欧洲境内段机票（含机场税）；
                <w:br/>
                4.用车：境外旅游巴士，境外交通火车二等舱，缆车、电车、邮政大巴；
                <w:br/>
                5.签证：瑞士ADS 旅游签证费用；
                <w:br/>
                6.门票：行程中所含的首道门票：少女峰缆车+火车，马特洪峰登山火车，因特拉肯-琉森金色山口列车二等舱，西庸古堡含讲解器、奥林匹克博物馆、琉森湖游船，瑞士火车4天通票二等舱；详细参照附带行程中所列之景点（其他为免费对外开放或外观景点或另付费项目）；
                <w:br/>
                7.保险：境外 30 万人民币基础旅游意外险。自备签证或免签的客人请自理旅游意外保险（我司强烈建议客人自行另外购买个人旅游意外险，以便更全面保障自身利益）。 
                <w:br/>
                8. 含司导服务费，赠送 wifi（2 人一台），每人一个转换插头,境外每天每人一瓶水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 岁以上（含65岁）老年人特殊保险费用（请视自身情况购买，并请签署健康承诺函及亲属知晓其参团旅行的同意书）； 
                <w:br/>
                2.全程单房差：普通单人间单价差7000 元/人，大床或双间单间差为8000元/人
                <w:br/>
                a)**分房以团友报名的先后顺序安排拼房，若团友不接受此种方式或经协调最终不能安排，或出现单男单女且团中无同性别团员同住的情况，需在出发前补单房差入住单人房；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预订限制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 22 天内取消，需收取全额机票款。
                <w:br/>
                12. 如报名国泰线路，外籍护照或港澳台特区护照游客须加收 1000 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2025-11-07T03:32:02+08:00</dcterms:created>
  <dcterms:modified xsi:type="dcterms:W3CDTF">2025-11-07T03:32:02+08:00</dcterms:modified>
</cp:coreProperties>
</file>

<file path=docProps/custom.xml><?xml version="1.0" encoding="utf-8"?>
<Properties xmlns="http://schemas.openxmlformats.org/officeDocument/2006/custom-properties" xmlns:vt="http://schemas.openxmlformats.org/officeDocument/2006/docPropsVTypes"/>
</file>