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【寒假春节】澳大利亚大堡礁8天阳光之旅A | 悉尼 | 凯恩斯 | 布里斯本 | 黄金海岸（南航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OCCZAU08NST#2542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黄金海岸澳洲国宴风味餐（龙虾海鲜袋鼠肉）、5星酒店海鲜拼盘；
                <w:br/>
                韩式和牛烧烤餐，品尝当地饮食，深入了解当地生活习俗；
                <w:br/>
                凯恩斯热带雨林公园BBQ自助午餐、凯恩斯大堡礁绿岛自助午餐；
                <w:br/>
                <w:br/>
                住宿升级
                <w:br/>
                凯恩斯段升级五星酒店，舒服度拉满！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【水陆两栖冒险鸭船】：从陆上和水上两种方式参观黄金海岸，实现水陆观光无缝对接；
                <w:br/>
                【凯恩斯大堡礁游船】：前往世界自然遗产的大堡礁，探索斑斓绚丽的海底花园；
                <w:br/>
                【热带雨林自然公园】："世界遗产古老而神秘的雨林"，乘坐军用水陆两用车，穿梭于各种热带雨林动植物；
                <w:br/>
                【名校巡礼】：亲临世界学府（昆士兰大学、悉尼大学），真实感受学术气息与历史底蕴；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悉尼：Holiday Inn Express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【特别提示：此景点为全球预定，比较紧张，届时如预定不上，则更换为悉尼塔+蜡像馆】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     午餐：√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悉尼-/-凯恩斯	航班：待定或前一天晚班机
                <w:br/>
                上午飞往凯恩斯，抵达后开始今日精彩之旅：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午餐：BBQ餐     晚餐：5星酒店海鲜拼盘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凯恩斯（船约45分钟）-/-布里斯本	航班：待定或后一天早班机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交通：飞机，专车
                <w:br/>
              </w:t>
            </w:r>
          </w:p>
        </w:tc>
        <w:tc>
          <w:tcPr/>
          <w:p>
            <w:pPr>
              <w:pStyle w:val="indent"/>
            </w:pPr>
            <w:r>
              <w:rPr>
                <w:rFonts w:ascii="宋体" w:hAnsi="宋体" w:eastAsia="宋体" w:cs="宋体"/>
                <w:color w:val="000000"/>
                <w:sz w:val="20"/>
                <w:szCs w:val="20"/>
              </w:rPr>
              <w:t xml:space="preserve">早餐：酒店内     午餐：岛上午餐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布里斯本-黄金海岸
                <w:br/>
                早餐后开始今日精彩的行程：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     午餐：√     晚餐：龙虾海鲜餐（8菜1汤）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 布里斯本
                <w:br/>
                早餐后开始今日精彩的行程：
                <w:br/>
                【5分钟直升飞机】
                <w:br/>
                乘坐造价高达几百万澳元的直升飞机，去欣赏黄金海岸美丽的海岸线吧！巡航在白色的沙滩上，享受在空中俯瞰壮阔海岸的感觉；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【水陆两栖鸭子船】
                <w:br/>
                从陆地和海上观看黄金海岸的两岸风光，这种独特的交通工具能给你带来新奇的体验，司机会带游客绕黄金海岸一圈，沿途介绍各种特色建筑、名胜景点以及名人富豪豪宅等，如范思哲六星皇宫酒店、喜来登五星酒店等。孩子们在巡航水道时有机会坐在驾驶座上当一次副舵手，感受当船长的乐趣，并获得免费的试驾证书。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团队用餐标准：除标准飞机餐外，早餐为酒店早餐或餐盒，午晚餐为中式桌餐8菜1汤（或特色餐及自助餐），特色餐以行程中标注为准。餐标午餐/晚餐35澳币/餐/人，10正7早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2025-11-07T03:29:36+08:00</dcterms:created>
  <dcterms:modified xsi:type="dcterms:W3CDTF">2025-11-07T03:29:36+08:00</dcterms:modified>
</cp:coreProperties>
</file>

<file path=docProps/custom.xml><?xml version="1.0" encoding="utf-8"?>
<Properties xmlns="http://schemas.openxmlformats.org/officeDocument/2006/custom-properties" xmlns:vt="http://schemas.openxmlformats.org/officeDocument/2006/docPropsVTypes"/>
</file>